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68E6" w14:textId="77777777" w:rsidR="000B3A92" w:rsidRDefault="009F5858">
      <w:pPr>
        <w:pStyle w:val="pc"/>
      </w:pPr>
      <w:r>
        <w:rPr>
          <w:rStyle w:val="s1"/>
        </w:rPr>
        <w:t xml:space="preserve">Приказ Министра сельского хозяйства Республики Казахстан от 30 января 2015 года № 9-1/71 </w:t>
      </w:r>
      <w:r>
        <w:rPr>
          <w:b/>
          <w:bCs/>
        </w:rPr>
        <w:br/>
      </w:r>
      <w:r>
        <w:rPr>
          <w:rStyle w:val="s1"/>
        </w:rPr>
        <w:t>Об утверждении Правил субсидирования в рамках гарантирования и страхования займов субъектов агропромышленного комплекса</w:t>
      </w:r>
    </w:p>
    <w:p w14:paraId="67ECF593" w14:textId="77777777" w:rsidR="000B3A92" w:rsidRDefault="009F5858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12.12.2024 г.)</w:t>
      </w:r>
    </w:p>
    <w:p w14:paraId="0896072F" w14:textId="77777777" w:rsidR="000B3A92" w:rsidRDefault="009F5858">
      <w:pPr>
        <w:pStyle w:val="pj"/>
      </w:pPr>
      <w:r>
        <w:t> </w:t>
      </w:r>
    </w:p>
    <w:p w14:paraId="7E9E566F" w14:textId="77777777" w:rsidR="000B3A92" w:rsidRDefault="009F5858">
      <w:pPr>
        <w:pStyle w:val="pji"/>
      </w:pPr>
      <w:r>
        <w:rPr>
          <w:rStyle w:val="s3"/>
        </w:rPr>
        <w:t>О внесении изменений см.:</w:t>
      </w:r>
    </w:p>
    <w:p w14:paraId="1B66E1A7" w14:textId="77777777" w:rsidR="000B3A92" w:rsidRDefault="009F5858">
      <w:pPr>
        <w:pStyle w:val="pji"/>
      </w:pPr>
      <w:hyperlink r:id="rId7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сельского хозяйства РК от 15 мая 2024 года № 162 (</w:t>
      </w:r>
      <w:hyperlink r:id="rId8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2026 г.);</w:t>
      </w:r>
    </w:p>
    <w:p w14:paraId="54EB8AEC" w14:textId="77777777" w:rsidR="000B3A92" w:rsidRDefault="009F5858">
      <w:pPr>
        <w:pStyle w:val="pji"/>
      </w:pPr>
      <w:hyperlink r:id="rId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сельского хозяйства РК от 24 июня 2024 года № 216 (изменения </w:t>
      </w:r>
      <w:hyperlink r:id="rId10" w:anchor="sub_id=4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2026 г.)</w:t>
      </w:r>
    </w:p>
    <w:p w14:paraId="6B3D75F8" w14:textId="77777777" w:rsidR="000B3A92" w:rsidRDefault="009F5858">
      <w:pPr>
        <w:pStyle w:val="pji"/>
      </w:pPr>
      <w:r>
        <w:rPr>
          <w:rStyle w:val="s3"/>
        </w:rPr>
        <w:t> </w:t>
      </w:r>
    </w:p>
    <w:p w14:paraId="2FE39D10" w14:textId="77777777" w:rsidR="000B3A92" w:rsidRDefault="009F5858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13.08.20 г. № 251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0D2CEE" w14:textId="77777777" w:rsidR="000B3A92" w:rsidRDefault="009F5858">
      <w:pPr>
        <w:pStyle w:val="pj"/>
      </w:pPr>
      <w:r>
        <w:rPr>
          <w:rStyle w:val="s0"/>
        </w:rPr>
        <w:t xml:space="preserve">В соответствии с </w:t>
      </w:r>
      <w:hyperlink r:id="rId15" w:anchor="sub_id=60114" w:history="1">
        <w:r>
          <w:rPr>
            <w:rStyle w:val="a4"/>
          </w:rPr>
          <w:t>подпунктом 14) пункта 1 статьи 6</w:t>
        </w:r>
      </w:hyperlink>
      <w:r>
        <w:rPr>
          <w:rStyle w:val="s0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территорий», подпунктом 2) </w:t>
      </w:r>
      <w:hyperlink r:id="rId16" w:anchor="sub_id=160300" w:history="1">
        <w:r>
          <w:rPr>
            <w:rStyle w:val="a4"/>
          </w:rPr>
          <w:t>пункта 3 статьи 16</w:t>
        </w:r>
      </w:hyperlink>
      <w:r>
        <w:rPr>
          <w:rStyle w:val="s0"/>
        </w:rPr>
        <w:t xml:space="preserve"> Закона Республики Казахстан «О государственной статистике» и </w:t>
      </w:r>
      <w:hyperlink r:id="rId17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76817030" w14:textId="77777777" w:rsidR="000B3A92" w:rsidRDefault="009F5858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комплекса.</w:t>
      </w:r>
    </w:p>
    <w:p w14:paraId="5EB9D773" w14:textId="77777777" w:rsidR="000B3A92" w:rsidRDefault="009F5858">
      <w:pPr>
        <w:pStyle w:val="pj"/>
      </w:pPr>
      <w:r>
        <w:rPr>
          <w:rStyle w:val="s0"/>
        </w:rPr>
        <w:t>2. Департаменту инвестиционной политики и финансовых инструментов Министерства сельского хозяйства Республики Казахстан обеспечить:</w:t>
      </w:r>
    </w:p>
    <w:p w14:paraId="1A8B33EA" w14:textId="77777777" w:rsidR="000B3A92" w:rsidRDefault="009F5858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69536961" w14:textId="77777777" w:rsidR="000B3A92" w:rsidRDefault="009F5858">
      <w:pPr>
        <w:pStyle w:val="pj"/>
      </w:pPr>
      <w:r>
        <w:rPr>
          <w:rStyle w:val="s0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</w:p>
    <w:p w14:paraId="3FFE921E" w14:textId="77777777" w:rsidR="000B3A92" w:rsidRDefault="009F5858">
      <w:pPr>
        <w:pStyle w:val="pj"/>
      </w:pPr>
      <w:r>
        <w:rPr>
          <w:rStyle w:val="s0"/>
        </w:rPr>
        <w:t>3) размещение настоящего приказа на интернет-ресурсе Министерства сельского хозяйства Республики Казахстан.</w:t>
      </w:r>
    </w:p>
    <w:p w14:paraId="2438679C" w14:textId="77777777" w:rsidR="000B3A92" w:rsidRDefault="009F585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вице-министра.</w:t>
      </w:r>
    </w:p>
    <w:p w14:paraId="22EB95EE" w14:textId="77777777" w:rsidR="000B3A92" w:rsidRDefault="009F585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со дня его первого официального </w:t>
      </w:r>
      <w:hyperlink r:id="rId1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42E37F29" w14:textId="77777777" w:rsidR="000B3A92" w:rsidRDefault="009F5858">
      <w:pPr>
        <w:pStyle w:val="pj"/>
      </w:pPr>
      <w:r>
        <w:t> </w:t>
      </w:r>
    </w:p>
    <w:p w14:paraId="2C922E79" w14:textId="77777777" w:rsidR="000B3A92" w:rsidRDefault="009F5858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3A92" w14:paraId="2E0406D2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A4FB" w14:textId="77777777" w:rsidR="000B3A92" w:rsidRDefault="009F5858">
            <w:pPr>
              <w:pStyle w:val="p"/>
            </w:pPr>
            <w:r>
              <w:rPr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26E5" w14:textId="77777777" w:rsidR="000B3A92" w:rsidRDefault="009F5858">
            <w:pPr>
              <w:pStyle w:val="pr"/>
            </w:pPr>
            <w:r>
              <w:rPr>
                <w:b/>
                <w:bCs/>
              </w:rPr>
              <w:t>А. Мамытбеков</w:t>
            </w:r>
          </w:p>
        </w:tc>
      </w:tr>
    </w:tbl>
    <w:p w14:paraId="6B8661C8" w14:textId="77777777" w:rsidR="000B3A92" w:rsidRDefault="009F5858">
      <w:pPr>
        <w:pStyle w:val="pj"/>
      </w:pPr>
      <w:r>
        <w:rPr>
          <w:rStyle w:val="s0"/>
        </w:rPr>
        <w:t> </w:t>
      </w:r>
    </w:p>
    <w:p w14:paraId="1D62180A" w14:textId="77777777" w:rsidR="000B3A92" w:rsidRDefault="009F5858">
      <w:pPr>
        <w:pStyle w:val="pji"/>
      </w:pPr>
      <w:bookmarkStart w:id="0" w:name="SUB100"/>
      <w:bookmarkEnd w:id="0"/>
      <w:r>
        <w:rPr>
          <w:rStyle w:val="s3"/>
        </w:rPr>
        <w:t xml:space="preserve">Правила изложены в редакции </w:t>
      </w:r>
      <w:hyperlink r:id="rId2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РК - Министра сельского хозяйства РК от 30.10.18 г. № 441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13.08.20 г. № 251 (</w:t>
      </w:r>
      <w:hyperlink r:id="rId2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740FE24" w14:textId="77777777" w:rsidR="000B3A92" w:rsidRDefault="009F5858">
      <w:pPr>
        <w:pStyle w:val="pr"/>
      </w:pPr>
      <w:r>
        <w:rPr>
          <w:rStyle w:val="s0"/>
        </w:rPr>
        <w:t>Утверждены</w:t>
      </w:r>
    </w:p>
    <w:p w14:paraId="736281FE" w14:textId="77777777" w:rsidR="000B3A92" w:rsidRDefault="009F5858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сельского хозяйства</w:t>
      </w:r>
    </w:p>
    <w:p w14:paraId="2521E217" w14:textId="77777777" w:rsidR="000B3A92" w:rsidRDefault="009F5858">
      <w:pPr>
        <w:pStyle w:val="pr"/>
      </w:pPr>
      <w:r>
        <w:rPr>
          <w:rStyle w:val="s0"/>
        </w:rPr>
        <w:t>Республики Казахстан</w:t>
      </w:r>
    </w:p>
    <w:p w14:paraId="1FEB46BA" w14:textId="77777777" w:rsidR="000B3A92" w:rsidRDefault="009F5858">
      <w:pPr>
        <w:pStyle w:val="pr"/>
      </w:pPr>
      <w:r>
        <w:rPr>
          <w:rStyle w:val="s0"/>
        </w:rPr>
        <w:t>от 30 января 2015 года № 9-1/71</w:t>
      </w:r>
    </w:p>
    <w:p w14:paraId="20051428" w14:textId="77777777" w:rsidR="000B3A92" w:rsidRDefault="009F5858">
      <w:pPr>
        <w:pStyle w:val="pj"/>
      </w:pPr>
      <w:r>
        <w:t> </w:t>
      </w:r>
    </w:p>
    <w:p w14:paraId="7DE2FA0D" w14:textId="77777777" w:rsidR="000B3A92" w:rsidRDefault="009F5858">
      <w:pPr>
        <w:pStyle w:val="pj"/>
      </w:pPr>
      <w:r>
        <w:lastRenderedPageBreak/>
        <w:t> </w:t>
      </w:r>
    </w:p>
    <w:p w14:paraId="079FB56B" w14:textId="77777777" w:rsidR="000B3A92" w:rsidRDefault="009F5858">
      <w:pPr>
        <w:pStyle w:val="pc"/>
      </w:pPr>
      <w:r>
        <w:rPr>
          <w:rStyle w:val="s1"/>
        </w:rPr>
        <w:t>Правила субсидирования в рамках гарантирования и страхования займов субъектов агропромышленного комплекса</w:t>
      </w:r>
    </w:p>
    <w:p w14:paraId="14FF848B" w14:textId="77777777" w:rsidR="000B3A92" w:rsidRDefault="009F5858">
      <w:pPr>
        <w:pStyle w:val="pj"/>
      </w:pPr>
      <w:r>
        <w:rPr>
          <w:rStyle w:val="s0"/>
        </w:rPr>
        <w:t> </w:t>
      </w:r>
    </w:p>
    <w:p w14:paraId="298C8497" w14:textId="77777777" w:rsidR="000B3A92" w:rsidRDefault="009F5858">
      <w:pPr>
        <w:pStyle w:val="pj"/>
      </w:pPr>
      <w:r>
        <w:rPr>
          <w:rStyle w:val="s0"/>
        </w:rPr>
        <w:t> </w:t>
      </w:r>
    </w:p>
    <w:p w14:paraId="0EC76242" w14:textId="77777777" w:rsidR="000B3A92" w:rsidRDefault="009F5858">
      <w:pPr>
        <w:pStyle w:val="pc"/>
      </w:pPr>
      <w:r>
        <w:rPr>
          <w:rStyle w:val="s1"/>
        </w:rPr>
        <w:t>Глава 1. Общие положения</w:t>
      </w:r>
    </w:p>
    <w:p w14:paraId="121149CF" w14:textId="77777777" w:rsidR="000B3A92" w:rsidRDefault="009F5858">
      <w:pPr>
        <w:pStyle w:val="pc"/>
      </w:pPr>
      <w:r>
        <w:rPr>
          <w:rStyle w:val="s1"/>
        </w:rPr>
        <w:t> </w:t>
      </w:r>
    </w:p>
    <w:p w14:paraId="3C4936C8" w14:textId="77777777" w:rsidR="000B3A92" w:rsidRDefault="009F5858">
      <w:pPr>
        <w:pStyle w:val="pji"/>
      </w:pPr>
      <w:r>
        <w:rPr>
          <w:rStyle w:val="s3"/>
        </w:rPr>
        <w:t xml:space="preserve">Пункт 1 изложен в редакции </w:t>
      </w:r>
      <w:hyperlink r:id="rId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FC7736A" w14:textId="77777777" w:rsidR="000B3A92" w:rsidRDefault="009F5858">
      <w:pPr>
        <w:pStyle w:val="pj"/>
      </w:pPr>
      <w:r>
        <w:rPr>
          <w:rStyle w:val="s0"/>
        </w:rPr>
        <w:t xml:space="preserve">1. Настоящие Правила субсидирования в рамках гарантирования и страхования займов субъектов агропромышленного комплекса (далее - Правила) разработаны в соответствии с </w:t>
      </w:r>
      <w:hyperlink r:id="rId26" w:anchor="sub_id=60114" w:history="1">
        <w:r>
          <w:rPr>
            <w:rStyle w:val="a4"/>
          </w:rPr>
          <w:t>подпунктом 14) пункта 1 статьи 6</w:t>
        </w:r>
      </w:hyperlink>
      <w:r>
        <w:rPr>
          <w:rStyle w:val="s0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территорий», </w:t>
      </w:r>
      <w:hyperlink r:id="rId27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«Субсидирование в рамках гарантирования и страхования займов субъектов агропромышленного комплекса» (далее - государственная услуга).</w:t>
      </w:r>
    </w:p>
    <w:p w14:paraId="01A3A4C5" w14:textId="77777777" w:rsidR="000B3A92" w:rsidRDefault="009F5858">
      <w:pPr>
        <w:pStyle w:val="pji"/>
      </w:pPr>
      <w:r>
        <w:rPr>
          <w:rStyle w:val="s3"/>
        </w:rPr>
        <w:t xml:space="preserve">Пункт 2 изложен в редакции </w:t>
      </w:r>
      <w:hyperlink r:id="rId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29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" w:anchor="sub_id=20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31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33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3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DF4C552" w14:textId="77777777" w:rsidR="000B3A92" w:rsidRDefault="009F5858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14:paraId="3242DDFE" w14:textId="77777777" w:rsidR="000B3A92" w:rsidRDefault="009F5858">
      <w:pPr>
        <w:pStyle w:val="pj"/>
      </w:pPr>
      <w:r>
        <w:rPr>
          <w:rStyle w:val="s0"/>
        </w:rPr>
        <w:t>1) уполномоченный орган в области развития агропромышленного комплекса - государственный орган, осуществляющий государственное регулирование в области развития агропромышленного комплекса (далее - уполномоченный орган (услугодатель));</w:t>
      </w:r>
    </w:p>
    <w:p w14:paraId="4A4B1A63" w14:textId="77777777" w:rsidR="000B3A92" w:rsidRDefault="009F5858">
      <w:pPr>
        <w:pStyle w:val="pj"/>
      </w:pPr>
      <w:r>
        <w:rPr>
          <w:rStyle w:val="s0"/>
        </w:rPr>
        <w:t>2) местный исполнительный орган по вопросам сельского хозяйства -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- МИО по вопросам сельского хозяйства (услугодатель));</w:t>
      </w:r>
    </w:p>
    <w:p w14:paraId="3E401BE3" w14:textId="77777777" w:rsidR="000B3A92" w:rsidRDefault="009F5858">
      <w:pPr>
        <w:pStyle w:val="pj"/>
      </w:pPr>
      <w:r>
        <w:rPr>
          <w:rStyle w:val="s0"/>
        </w:rPr>
        <w:t xml:space="preserve">3) банк - юридическое лицо, являющееся коммерческой организацией, которое в соответствии с </w:t>
      </w:r>
      <w:hyperlink r:id="rId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 правомочно осуществлять банковскую деятельность;</w:t>
      </w:r>
    </w:p>
    <w:p w14:paraId="3C7A97BA" w14:textId="77777777" w:rsidR="000B3A92" w:rsidRDefault="009F5858">
      <w:pPr>
        <w:pStyle w:val="pj"/>
      </w:pPr>
      <w:r>
        <w:rPr>
          <w:rStyle w:val="s0"/>
        </w:rPr>
        <w:t>4) личный кабинет - персональная веб-страница пользователя (заемщика, гаранта/страховой организации, МИО по вопросам сельского хозяйства (услугодателя)/уполномоченного органа (услугодателя) в электронном реестре заявок на субсидирование;</w:t>
      </w:r>
    </w:p>
    <w:p w14:paraId="461B8041" w14:textId="77777777" w:rsidR="000B3A92" w:rsidRDefault="009F5858">
      <w:pPr>
        <w:pStyle w:val="pj"/>
      </w:pPr>
      <w:r>
        <w:rPr>
          <w:rStyle w:val="s0"/>
        </w:rPr>
        <w:t>5) лицевой счет -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p w14:paraId="2814149B" w14:textId="77777777" w:rsidR="000B3A92" w:rsidRDefault="009F5858">
      <w:pPr>
        <w:pStyle w:val="pj"/>
      </w:pPr>
      <w:r>
        <w:rPr>
          <w:rStyle w:val="s0"/>
        </w:rPr>
        <w:t>6) гарант - дочерняя организация акционерного общества «Национальный управляющий холдинг «Байтерек», уполномоченная на предоставление гарантий;</w:t>
      </w:r>
    </w:p>
    <w:p w14:paraId="256753BB" w14:textId="77777777" w:rsidR="000B3A92" w:rsidRDefault="009F5858">
      <w:pPr>
        <w:pStyle w:val="pj"/>
      </w:pPr>
      <w:r>
        <w:rPr>
          <w:rStyle w:val="s0"/>
        </w:rPr>
        <w:t>7) гарантия - документ, подтверждающий частично солидарную ответственность гаранта перед кредитором по обязательствам заемщика;</w:t>
      </w:r>
    </w:p>
    <w:p w14:paraId="0803E31C" w14:textId="77777777" w:rsidR="000B3A92" w:rsidRDefault="009F5858">
      <w:pPr>
        <w:pStyle w:val="pj"/>
      </w:pPr>
      <w:r>
        <w:rPr>
          <w:rStyle w:val="s0"/>
        </w:rPr>
        <w:lastRenderedPageBreak/>
        <w:t>8) объем гарантии/страховая сумма -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p w14:paraId="182C692A" w14:textId="77777777" w:rsidR="000B3A92" w:rsidRDefault="009F5858">
      <w:pPr>
        <w:pStyle w:val="pj"/>
      </w:pPr>
      <w:r>
        <w:rPr>
          <w:rStyle w:val="s0"/>
        </w:rPr>
        <w:t>9) договор гарантии - письменное соглашение, заключаемое между заемщиком, кредитором (-ами) и гарантом;</w:t>
      </w:r>
    </w:p>
    <w:p w14:paraId="7ACB2860" w14:textId="77777777" w:rsidR="000B3A92" w:rsidRDefault="009F5858">
      <w:pPr>
        <w:pStyle w:val="pj"/>
      </w:pPr>
      <w:r>
        <w:rPr>
          <w:rStyle w:val="s0"/>
        </w:rPr>
        <w:t>10) выплата по гарантии/страховая выплата -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p w14:paraId="5ED8ECF3" w14:textId="77777777" w:rsidR="000B3A92" w:rsidRDefault="009F5858">
      <w:pPr>
        <w:pStyle w:val="pj"/>
      </w:pPr>
      <w:r>
        <w:rPr>
          <w:rStyle w:val="s0"/>
        </w:rPr>
        <w:t>11) комиссия по гарантии/страховая премия - сумма денежных средств, оплачиваемая заемщиком и (или) МИО по вопросам сельского хозяйства (услугодателем)/уполномоченным органом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p w14:paraId="43070CB4" w14:textId="77777777" w:rsidR="000B3A92" w:rsidRDefault="009F5858">
      <w:pPr>
        <w:pStyle w:val="pj"/>
      </w:pPr>
      <w:r>
        <w:rPr>
          <w:rStyle w:val="s0"/>
        </w:rPr>
        <w:t>12) предварительная заявка на получение субсидии по гарантированию -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гарантированию;</w:t>
      </w:r>
    </w:p>
    <w:p w14:paraId="007F3AD9" w14:textId="77777777" w:rsidR="000B3A92" w:rsidRDefault="009F5858">
      <w:pPr>
        <w:pStyle w:val="pj"/>
      </w:pPr>
      <w:r>
        <w:rPr>
          <w:rStyle w:val="s0"/>
        </w:rPr>
        <w:t>13) заявка на получение субсидии по гарантированию - электронная заявка гаранта на субсидирование части комиссии за выданные гарантии по кредитам заемщика;</w:t>
      </w:r>
    </w:p>
    <w:p w14:paraId="2C014810" w14:textId="77777777" w:rsidR="000B3A92" w:rsidRDefault="009F5858">
      <w:pPr>
        <w:pStyle w:val="pj"/>
      </w:pPr>
      <w:r>
        <w:rPr>
          <w:rStyle w:val="s0"/>
        </w:rPr>
        <w:t>14) кредит -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p w14:paraId="48364E40" w14:textId="77777777" w:rsidR="000B3A92" w:rsidRDefault="009F5858">
      <w:pPr>
        <w:pStyle w:val="pj"/>
      </w:pPr>
      <w:r>
        <w:rPr>
          <w:rStyle w:val="s0"/>
        </w:rPr>
        <w:t>15) кредитор -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-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</w:t>
      </w:r>
    </w:p>
    <w:p w14:paraId="6664DAAE" w14:textId="77777777" w:rsidR="000B3A92" w:rsidRDefault="009F5858">
      <w:pPr>
        <w:pStyle w:val="pj"/>
      </w:pPr>
      <w:r>
        <w:rPr>
          <w:rStyle w:val="s0"/>
        </w:rPr>
        <w:t>16) кредитное товарищество -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p w14:paraId="46263D3F" w14:textId="77777777" w:rsidR="000B3A92" w:rsidRDefault="009F5858">
      <w:pPr>
        <w:pStyle w:val="pj"/>
      </w:pPr>
      <w:r>
        <w:rPr>
          <w:rStyle w:val="s0"/>
        </w:rPr>
        <w:t>17) кредитный договор -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p w14:paraId="44087347" w14:textId="77777777" w:rsidR="000B3A92" w:rsidRDefault="009F5858">
      <w:pPr>
        <w:pStyle w:val="pj"/>
      </w:pPr>
      <w:r>
        <w:rPr>
          <w:rStyle w:val="s0"/>
        </w:rPr>
        <w:t>Для исламского банка кредитный договор понимается как договор финансирования -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p w14:paraId="133B3905" w14:textId="77777777" w:rsidR="000B3A92" w:rsidRDefault="009F5858">
      <w:pPr>
        <w:pStyle w:val="pj"/>
      </w:pPr>
      <w:r>
        <w:rPr>
          <w:rStyle w:val="s0"/>
        </w:rPr>
        <w:lastRenderedPageBreak/>
        <w:t>18) заемщик -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</w:t>
      </w:r>
    </w:p>
    <w:p w14:paraId="62074091" w14:textId="77777777" w:rsidR="000B3A92" w:rsidRDefault="009F5858">
      <w:pPr>
        <w:pStyle w:val="pj"/>
      </w:pPr>
      <w:r>
        <w:rPr>
          <w:rStyle w:val="s0"/>
        </w:rPr>
        <w:t>19) портфельное гарантирование - форма предоставления гарантий заемщикам в рамках установленного гарантом лимита для кредитора;</w:t>
      </w:r>
    </w:p>
    <w:p w14:paraId="4B44ED04" w14:textId="77777777" w:rsidR="000B3A92" w:rsidRDefault="009F5858">
      <w:pPr>
        <w:pStyle w:val="pj"/>
      </w:pPr>
      <w:r>
        <w:rPr>
          <w:rStyle w:val="s0"/>
        </w:rPr>
        <w:t>20) страховая организация -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p w14:paraId="2E459356" w14:textId="77777777" w:rsidR="000B3A92" w:rsidRDefault="009F5858">
      <w:pPr>
        <w:pStyle w:val="pj"/>
      </w:pPr>
      <w:r>
        <w:rPr>
          <w:rStyle w:val="s0"/>
        </w:rPr>
        <w:t>21) государственная информационная система субсидирования (далее - ГИСС) -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«электронного правительства»,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p w14:paraId="3E321EC3" w14:textId="77777777" w:rsidR="000B3A92" w:rsidRDefault="009F5858">
      <w:pPr>
        <w:pStyle w:val="pj"/>
      </w:pPr>
      <w:r>
        <w:rPr>
          <w:rStyle w:val="s0"/>
        </w:rPr>
        <w:t>22) веб-портал государственной информационной системы субсидирования (далее - веб-портал ГИСС) - интернет-ресурс, размещенный в сети Интернет, предоставляющий доступ к ГИСС;</w:t>
      </w:r>
    </w:p>
    <w:p w14:paraId="23D2F47C" w14:textId="77777777" w:rsidR="000B3A92" w:rsidRDefault="009F5858">
      <w:pPr>
        <w:pStyle w:val="pj"/>
      </w:pPr>
      <w:r>
        <w:rPr>
          <w:rStyle w:val="s0"/>
        </w:rPr>
        <w:t>23) электронный реестр заявок на субсидирование (далее - реестр) - совокупность сведений о заявках на получение субсидии, а также о заемщиках, кредиторах, и иные сведения, отраженные в ГИСС;</w:t>
      </w:r>
    </w:p>
    <w:p w14:paraId="6EFA041F" w14:textId="77777777" w:rsidR="000B3A92" w:rsidRDefault="009F5858">
      <w:pPr>
        <w:pStyle w:val="pj"/>
      </w:pPr>
      <w:r>
        <w:rPr>
          <w:rStyle w:val="s0"/>
        </w:rPr>
        <w:t>24) право требования -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p w14:paraId="087D199E" w14:textId="77777777" w:rsidR="000B3A92" w:rsidRDefault="009F5858">
      <w:pPr>
        <w:pStyle w:val="pj"/>
      </w:pPr>
      <w:r>
        <w:rPr>
          <w:rStyle w:val="s0"/>
        </w:rPr>
        <w:t>25) предложение -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p w14:paraId="424C7BB8" w14:textId="77777777" w:rsidR="000B3A92" w:rsidRDefault="009F5858">
      <w:pPr>
        <w:pStyle w:val="pj"/>
      </w:pPr>
      <w:r>
        <w:rPr>
          <w:rStyle w:val="s0"/>
        </w:rPr>
        <w:t>26)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14:paraId="0B3319F7" w14:textId="77777777" w:rsidR="000B3A92" w:rsidRDefault="009F5858">
      <w:pPr>
        <w:pStyle w:val="pj"/>
      </w:pPr>
      <w:r>
        <w:rPr>
          <w:rStyle w:val="s0"/>
        </w:rPr>
        <w:t>27)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4277BD39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пунктом 2-1 в соответствии с </w:t>
      </w:r>
      <w:hyperlink r:id="rId37" w:anchor="sub_id=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 в редакции </w:t>
      </w:r>
      <w:hyperlink r:id="rId38" w:anchor="sub_id=2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39" w:anchor="sub_id=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A2F8CB" w14:textId="77777777" w:rsidR="000B3A92" w:rsidRDefault="009F5858">
      <w:pPr>
        <w:pStyle w:val="pj"/>
      </w:pPr>
      <w:r>
        <w:rPr>
          <w:rStyle w:val="s0"/>
        </w:rPr>
        <w:t xml:space="preserve">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</w:t>
      </w:r>
      <w:r>
        <w:rPr>
          <w:rStyle w:val="s0"/>
        </w:rPr>
        <w:lastRenderedPageBreak/>
        <w:t>Республики Казахстан и (или) Национального фонда Республики Казахстан осуществляется уполномоченным органом (услугодателем).</w:t>
      </w:r>
    </w:p>
    <w:p w14:paraId="352F495B" w14:textId="77777777" w:rsidR="000B3A92" w:rsidRDefault="009F5858">
      <w:pPr>
        <w:pStyle w:val="pji"/>
      </w:pPr>
      <w:bookmarkStart w:id="1" w:name="SUB300"/>
      <w:bookmarkEnd w:id="1"/>
      <w:r>
        <w:rPr>
          <w:rStyle w:val="s3"/>
        </w:rPr>
        <w:t xml:space="preserve">Пункт 3 изложен в редакции </w:t>
      </w:r>
      <w:hyperlink r:id="rId4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02.03.21 г. № 58 </w:t>
      </w:r>
      <w:hyperlink r:id="rId41" w:anchor="sub_id=300" w:history="1">
        <w:r>
          <w:rPr>
            <w:rStyle w:val="a4"/>
            <w:i/>
            <w:iCs/>
          </w:rPr>
          <w:t>(см. стар. ред.</w:t>
        </w:r>
      </w:hyperlink>
      <w:r>
        <w:rPr>
          <w:rStyle w:val="s3"/>
        </w:rPr>
        <w:t xml:space="preserve">); </w:t>
      </w:r>
      <w:hyperlink r:id="rId42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43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" w:anchor="sub_id=3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45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47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49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1DF814" w14:textId="77777777" w:rsidR="000B3A92" w:rsidRDefault="009F5858">
      <w:pPr>
        <w:pStyle w:val="pj"/>
      </w:pPr>
      <w:r>
        <w:rPr>
          <w:rStyle w:val="s0"/>
        </w:rPr>
        <w:t xml:space="preserve">3. Субсидирование части комиссии по гарантии осуществляется по видам деятельности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 и по кредитным договорам, соответствующим следующим условиям:</w:t>
      </w:r>
    </w:p>
    <w:p w14:paraId="02C3172C" w14:textId="77777777" w:rsidR="000B3A92" w:rsidRDefault="009F5858">
      <w:pPr>
        <w:pStyle w:val="pj"/>
      </w:pPr>
      <w:r>
        <w:rPr>
          <w:rStyle w:val="s0"/>
        </w:rPr>
        <w:t>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- %) от суммы кредита;</w:t>
      </w:r>
    </w:p>
    <w:p w14:paraId="115CA8DC" w14:textId="77777777" w:rsidR="000B3A92" w:rsidRDefault="009F5858">
      <w:pPr>
        <w:pStyle w:val="pj"/>
      </w:pPr>
      <w:r>
        <w:rPr>
          <w:rStyle w:val="s0"/>
        </w:rPr>
        <w:t>2) срок кредита - не более 10 (десяти) лет;</w:t>
      </w:r>
    </w:p>
    <w:p w14:paraId="2AC6CA68" w14:textId="77777777" w:rsidR="000B3A92" w:rsidRDefault="009F5858">
      <w:pPr>
        <w:pStyle w:val="pj"/>
      </w:pPr>
      <w:r>
        <w:rPr>
          <w:rStyle w:val="s0"/>
        </w:rPr>
        <w:t>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p w14:paraId="274FB107" w14:textId="77777777" w:rsidR="000B3A92" w:rsidRDefault="009F5858">
      <w:pPr>
        <w:pStyle w:val="pj"/>
      </w:pPr>
      <w:r>
        <w:rPr>
          <w:rStyle w:val="s0"/>
        </w:rPr>
        <w:t>4) валюта кредита - тенге;</w:t>
      </w:r>
    </w:p>
    <w:p w14:paraId="37472AB1" w14:textId="77777777" w:rsidR="000B3A92" w:rsidRDefault="009F5858">
      <w:pPr>
        <w:pStyle w:val="pj"/>
      </w:pPr>
      <w:r>
        <w:rPr>
          <w:rStyle w:val="s0"/>
        </w:rPr>
        <w:t>4-1) срок гарантии - не более срока кредита;</w:t>
      </w:r>
    </w:p>
    <w:p w14:paraId="403D9747" w14:textId="77777777" w:rsidR="000B3A92" w:rsidRDefault="009F5858">
      <w:pPr>
        <w:pStyle w:val="pj"/>
      </w:pPr>
      <w:r>
        <w:rPr>
          <w:rStyle w:val="s0"/>
        </w:rPr>
        <w:t>5) с ежегодным погашением основного долга равными долями по истечению льготного периода;</w:t>
      </w:r>
    </w:p>
    <w:p w14:paraId="15E14381" w14:textId="77777777" w:rsidR="000B3A92" w:rsidRDefault="009F5858">
      <w:pPr>
        <w:pStyle w:val="pj"/>
      </w:pPr>
      <w:r>
        <w:rPr>
          <w:rStyle w:val="s0"/>
        </w:rPr>
        <w:t>6) с максимальной суммой не более 5 000 000 000 (пяти миллиардов) тенге;</w:t>
      </w:r>
    </w:p>
    <w:p w14:paraId="7DE774FD" w14:textId="77777777" w:rsidR="000B3A92" w:rsidRDefault="009F5858">
      <w:pPr>
        <w:pStyle w:val="pj"/>
      </w:pPr>
      <w:r>
        <w:rPr>
          <w:rStyle w:val="s0"/>
        </w:rPr>
        <w:t>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p w14:paraId="338018E7" w14:textId="77777777" w:rsidR="000B3A92" w:rsidRDefault="009F5858">
      <w:pPr>
        <w:pStyle w:val="pji"/>
      </w:pPr>
      <w:bookmarkStart w:id="2" w:name="SUB30100"/>
      <w:bookmarkEnd w:id="2"/>
      <w:r>
        <w:rPr>
          <w:rStyle w:val="s3"/>
        </w:rPr>
        <w:t xml:space="preserve">Правила дополнены пунктом 3-1 в соответствии с </w:t>
      </w:r>
      <w:hyperlink r:id="rId50" w:anchor="sub_id=3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 в редакции </w:t>
      </w:r>
      <w:hyperlink r:id="rId51" w:anchor="sub_id=3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52" w:anchor="sub_id=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3" w:anchor="sub_id=3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54" w:anchor="sub_id=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482DA8" w14:textId="77777777" w:rsidR="000B3A92" w:rsidRDefault="009F5858">
      <w:pPr>
        <w:pStyle w:val="pj"/>
      </w:pPr>
      <w:r>
        <w:rPr>
          <w:rStyle w:val="s0"/>
        </w:rPr>
        <w:t>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p w14:paraId="700C7AC4" w14:textId="77777777" w:rsidR="000B3A92" w:rsidRDefault="009F5858">
      <w:pPr>
        <w:pStyle w:val="pj"/>
      </w:pPr>
      <w:r>
        <w:rPr>
          <w:rStyle w:val="s0"/>
        </w:rPr>
        <w:t>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p w14:paraId="29CEB142" w14:textId="77777777" w:rsidR="000B3A92" w:rsidRDefault="009F5858">
      <w:pPr>
        <w:pStyle w:val="pj"/>
      </w:pPr>
      <w:r>
        <w:rPr>
          <w:rStyle w:val="s0"/>
        </w:rPr>
        <w:t>2) срок кредита - не более 18 (восемнадцати) месяцев, с возможностью пролонгации;</w:t>
      </w:r>
    </w:p>
    <w:p w14:paraId="7972F4C9" w14:textId="77777777" w:rsidR="000B3A92" w:rsidRDefault="009F5858">
      <w:pPr>
        <w:pStyle w:val="pj"/>
      </w:pPr>
      <w:r>
        <w:rPr>
          <w:rStyle w:val="s0"/>
        </w:rPr>
        <w:t>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p w14:paraId="4A25AB9E" w14:textId="77777777" w:rsidR="000B3A92" w:rsidRDefault="009F5858">
      <w:pPr>
        <w:pStyle w:val="pj"/>
      </w:pPr>
      <w:r>
        <w:rPr>
          <w:rStyle w:val="s0"/>
        </w:rPr>
        <w:t>4) валюта кредита - тенге;</w:t>
      </w:r>
    </w:p>
    <w:p w14:paraId="2235BC1E" w14:textId="77777777" w:rsidR="000B3A92" w:rsidRDefault="009F5858">
      <w:pPr>
        <w:pStyle w:val="pj"/>
      </w:pPr>
      <w:r>
        <w:rPr>
          <w:rStyle w:val="s0"/>
        </w:rPr>
        <w:lastRenderedPageBreak/>
        <w:t>5) погашение кредита - осуществление платежей в соответствии с условиями кредитного договора;</w:t>
      </w:r>
    </w:p>
    <w:p w14:paraId="027E9E13" w14:textId="77777777" w:rsidR="000B3A92" w:rsidRDefault="009F5858">
      <w:pPr>
        <w:pStyle w:val="pj"/>
      </w:pPr>
      <w:r>
        <w:rPr>
          <w:rStyle w:val="s0"/>
        </w:rPr>
        <w:t>6) максимальная сумма кредита определяется гарантом на основании внутренних документов гаранта;</w:t>
      </w:r>
    </w:p>
    <w:p w14:paraId="4E82E3D7" w14:textId="77777777" w:rsidR="000B3A92" w:rsidRDefault="009F5858">
      <w:pPr>
        <w:pStyle w:val="pj"/>
      </w:pPr>
      <w:r>
        <w:rPr>
          <w:rStyle w:val="s0"/>
        </w:rPr>
        <w:t>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- весенне-полевые и/или уборочные работы);</w:t>
      </w:r>
    </w:p>
    <w:p w14:paraId="0E6B9E01" w14:textId="77777777" w:rsidR="000B3A92" w:rsidRDefault="009F5858">
      <w:pPr>
        <w:pStyle w:val="pj"/>
      </w:pPr>
      <w:r>
        <w:rPr>
          <w:rStyle w:val="s0"/>
        </w:rPr>
        <w:t>8) срок гарантии - срок, превышающий на 4 (четыре) месяца срока кредитного договора, с возможностью пролонгации;</w:t>
      </w:r>
    </w:p>
    <w:p w14:paraId="5199503F" w14:textId="77777777" w:rsidR="000B3A92" w:rsidRDefault="009F5858">
      <w:pPr>
        <w:pStyle w:val="pj"/>
      </w:pPr>
      <w:r>
        <w:rPr>
          <w:rStyle w:val="s0"/>
        </w:rPr>
        <w:t>9) размер гарантии - 85 (восемьдесят пять) % от суммы основного долга;</w:t>
      </w:r>
    </w:p>
    <w:p w14:paraId="01A87076" w14:textId="77777777" w:rsidR="000B3A92" w:rsidRDefault="009F5858">
      <w:pPr>
        <w:pStyle w:val="pj"/>
      </w:pPr>
      <w:r>
        <w:rPr>
          <w:rStyle w:val="s0"/>
        </w:rPr>
        <w:t>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p w14:paraId="35EEFDBD" w14:textId="77777777" w:rsidR="000B3A92" w:rsidRDefault="009F5858">
      <w:pPr>
        <w:pStyle w:val="pji"/>
      </w:pPr>
      <w:r>
        <w:rPr>
          <w:rStyle w:val="s3"/>
        </w:rPr>
        <w:t xml:space="preserve">Абзацы двенадцатый и тринадцатый пункта 3-1 </w:t>
      </w:r>
      <w:hyperlink r:id="rId55" w:anchor="sub_id=4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2025 года</w:t>
      </w:r>
    </w:p>
    <w:p w14:paraId="2C890F35" w14:textId="77777777" w:rsidR="000B3A92" w:rsidRDefault="009F5858">
      <w:pPr>
        <w:pStyle w:val="pj"/>
      </w:pPr>
      <w:r>
        <w:rPr>
          <w:rStyle w:val="s19"/>
        </w:rPr>
        <w:t>11) конечный заемщик принимает обязательства по страхованию посевных площадей, по которому одобрено выделение кредитных средств.</w:t>
      </w:r>
    </w:p>
    <w:p w14:paraId="21193780" w14:textId="77777777" w:rsidR="000B3A92" w:rsidRDefault="009F5858">
      <w:pPr>
        <w:pStyle w:val="pj"/>
      </w:pPr>
      <w:r>
        <w:rPr>
          <w:rStyle w:val="s19"/>
        </w:rPr>
        <w:t>Условие, указанное в части первой настоящего подпункта, действует при наличии бюджетных средств на субсидирование страховых премий в рамках Правил субсидирования страховых премий, утвержденных приказом Министра сельского хозяйства Республики Казахстан от 19 мая 2020 года № 172 (зарегистрирован в Реестре государственной регистрации нормативных правовых актов № 20673), и действующего страхового лимита.</w:t>
      </w:r>
    </w:p>
    <w:p w14:paraId="5F72FBC5" w14:textId="77777777" w:rsidR="000B3A92" w:rsidRDefault="009F5858">
      <w:pPr>
        <w:pStyle w:val="pj"/>
      </w:pPr>
      <w:r>
        <w:rPr>
          <w:rStyle w:val="s0"/>
        </w:rPr>
        <w:t>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p w14:paraId="59319F57" w14:textId="77777777" w:rsidR="000B3A92" w:rsidRDefault="009F5858">
      <w:pPr>
        <w:pStyle w:val="pj"/>
      </w:pPr>
      <w:r>
        <w:rPr>
          <w:rStyle w:val="s0"/>
        </w:rPr>
        <w:t>В случае, если кредитором по кредитному договору выступает кредитное товарищество, профинансированное за счет средств дочерней организации,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товариществом.</w:t>
      </w:r>
    </w:p>
    <w:p w14:paraId="5FBAA039" w14:textId="77777777" w:rsidR="000B3A92" w:rsidRDefault="009F5858">
      <w:pPr>
        <w:pStyle w:val="pj"/>
      </w:pPr>
      <w:r>
        <w:rPr>
          <w:rStyle w:val="s0"/>
        </w:rPr>
        <w:t>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p w14:paraId="15A19FD3" w14:textId="77777777" w:rsidR="000B3A92" w:rsidRDefault="009F5858">
      <w:pPr>
        <w:pStyle w:val="pj"/>
      </w:pPr>
      <w:r>
        <w:rPr>
          <w:rStyle w:val="s0"/>
        </w:rPr>
        <w:t>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p w14:paraId="747D1174" w14:textId="77777777" w:rsidR="000B3A92" w:rsidRDefault="009F5858">
      <w:pPr>
        <w:pStyle w:val="pj"/>
      </w:pPr>
      <w:r>
        <w:rPr>
          <w:rStyle w:val="s0"/>
        </w:rPr>
        <w:t>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p w14:paraId="7D138AFE" w14:textId="77777777" w:rsidR="000B3A92" w:rsidRDefault="009F5858">
      <w:pPr>
        <w:pStyle w:val="pji"/>
      </w:pPr>
      <w:r>
        <w:rPr>
          <w:rStyle w:val="s3"/>
        </w:rPr>
        <w:lastRenderedPageBreak/>
        <w:t xml:space="preserve">Правила дополнены пунктом 3-2 в соответствии с </w:t>
      </w:r>
      <w:hyperlink r:id="rId56" w:anchor="sub_id=30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</w:t>
      </w:r>
    </w:p>
    <w:p w14:paraId="71C83C37" w14:textId="77777777" w:rsidR="000B3A92" w:rsidRDefault="009F5858">
      <w:pPr>
        <w:pStyle w:val="pj"/>
      </w:pPr>
      <w:r>
        <w:rPr>
          <w:rStyle w:val="s0"/>
        </w:rPr>
        <w:t xml:space="preserve">3-2. Субсидирование части комиссии по гарантии осуществляется по видам деятельности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 и по кредитным договорам, соответствующим следующим условиям:</w:t>
      </w:r>
    </w:p>
    <w:p w14:paraId="29BAF342" w14:textId="77777777" w:rsidR="000B3A92" w:rsidRDefault="009F5858">
      <w:pPr>
        <w:pStyle w:val="pj"/>
      </w:pPr>
      <w:r>
        <w:rPr>
          <w:rStyle w:val="s0"/>
        </w:rPr>
        <w:t>1) выдаваемые кредиторами на пополнение оборотных средств;</w:t>
      </w:r>
    </w:p>
    <w:p w14:paraId="0412E666" w14:textId="77777777" w:rsidR="000B3A92" w:rsidRDefault="009F5858">
      <w:pPr>
        <w:pStyle w:val="pj"/>
      </w:pPr>
      <w:r>
        <w:rPr>
          <w:rStyle w:val="s0"/>
        </w:rPr>
        <w:t>2) срок кредита - не более 18 (восемнадцати) месяцев, с возможностью пролонгации;</w:t>
      </w:r>
    </w:p>
    <w:p w14:paraId="641D8C1A" w14:textId="77777777" w:rsidR="000B3A92" w:rsidRDefault="009F5858">
      <w:pPr>
        <w:pStyle w:val="pj"/>
      </w:pPr>
      <w:r>
        <w:rPr>
          <w:rStyle w:val="s0"/>
        </w:rPr>
        <w:t>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p w14:paraId="5C94B25C" w14:textId="77777777" w:rsidR="000B3A92" w:rsidRDefault="009F5858">
      <w:pPr>
        <w:pStyle w:val="pj"/>
      </w:pPr>
      <w:r>
        <w:rPr>
          <w:rStyle w:val="s0"/>
        </w:rPr>
        <w:t>4) валюта кредита - тенге;</w:t>
      </w:r>
    </w:p>
    <w:p w14:paraId="4F8B695C" w14:textId="77777777" w:rsidR="000B3A92" w:rsidRDefault="009F5858">
      <w:pPr>
        <w:pStyle w:val="pj"/>
      </w:pPr>
      <w:r>
        <w:rPr>
          <w:rStyle w:val="s0"/>
        </w:rPr>
        <w:t>5) погашение кредита - осуществление платежей в соответствии с условиями кредитного договора;</w:t>
      </w:r>
    </w:p>
    <w:p w14:paraId="3255C484" w14:textId="77777777" w:rsidR="000B3A92" w:rsidRDefault="009F5858">
      <w:pPr>
        <w:pStyle w:val="pj"/>
      </w:pPr>
      <w:r>
        <w:rPr>
          <w:rStyle w:val="s0"/>
        </w:rPr>
        <w:t>6) максимальная сумма кредита определяется гарантом на основании внутренних документов гаранта;</w:t>
      </w:r>
    </w:p>
    <w:p w14:paraId="1F60CA7B" w14:textId="77777777" w:rsidR="000B3A92" w:rsidRDefault="009F5858">
      <w:pPr>
        <w:pStyle w:val="pj"/>
      </w:pPr>
      <w:r>
        <w:rPr>
          <w:rStyle w:val="s0"/>
        </w:rPr>
        <w:t>7) срок гарантии - срок, превышающий на 4 (четыре) месяца срока кредитного договора, с возможностью пролонгации;</w:t>
      </w:r>
    </w:p>
    <w:p w14:paraId="5F4491F2" w14:textId="77777777" w:rsidR="000B3A92" w:rsidRDefault="009F5858">
      <w:pPr>
        <w:pStyle w:val="pj"/>
      </w:pPr>
      <w:r>
        <w:rPr>
          <w:rStyle w:val="s0"/>
        </w:rPr>
        <w:t>8) размер гарантии - до 85 (восемидесяти пяти) % (включительно) от суммы основного долга;</w:t>
      </w:r>
    </w:p>
    <w:p w14:paraId="649FD2C5" w14:textId="77777777" w:rsidR="000B3A92" w:rsidRDefault="009F5858">
      <w:pPr>
        <w:pStyle w:val="pj"/>
      </w:pPr>
      <w:r>
        <w:rPr>
          <w:rStyle w:val="s0"/>
        </w:rPr>
        <w:t>9) комиссия за гарантирование составляет не более 10 (десять) % от суммы гарантии, при этом осуществляется единовременное субсидирование в размере 9,99 (девять целых девяносто девять сотых) % от суммы гарантии и заемщиком оплачивается 0,01 (ноль целых одна сотая) % от суммы гарантии.</w:t>
      </w:r>
    </w:p>
    <w:p w14:paraId="6265B1F2" w14:textId="77777777" w:rsidR="000B3A92" w:rsidRDefault="009F5858">
      <w:pPr>
        <w:pStyle w:val="pj"/>
      </w:pPr>
      <w:r>
        <w:rPr>
          <w:rStyle w:val="s0"/>
        </w:rPr>
        <w:t>Гарант применяет метод портфельного гарантирования по кредитным договорам на пополнение оборотных средств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p w14:paraId="72687DB5" w14:textId="77777777" w:rsidR="000B3A92" w:rsidRDefault="009F5858">
      <w:pPr>
        <w:pStyle w:val="pj"/>
      </w:pPr>
      <w:r>
        <w:rPr>
          <w:rStyle w:val="s0"/>
        </w:rPr>
        <w:t>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p w14:paraId="2DAB7F11" w14:textId="77777777" w:rsidR="000B3A92" w:rsidRDefault="009F5858">
      <w:pPr>
        <w:pStyle w:val="pj"/>
      </w:pPr>
      <w:r>
        <w:rPr>
          <w:rStyle w:val="s0"/>
        </w:rPr>
        <w:t>В случае принятия кредитором положительного решения о предоставлении кредита на пополнение оборотных средств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Правилами.</w:t>
      </w:r>
    </w:p>
    <w:p w14:paraId="273681D3" w14:textId="77777777" w:rsidR="000B3A92" w:rsidRDefault="009F5858">
      <w:pPr>
        <w:pStyle w:val="pj"/>
      </w:pPr>
      <w:r>
        <w:rPr>
          <w:rStyle w:val="s0"/>
        </w:rPr>
        <w:t>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p w14:paraId="711F3C8A" w14:textId="77777777" w:rsidR="000B3A92" w:rsidRDefault="009F5858">
      <w:pPr>
        <w:pStyle w:val="pji"/>
      </w:pPr>
      <w:r>
        <w:rPr>
          <w:rStyle w:val="s3"/>
        </w:rPr>
        <w:t xml:space="preserve">Пункт 4 изложен в редакции </w:t>
      </w:r>
      <w:hyperlink r:id="rId5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02.03.21 г. № 58 </w:t>
      </w:r>
      <w:hyperlink r:id="rId58" w:anchor="sub_id=400" w:history="1">
        <w:r>
          <w:rPr>
            <w:rStyle w:val="a4"/>
            <w:i/>
            <w:iCs/>
          </w:rPr>
          <w:t>(см. стар. ред.</w:t>
        </w:r>
      </w:hyperlink>
      <w:r>
        <w:rPr>
          <w:rStyle w:val="s3"/>
        </w:rPr>
        <w:t>)</w:t>
      </w:r>
    </w:p>
    <w:p w14:paraId="56625F82" w14:textId="77777777" w:rsidR="000B3A92" w:rsidRDefault="009F5858">
      <w:pPr>
        <w:pStyle w:val="pj"/>
      </w:pPr>
      <w:r>
        <w:rPr>
          <w:rStyle w:val="s0"/>
        </w:rPr>
        <w:t xml:space="preserve">4. Размер гарантии - до 50 (пятидесяти) % (включительно) от суммы основного долга, но не более 1 500 000 000 (одного миллиарда пятисот миллионов) тенге, за исключением </w:t>
      </w:r>
      <w:hyperlink w:anchor="sub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настоящих Правил.</w:t>
      </w:r>
    </w:p>
    <w:p w14:paraId="16F6F54A" w14:textId="77777777" w:rsidR="000B3A92" w:rsidRDefault="009F5858">
      <w:pPr>
        <w:pStyle w:val="pji"/>
      </w:pPr>
      <w:bookmarkStart w:id="3" w:name="SUB500"/>
      <w:bookmarkEnd w:id="3"/>
      <w:r>
        <w:rPr>
          <w:rStyle w:val="s3"/>
        </w:rPr>
        <w:t xml:space="preserve">Пункт 5 изложен в редакции </w:t>
      </w:r>
      <w:hyperlink r:id="rId5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02.03.21 г. № 58 </w:t>
      </w:r>
      <w:hyperlink r:id="rId60" w:anchor="sub_id=500" w:history="1">
        <w:r>
          <w:rPr>
            <w:rStyle w:val="a4"/>
            <w:i/>
            <w:iCs/>
          </w:rPr>
          <w:t>(см. стар. ред.</w:t>
        </w:r>
      </w:hyperlink>
      <w:r>
        <w:rPr>
          <w:rStyle w:val="s3"/>
        </w:rPr>
        <w:t xml:space="preserve">); </w:t>
      </w:r>
      <w:hyperlink r:id="rId61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62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</w:t>
      </w:r>
      <w:r>
        <w:rPr>
          <w:rStyle w:val="s3"/>
        </w:rPr>
        <w:lastRenderedPageBreak/>
        <w:t>действие с 11 ноября 2022 г.) (</w:t>
      </w:r>
      <w:hyperlink r:id="rId64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5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66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B2CE36A" w14:textId="77777777" w:rsidR="000B3A92" w:rsidRDefault="009F5858">
      <w:pPr>
        <w:pStyle w:val="pj"/>
      </w:pPr>
      <w:r>
        <w:rPr>
          <w:rStyle w:val="s0"/>
        </w:rPr>
        <w:t>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в эксплуатацию проекта и представления заемщиком его в залог кредитору размер гарантии снижается до размеров согласно пункту 4 настоящих Правил.</w:t>
      </w:r>
    </w:p>
    <w:p w14:paraId="241D1095" w14:textId="77777777" w:rsidR="000B3A92" w:rsidRDefault="009F5858">
      <w:pPr>
        <w:pStyle w:val="pj"/>
      </w:pPr>
      <w:r>
        <w:rPr>
          <w:rStyle w:val="s0"/>
        </w:rPr>
        <w:t xml:space="preserve">Перечень приоритетных инвестиционных проектов определен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14:paraId="0A11EB04" w14:textId="77777777" w:rsidR="000B3A92" w:rsidRDefault="009F5858">
      <w:pPr>
        <w:pStyle w:val="pj"/>
      </w:pPr>
      <w:r>
        <w:rPr>
          <w:rStyle w:val="s0"/>
        </w:rPr>
        <w:t>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p w14:paraId="6C71A57C" w14:textId="77777777" w:rsidR="000B3A92" w:rsidRDefault="009F5858">
      <w:pPr>
        <w:pStyle w:val="pj"/>
      </w:pPr>
      <w:r>
        <w:rPr>
          <w:rStyle w:val="s0"/>
        </w:rPr>
        <w:t>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кредитора осуществляется гарантом самостоятельно.</w:t>
      </w:r>
    </w:p>
    <w:p w14:paraId="5EE66641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пунктом 5-1 в соответствии с </w:t>
      </w:r>
      <w:hyperlink r:id="rId67" w:anchor="sub_id=5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 в редакции </w:t>
      </w:r>
      <w:hyperlink r:id="rId68" w:anchor="sub_id=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69" w:anchor="sub_id=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" w:anchor="sub_id=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71" w:anchor="sub_id=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7EDAE25" w14:textId="77777777" w:rsidR="000B3A92" w:rsidRDefault="009F5858">
      <w:pPr>
        <w:pStyle w:val="pj"/>
      </w:pPr>
      <w:r>
        <w:rPr>
          <w:rStyle w:val="s0"/>
        </w:rPr>
        <w:t xml:space="preserve">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договорам, указанным в </w:t>
      </w:r>
      <w:hyperlink w:anchor="sub30100" w:history="1">
        <w:r>
          <w:rPr>
            <w:rStyle w:val="a4"/>
          </w:rPr>
          <w:t>пунктах 3-1 и 3-2</w:t>
        </w:r>
      </w:hyperlink>
      <w:r>
        <w:rPr>
          <w:rStyle w:val="s0"/>
        </w:rPr>
        <w:t xml:space="preserve"> настоящих Правил, в рамках гарантирования на проведение весенне-полевых и/или уборочных работ, на пополнение оборотных средств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p w14:paraId="043E95D1" w14:textId="77777777" w:rsidR="000B3A92" w:rsidRDefault="009F5858">
      <w:pPr>
        <w:pStyle w:val="pj"/>
      </w:pPr>
      <w:r>
        <w:rPr>
          <w:rStyle w:val="s0"/>
        </w:rPr>
        <w:t>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p w14:paraId="70061444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пунктом 5-2 в соответствии с </w:t>
      </w:r>
      <w:hyperlink r:id="rId72" w:anchor="sub_id=5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 в редакции </w:t>
      </w:r>
      <w:hyperlink r:id="rId73" w:anchor="sub_id=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74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" w:anchor="sub_id=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76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4446E63" w14:textId="77777777" w:rsidR="000B3A92" w:rsidRDefault="009F5858">
      <w:pPr>
        <w:pStyle w:val="pj"/>
      </w:pPr>
      <w:r>
        <w:rPr>
          <w:rStyle w:val="s0"/>
        </w:rPr>
        <w:t xml:space="preserve">5-2. Гарант оплачивает гарантии по кредитным договорам в течение 20 (двадцати) рабочих дней с момента получения требования, а по кредитным договорам, указанным в </w:t>
      </w:r>
      <w:hyperlink w:anchor="sub30100" w:history="1">
        <w:r>
          <w:rPr>
            <w:rStyle w:val="a4"/>
          </w:rPr>
          <w:t>пунктах 3-1 и 3-2</w:t>
        </w:r>
      </w:hyperlink>
      <w:r>
        <w:rPr>
          <w:rStyle w:val="s0"/>
        </w:rPr>
        <w:t xml:space="preserve"> настоящих Правил, в рамках гарантирования на проведение весенне-полевых и/или уборочных работ, на пополнение оборотных средств - в течение 10 (десяти) рабочих дней с момента получения требования.</w:t>
      </w:r>
    </w:p>
    <w:p w14:paraId="404BA534" w14:textId="77777777" w:rsidR="000B3A92" w:rsidRDefault="009F5858">
      <w:pPr>
        <w:pStyle w:val="pj"/>
      </w:pPr>
      <w:r>
        <w:rPr>
          <w:rStyle w:val="s0"/>
        </w:rPr>
        <w:t xml:space="preserve">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</w:t>
      </w:r>
      <w:r>
        <w:rPr>
          <w:rStyle w:val="s0"/>
        </w:rPr>
        <w:lastRenderedPageBreak/>
        <w:t>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</w:t>
      </w:r>
    </w:p>
    <w:p w14:paraId="310DA28B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пунктом 5-3 в соответствии с </w:t>
      </w:r>
      <w:hyperlink r:id="rId77" w:anchor="sub_id=5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 в редакции </w:t>
      </w:r>
      <w:hyperlink r:id="rId78" w:anchor="sub_id=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79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321827D" w14:textId="77777777" w:rsidR="000B3A92" w:rsidRDefault="009F5858">
      <w:pPr>
        <w:pStyle w:val="pj"/>
      </w:pPr>
      <w:r>
        <w:rPr>
          <w:rStyle w:val="s0"/>
        </w:rPr>
        <w:t>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p w14:paraId="6797E700" w14:textId="77777777" w:rsidR="000B3A92" w:rsidRDefault="009F5858">
      <w:pPr>
        <w:pStyle w:val="pj"/>
      </w:pPr>
      <w:r>
        <w:rPr>
          <w:rStyle w:val="s0"/>
        </w:rPr>
        <w:t>В случае полного нецелевого использования кредита, гарант прекращает гарантию.</w:t>
      </w:r>
    </w:p>
    <w:p w14:paraId="4985D2ED" w14:textId="77777777" w:rsidR="000B3A92" w:rsidRDefault="009F5858">
      <w:pPr>
        <w:pStyle w:val="pji"/>
      </w:pPr>
      <w:r>
        <w:rPr>
          <w:rStyle w:val="s3"/>
        </w:rPr>
        <w:t xml:space="preserve">Пункт 6 изложен в редакции </w:t>
      </w:r>
      <w:hyperlink r:id="rId80" w:anchor="sub_id=6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81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" w:anchor="sub_id=6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83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DF9A577" w14:textId="77777777" w:rsidR="000B3A92" w:rsidRDefault="009F5858">
      <w:pPr>
        <w:pStyle w:val="pj"/>
      </w:pPr>
      <w:r>
        <w:rPr>
          <w:rStyle w:val="s0"/>
        </w:rPr>
        <w:t xml:space="preserve">6. Комиссия за гарантирование по кредитным договорам, указанным в </w:t>
      </w:r>
      <w:hyperlink w:anchor="sub300" w:history="1">
        <w:r>
          <w:rPr>
            <w:rStyle w:val="a4"/>
          </w:rPr>
          <w:t>пункте 3</w:t>
        </w:r>
      </w:hyperlink>
      <w:r>
        <w:rPr>
          <w:rStyle w:val="s0"/>
        </w:rPr>
        <w:t xml:space="preserve"> настоящих Правил, составляет не более 20 (двадцати) % от суммы гарантии, при этом осуществляется единовременное субсидирование в размере 19,99 (девятнадцать целых девяносто девять сотых) % от суммы гарантии и заемщиком оплачивается 0,01 (ноль целых одна сотая) % от суммы гарантии.</w:t>
      </w:r>
    </w:p>
    <w:p w14:paraId="5D4D9820" w14:textId="77777777" w:rsidR="000B3A92" w:rsidRDefault="009F5858">
      <w:pPr>
        <w:pStyle w:val="pji"/>
      </w:pPr>
      <w:r>
        <w:rPr>
          <w:rStyle w:val="s3"/>
        </w:rPr>
        <w:t xml:space="preserve">Пункт 7 изложен в редакции </w:t>
      </w:r>
      <w:hyperlink r:id="rId84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85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D1F1EC" w14:textId="77777777" w:rsidR="000B3A92" w:rsidRDefault="009F5858">
      <w:pPr>
        <w:pStyle w:val="pj"/>
      </w:pPr>
      <w:r>
        <w:rPr>
          <w:rStyle w:val="s0"/>
        </w:rPr>
        <w:t>7. Субсидирование части комиссии по страховой премии осуществляется по договорам займа, соответствующим следующим условиям:</w:t>
      </w:r>
    </w:p>
    <w:p w14:paraId="053AAC9A" w14:textId="77777777" w:rsidR="000B3A92" w:rsidRDefault="009F5858">
      <w:pPr>
        <w:pStyle w:val="pj"/>
      </w:pPr>
      <w:r>
        <w:rPr>
          <w:rStyle w:val="s0"/>
        </w:rPr>
        <w:t>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p w14:paraId="36FC3676" w14:textId="77777777" w:rsidR="000B3A92" w:rsidRDefault="009F5858">
      <w:pPr>
        <w:pStyle w:val="pj"/>
      </w:pPr>
      <w:r>
        <w:rPr>
          <w:rStyle w:val="s0"/>
        </w:rPr>
        <w:t>2) с максимальной суммой не более 1 500 000 000 (один миллиард пятьсот миллионов) тенге;</w:t>
      </w:r>
    </w:p>
    <w:p w14:paraId="04C20E49" w14:textId="77777777" w:rsidR="000B3A92" w:rsidRDefault="009F5858">
      <w:pPr>
        <w:pStyle w:val="pj"/>
      </w:pPr>
      <w:r>
        <w:rPr>
          <w:rStyle w:val="s0"/>
        </w:rPr>
        <w:t>3)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p w14:paraId="23AAA997" w14:textId="77777777" w:rsidR="000B3A92" w:rsidRDefault="009F5858">
      <w:pPr>
        <w:pStyle w:val="pj"/>
      </w:pPr>
      <w:r>
        <w:rPr>
          <w:rStyle w:val="s0"/>
        </w:rPr>
        <w:t>8. Страховая сумма составляет не более 50 (пятидесяти) % от суммы основного долга по кредиту.</w:t>
      </w:r>
    </w:p>
    <w:p w14:paraId="6538B9A1" w14:textId="77777777" w:rsidR="000B3A92" w:rsidRDefault="009F5858">
      <w:pPr>
        <w:pStyle w:val="pj"/>
      </w:pPr>
      <w:r>
        <w:rPr>
          <w:rStyle w:val="s0"/>
        </w:rPr>
        <w:t>9. Страховая премия составляет не более 30 (тридцать) % от страховой суммы, при этом осуществляется единовременное субсидирование не более 50 (пятидесяти) % от страховой премии.</w:t>
      </w:r>
    </w:p>
    <w:p w14:paraId="4C364308" w14:textId="77777777" w:rsidR="000B3A92" w:rsidRDefault="009F5858">
      <w:pPr>
        <w:pStyle w:val="pj"/>
      </w:pPr>
      <w:r>
        <w:rPr>
          <w:rStyle w:val="s0"/>
        </w:rPr>
        <w:t>10. Право требования кредитора по договору страхования наступает во второй очереди погашения займа. Если размер непогашенной/просроченной части займа не превышает 50 (пятидесяти) % от суммы выданного займа, договор страхования не предусматривает осуществление страховой выплаты.</w:t>
      </w:r>
    </w:p>
    <w:p w14:paraId="58B6792C" w14:textId="77777777" w:rsidR="000B3A92" w:rsidRDefault="009F5858">
      <w:pPr>
        <w:pStyle w:val="pj"/>
      </w:pPr>
      <w:r>
        <w:rPr>
          <w:rStyle w:val="s0"/>
        </w:rPr>
        <w:t>11. В случае, если размер непогашенной/просроченной части займа превышает 50 (пятидесяти) % от суммы выданного займа, страховая организация осуществляет страховую выплату в размере, не превышающем разницу между 50 (пятьюдесятью) % от выданного займа и размером непогашенной/просроченной части.</w:t>
      </w:r>
    </w:p>
    <w:p w14:paraId="6B538312" w14:textId="77777777" w:rsidR="000B3A92" w:rsidRDefault="009F5858">
      <w:pPr>
        <w:pStyle w:val="pj"/>
      </w:pPr>
      <w:r>
        <w:rPr>
          <w:rStyle w:val="s0"/>
        </w:rPr>
        <w:t>12. В случае расторжения договора субсидирования до окончания срока договора страхования, повторное заключение договора субсидирования не допускается.</w:t>
      </w:r>
    </w:p>
    <w:p w14:paraId="7DD82D91" w14:textId="77777777" w:rsidR="000B3A92" w:rsidRDefault="009F5858">
      <w:pPr>
        <w:pStyle w:val="pj"/>
      </w:pPr>
      <w:r>
        <w:rPr>
          <w:rStyle w:val="s0"/>
        </w:rPr>
        <w:lastRenderedPageBreak/>
        <w:t>13. Субсидированию не подлежат договора страхования, заключенные ранее, чем за 30 (тридцати) рабочих дней до подачи предложения.</w:t>
      </w:r>
    </w:p>
    <w:p w14:paraId="69590065" w14:textId="77777777" w:rsidR="000B3A92" w:rsidRDefault="009F5858">
      <w:pPr>
        <w:pStyle w:val="pji"/>
      </w:pPr>
      <w:r>
        <w:rPr>
          <w:rStyle w:val="s3"/>
        </w:rPr>
        <w:t xml:space="preserve">Пункт 14 изложен в редакции </w:t>
      </w:r>
      <w:hyperlink r:id="rId86" w:anchor="sub_id=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87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671121D" w14:textId="77777777" w:rsidR="000B3A92" w:rsidRDefault="009F5858">
      <w:pPr>
        <w:pStyle w:val="pj"/>
      </w:pPr>
      <w:r>
        <w:rPr>
          <w:rStyle w:val="s0"/>
        </w:rPr>
        <w:t>14. МИО по вопросам сельского хозяйства (услугодатель)/уполномоченный орган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- План финансирования)/ индивидуального помесячного плана финансирования по субсидированию в рамках гарантирования займов субъектов агропромышленного комплекса (далее - План финансирования) размещает его на веб-портале.</w:t>
      </w:r>
    </w:p>
    <w:p w14:paraId="0AD099D6" w14:textId="77777777" w:rsidR="000B3A92" w:rsidRDefault="009F5858">
      <w:pPr>
        <w:pStyle w:val="pj"/>
      </w:pPr>
      <w:r>
        <w:rPr>
          <w:rStyle w:val="s0"/>
        </w:rPr>
        <w:t> </w:t>
      </w:r>
    </w:p>
    <w:p w14:paraId="7FAA5C2A" w14:textId="77777777" w:rsidR="000B3A92" w:rsidRDefault="009F5858">
      <w:pPr>
        <w:pStyle w:val="pj"/>
      </w:pPr>
      <w:r>
        <w:t> </w:t>
      </w:r>
    </w:p>
    <w:p w14:paraId="459EA4A7" w14:textId="77777777" w:rsidR="000B3A92" w:rsidRDefault="009F5858">
      <w:pPr>
        <w:pStyle w:val="pc"/>
      </w:pPr>
      <w:r>
        <w:rPr>
          <w:rStyle w:val="s1"/>
        </w:rPr>
        <w:t>Глава 2. Условия получения субсидий</w:t>
      </w:r>
    </w:p>
    <w:p w14:paraId="721F7BFF" w14:textId="77777777" w:rsidR="000B3A92" w:rsidRDefault="009F5858">
      <w:pPr>
        <w:pStyle w:val="pj"/>
      </w:pPr>
      <w:r>
        <w:rPr>
          <w:rStyle w:val="s0"/>
        </w:rPr>
        <w:t> </w:t>
      </w:r>
    </w:p>
    <w:p w14:paraId="3CE4E3F7" w14:textId="77777777" w:rsidR="000B3A92" w:rsidRDefault="009F5858">
      <w:pPr>
        <w:pStyle w:val="pji"/>
      </w:pPr>
      <w:r>
        <w:rPr>
          <w:rStyle w:val="s3"/>
        </w:rPr>
        <w:t xml:space="preserve">Пункт 15 изложен в редакции </w:t>
      </w:r>
      <w:hyperlink r:id="rId88" w:anchor="sub_id=2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89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0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91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2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93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95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40A5E29" w14:textId="77777777" w:rsidR="000B3A92" w:rsidRDefault="009F5858">
      <w:pPr>
        <w:pStyle w:val="pj"/>
      </w:pPr>
      <w:r>
        <w:rPr>
          <w:rStyle w:val="s0"/>
        </w:rPr>
        <w:t>15. Субсидии по гарантированию выплачиваются при соблюдении следующих условий:</w:t>
      </w:r>
    </w:p>
    <w:p w14:paraId="0CCB2629" w14:textId="77777777" w:rsidR="000B3A92" w:rsidRDefault="009F5858">
      <w:pPr>
        <w:pStyle w:val="pj"/>
      </w:pPr>
      <w:r>
        <w:rPr>
          <w:rStyle w:val="s0"/>
        </w:rPr>
        <w:t xml:space="preserve">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hyperlink w:anchor="sub3" w:history="1">
        <w:r>
          <w:rPr>
            <w:rStyle w:val="a4"/>
          </w:rPr>
          <w:t>приложении 3</w:t>
        </w:r>
      </w:hyperlink>
      <w:r>
        <w:rPr>
          <w:rStyle w:val="s0"/>
        </w:rPr>
        <w:t xml:space="preserve"> к настоящим Правилам, заявки на получение субсидии по гарантированию на проведение весенне-полевых и/или уборочных работ по форме согласно </w:t>
      </w:r>
      <w:hyperlink w:anchor="sub301" w:history="1">
        <w:r>
          <w:rPr>
            <w:rStyle w:val="a4"/>
          </w:rPr>
          <w:t>приложению 3-1</w:t>
        </w:r>
      </w:hyperlink>
      <w:r>
        <w:rPr>
          <w:rStyle w:val="s0"/>
        </w:rPr>
        <w:t xml:space="preserve"> к настоящим Правилам и заявки на получение субсидии по гарантированию на пополнение оборотных средств по форме согласно </w:t>
      </w:r>
      <w:hyperlink w:anchor="sub302" w:history="1">
        <w:r>
          <w:rPr>
            <w:rStyle w:val="a4"/>
          </w:rPr>
          <w:t>приложению 3-2</w:t>
        </w:r>
      </w:hyperlink>
      <w:r>
        <w:rPr>
          <w:rStyle w:val="s0"/>
        </w:rPr>
        <w:t xml:space="preserve"> к настоящим Правилам в электронном виде посредством взаимодействия веб-портала «электронного правительства» с ГИСС;</w:t>
      </w:r>
    </w:p>
    <w:p w14:paraId="6883AF82" w14:textId="77777777" w:rsidR="000B3A92" w:rsidRDefault="009F5858">
      <w:pPr>
        <w:pStyle w:val="pj"/>
      </w:pPr>
      <w:r>
        <w:rPr>
          <w:rStyle w:val="s0"/>
        </w:rPr>
        <w:t>2) регистрации заявки на получение субсидии по гарантированию в ГИСС;</w:t>
      </w:r>
    </w:p>
    <w:p w14:paraId="1EF10C68" w14:textId="77777777" w:rsidR="000B3A92" w:rsidRDefault="009F5858">
      <w:pPr>
        <w:pStyle w:val="pj"/>
      </w:pPr>
      <w:r>
        <w:rPr>
          <w:rStyle w:val="s0"/>
        </w:rPr>
        <w:t>3) наличии в ГИСС лицевого счета у гаранта, данные которых подтверждены в результате информационного взаимодействия ГИСС с государственными базами данных «Юридические лица» или «Физические лица».</w:t>
      </w:r>
    </w:p>
    <w:p w14:paraId="2075C720" w14:textId="77777777" w:rsidR="000B3A92" w:rsidRDefault="009F5858">
      <w:pPr>
        <w:pStyle w:val="pji"/>
      </w:pPr>
      <w:r>
        <w:rPr>
          <w:rStyle w:val="s3"/>
        </w:rPr>
        <w:t xml:space="preserve">Пункт 16 изложен в редакции </w:t>
      </w:r>
      <w:hyperlink r:id="rId96" w:anchor="sub_id=2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97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164EC31" w14:textId="77777777" w:rsidR="000B3A92" w:rsidRDefault="009F5858">
      <w:pPr>
        <w:pStyle w:val="pj"/>
      </w:pPr>
      <w:r>
        <w:rPr>
          <w:rStyle w:val="s0"/>
        </w:rPr>
        <w:t>16. Субсидии по страхованию выплачиваются при соблюдении следующих условий:</w:t>
      </w:r>
    </w:p>
    <w:p w14:paraId="77C5FE45" w14:textId="77777777" w:rsidR="000B3A92" w:rsidRDefault="009F5858">
      <w:pPr>
        <w:pStyle w:val="pj"/>
      </w:pPr>
      <w:r>
        <w:rPr>
          <w:rStyle w:val="s0"/>
        </w:rPr>
        <w:t xml:space="preserve">1) подачи страховой организацией заявки на субсидирование по страхованию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 в электронном виде посредством взаимодействия веб-портала «электронного правительства» с ГИСС;</w:t>
      </w:r>
    </w:p>
    <w:p w14:paraId="01B8A18B" w14:textId="77777777" w:rsidR="000B3A92" w:rsidRDefault="009F5858">
      <w:pPr>
        <w:pStyle w:val="pj"/>
      </w:pPr>
      <w:r>
        <w:rPr>
          <w:rStyle w:val="s0"/>
        </w:rPr>
        <w:t>2) регистрации заявки на субсидирование по страхованию в ГИСС;</w:t>
      </w:r>
    </w:p>
    <w:p w14:paraId="231A0A5E" w14:textId="77777777" w:rsidR="000B3A92" w:rsidRDefault="009F5858">
      <w:pPr>
        <w:pStyle w:val="pj"/>
      </w:pPr>
      <w:r>
        <w:rPr>
          <w:rStyle w:val="s0"/>
        </w:rPr>
        <w:t>3) наличии в ГИСС лицевого счета заемщика и страховой организации, данные которых подтверждены в результате информационного взаимодействия ГИСС с государственными базами данных «Юридические лица» или «Физические лица»;</w:t>
      </w:r>
    </w:p>
    <w:p w14:paraId="390C8CD2" w14:textId="77777777" w:rsidR="000B3A92" w:rsidRDefault="009F5858">
      <w:pPr>
        <w:pStyle w:val="pj"/>
      </w:pPr>
      <w:r>
        <w:rPr>
          <w:rStyle w:val="s0"/>
        </w:rPr>
        <w:t xml:space="preserve">4) наличии на веб-портале по поданной заявке на субсидирование по страхованию действительного (не расторгнутого и не прекращенного) договора субсидирования в </w:t>
      </w:r>
      <w:r>
        <w:rPr>
          <w:rStyle w:val="s0"/>
        </w:rPr>
        <w:lastRenderedPageBreak/>
        <w:t xml:space="preserve">рамках страхования займов субъектов агропромышленного комплекса, заключенного по форме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настоящим Правилам.</w:t>
      </w:r>
    </w:p>
    <w:p w14:paraId="31832882" w14:textId="77777777" w:rsidR="000B3A92" w:rsidRDefault="009F5858">
      <w:pPr>
        <w:pStyle w:val="pji"/>
      </w:pPr>
      <w:r>
        <w:rPr>
          <w:rStyle w:val="s3"/>
        </w:rPr>
        <w:t xml:space="preserve">Пункт 17 изложен в редакции </w:t>
      </w:r>
      <w:hyperlink r:id="rId98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99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101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" w:anchor="sub_id=2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03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FB5E35D" w14:textId="77777777" w:rsidR="000B3A92" w:rsidRDefault="009F5858">
      <w:pPr>
        <w:pStyle w:val="pj"/>
      </w:pPr>
      <w:r>
        <w:rPr>
          <w:rStyle w:val="s0"/>
        </w:rPr>
        <w:t xml:space="preserve">17. Перечень основных требований к оказанию государственной услуги «Субсидирование в рамках гарантирования и страхования займов субъектов агропромышленного комплекса» изложен в </w:t>
      </w:r>
      <w:hyperlink w:anchor="sub6" w:history="1">
        <w:r>
          <w:rPr>
            <w:rStyle w:val="a4"/>
          </w:rPr>
          <w:t>приложении 6</w:t>
        </w:r>
      </w:hyperlink>
      <w:r>
        <w:rPr>
          <w:rStyle w:val="s0"/>
        </w:rPr>
        <w:t xml:space="preserve"> к настоящим Правилам (далее - Перечень).</w:t>
      </w:r>
    </w:p>
    <w:p w14:paraId="4FE01BFC" w14:textId="77777777" w:rsidR="000B3A92" w:rsidRDefault="009F5858">
      <w:pPr>
        <w:pStyle w:val="pj"/>
      </w:pPr>
      <w:r>
        <w:rPr>
          <w:rStyle w:val="s0"/>
        </w:rPr>
        <w:t xml:space="preserve">Информационное взаимодействие веб-портала и ГИСС осуществляется согласно </w:t>
      </w:r>
      <w:hyperlink r:id="rId104" w:anchor="sub_id=430000" w:history="1">
        <w:r>
          <w:rPr>
            <w:rStyle w:val="a4"/>
          </w:rPr>
          <w:t>статье 43</w:t>
        </w:r>
      </w:hyperlink>
      <w:r>
        <w:rPr>
          <w:rStyle w:val="s0"/>
        </w:rPr>
        <w:t xml:space="preserve"> Закона Республики Казахстан «Об информатизации».</w:t>
      </w:r>
    </w:p>
    <w:p w14:paraId="639E6B09" w14:textId="77777777" w:rsidR="000B3A92" w:rsidRDefault="009F5858">
      <w:pPr>
        <w:pStyle w:val="pji"/>
      </w:pPr>
      <w:r>
        <w:rPr>
          <w:rStyle w:val="s3"/>
        </w:rPr>
        <w:t xml:space="preserve">Пункт 18 изложен в редакции </w:t>
      </w:r>
      <w:hyperlink r:id="rId105" w:anchor="sub_id=2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06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08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F7D25F7" w14:textId="77777777" w:rsidR="000B3A92" w:rsidRDefault="009F5858">
      <w:pPr>
        <w:pStyle w:val="pj"/>
      </w:pPr>
      <w:r>
        <w:rPr>
          <w:rStyle w:val="s0"/>
        </w:rPr>
        <w:t>18. В случае сбоя ГИСС, содержащей необходимые сведения для выдачи субсидий, МИО по вопросам сельского хозяйства (услугодатель) незамедлительно уведомляет уполномоченный орган (услугодателя) о возникшей ситуации, которое приступает к ее устранению.</w:t>
      </w:r>
    </w:p>
    <w:p w14:paraId="0F264B93" w14:textId="77777777" w:rsidR="000B3A92" w:rsidRDefault="009F5858">
      <w:pPr>
        <w:pStyle w:val="pj"/>
      </w:pPr>
      <w:r>
        <w:rPr>
          <w:rStyle w:val="s0"/>
        </w:rPr>
        <w:t>При этом, после проведения работ по устранению возникшего сбоя уполномоченный орган (услугодатель) в течение 3 (трех) рабочих дней составляет протокол о технической проблеме и размещает его в ГИСС.</w:t>
      </w:r>
    </w:p>
    <w:p w14:paraId="4B2E0DE2" w14:textId="77777777" w:rsidR="000B3A92" w:rsidRDefault="009F5858">
      <w:pPr>
        <w:pStyle w:val="pj"/>
      </w:pPr>
      <w:r>
        <w:rPr>
          <w:rStyle w:val="s0"/>
        </w:rPr>
        <w:t xml:space="preserve">МИО по вопросам сельского хозяйства (услугодатель)/уполномоченный орган (услугодателя) обеспечивает внесение данных о стадии получения субсидий в информационную систему мониторинга оказания государственных услуг согласно подпункту 11) </w:t>
      </w:r>
      <w:hyperlink r:id="rId109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 о государственных услугах.</w:t>
      </w:r>
    </w:p>
    <w:p w14:paraId="40D77BE1" w14:textId="77777777" w:rsidR="000B3A92" w:rsidRDefault="009F5858">
      <w:pPr>
        <w:pStyle w:val="pj"/>
      </w:pPr>
      <w:r>
        <w:rPr>
          <w:rStyle w:val="s0"/>
        </w:rPr>
        <w:t> </w:t>
      </w:r>
    </w:p>
    <w:p w14:paraId="25B84C58" w14:textId="77777777" w:rsidR="000B3A92" w:rsidRDefault="009F5858">
      <w:pPr>
        <w:pStyle w:val="pj"/>
      </w:pPr>
      <w:r>
        <w:t> </w:t>
      </w:r>
    </w:p>
    <w:p w14:paraId="2A558B23" w14:textId="77777777" w:rsidR="000B3A92" w:rsidRDefault="009F5858">
      <w:pPr>
        <w:pStyle w:val="pc"/>
      </w:pPr>
      <w:bookmarkStart w:id="4" w:name="SUB1900"/>
      <w:bookmarkEnd w:id="4"/>
      <w:r>
        <w:rPr>
          <w:rStyle w:val="s1"/>
        </w:rPr>
        <w:t>Глава 3. Порядок выплаты субсидий</w:t>
      </w:r>
    </w:p>
    <w:p w14:paraId="2EC775EA" w14:textId="77777777" w:rsidR="000B3A92" w:rsidRDefault="009F5858">
      <w:pPr>
        <w:pStyle w:val="pc"/>
      </w:pPr>
      <w:r>
        <w:rPr>
          <w:rStyle w:val="s1"/>
        </w:rPr>
        <w:t> </w:t>
      </w:r>
    </w:p>
    <w:p w14:paraId="35034E53" w14:textId="77777777" w:rsidR="000B3A92" w:rsidRDefault="009F5858">
      <w:pPr>
        <w:pStyle w:val="pc"/>
      </w:pPr>
      <w:r>
        <w:rPr>
          <w:rStyle w:val="s1"/>
        </w:rPr>
        <w:t>Параграф 1. Порядок выплаты субсидий по гарантированию</w:t>
      </w:r>
    </w:p>
    <w:p w14:paraId="5AE0A875" w14:textId="77777777" w:rsidR="000B3A92" w:rsidRDefault="009F5858">
      <w:pPr>
        <w:pStyle w:val="pj"/>
      </w:pPr>
      <w:r>
        <w:rPr>
          <w:rStyle w:val="s0"/>
        </w:rPr>
        <w:t> </w:t>
      </w:r>
    </w:p>
    <w:p w14:paraId="77AB7654" w14:textId="77777777" w:rsidR="000B3A92" w:rsidRDefault="009F5858">
      <w:pPr>
        <w:pStyle w:val="pji"/>
      </w:pPr>
      <w:r>
        <w:rPr>
          <w:rStyle w:val="s3"/>
        </w:rPr>
        <w:t xml:space="preserve">Пункт 19 изложен в редакции </w:t>
      </w:r>
      <w:hyperlink r:id="rId110" w:anchor="sub_id=2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11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2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13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7E76EF4" w14:textId="77777777" w:rsidR="000B3A92" w:rsidRDefault="009F5858">
      <w:pPr>
        <w:pStyle w:val="pj"/>
      </w:pPr>
      <w:r>
        <w:rPr>
          <w:rStyle w:val="s0"/>
        </w:rPr>
        <w:t>19. Для предоставления доступа к данным реестра через веб-портал (далее - личный кабинет):</w:t>
      </w:r>
    </w:p>
    <w:p w14:paraId="5498329F" w14:textId="77777777" w:rsidR="000B3A92" w:rsidRDefault="009F5858">
      <w:pPr>
        <w:pStyle w:val="pj"/>
      </w:pPr>
      <w:r>
        <w:rPr>
          <w:rStyle w:val="s0"/>
        </w:rPr>
        <w:t>1) гарант получает ЭЦП, для самостоятельной регистрации в ГИСС;</w:t>
      </w:r>
    </w:p>
    <w:p w14:paraId="6DDAEF80" w14:textId="77777777" w:rsidR="000B3A92" w:rsidRDefault="009F5858">
      <w:pPr>
        <w:pStyle w:val="pj"/>
      </w:pPr>
      <w:r>
        <w:rPr>
          <w:rStyle w:val="s0"/>
        </w:rPr>
        <w:t>2) гарант ежегодно направляет в уполномоченный орган (услугодатель) актуализированные списки работников, обладающих ЭЦП.</w:t>
      </w:r>
    </w:p>
    <w:p w14:paraId="0322F75E" w14:textId="77777777" w:rsidR="000B3A92" w:rsidRDefault="009F5858">
      <w:pPr>
        <w:pStyle w:val="pj"/>
      </w:pPr>
      <w:r>
        <w:rPr>
          <w:rStyle w:val="s0"/>
        </w:rPr>
        <w:t>МИО по вопросам сельского хозяйства (услугодатель) ежегодно до 20 января направляет в уполномоченный орган (услугодатель) актуализированные списки работников, обладающих ЭЦП.</w:t>
      </w:r>
    </w:p>
    <w:p w14:paraId="6F7879FB" w14:textId="77777777" w:rsidR="000B3A92" w:rsidRDefault="009F5858">
      <w:pPr>
        <w:pStyle w:val="pj"/>
      </w:pPr>
      <w:r>
        <w:rPr>
          <w:rStyle w:val="s0"/>
        </w:rPr>
        <w:t>20. Для регистрации в личном кабинете гарантом указываются следующие сведения:</w:t>
      </w:r>
    </w:p>
    <w:p w14:paraId="7BEC9229" w14:textId="77777777" w:rsidR="000B3A92" w:rsidRDefault="009F5858">
      <w:pPr>
        <w:pStyle w:val="pj"/>
      </w:pPr>
      <w:r>
        <w:rPr>
          <w:rStyle w:val="s0"/>
        </w:rPr>
        <w:t>1) бизнес-идентификационный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p w14:paraId="3DB0291A" w14:textId="77777777" w:rsidR="000B3A92" w:rsidRDefault="009F5858">
      <w:pPr>
        <w:pStyle w:val="pj"/>
      </w:pPr>
      <w:r>
        <w:rPr>
          <w:rStyle w:val="s0"/>
        </w:rPr>
        <w:lastRenderedPageBreak/>
        <w:t>2) контактные данные (почтовый адрес, телефон, адрес электронной почты);</w:t>
      </w:r>
    </w:p>
    <w:p w14:paraId="2A25AE2D" w14:textId="77777777" w:rsidR="000B3A92" w:rsidRDefault="009F5858">
      <w:pPr>
        <w:pStyle w:val="pj"/>
      </w:pPr>
      <w:r>
        <w:rPr>
          <w:rStyle w:val="s0"/>
        </w:rPr>
        <w:t>3) реквизиты текущего счета банка второго уровня.</w:t>
      </w:r>
    </w:p>
    <w:p w14:paraId="0297C520" w14:textId="77777777" w:rsidR="000B3A92" w:rsidRDefault="009F5858">
      <w:pPr>
        <w:pStyle w:val="pj"/>
      </w:pPr>
      <w:r>
        <w:rPr>
          <w:rStyle w:val="s0"/>
        </w:rPr>
        <w:t>При изменении вышеуказанных данных, гарант в течение 1 (одного) рабочего дня изменяет данные лицевого счета, внесенные в личный кабинет.</w:t>
      </w:r>
    </w:p>
    <w:p w14:paraId="137208C3" w14:textId="77777777" w:rsidR="000B3A92" w:rsidRDefault="009F5858">
      <w:pPr>
        <w:pStyle w:val="pji"/>
      </w:pPr>
      <w:r>
        <w:rPr>
          <w:rStyle w:val="s3"/>
        </w:rPr>
        <w:t xml:space="preserve">Пункт 21 изложен в редакции </w:t>
      </w:r>
      <w:hyperlink r:id="rId114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15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17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119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21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C6D3CC" w14:textId="77777777" w:rsidR="000B3A92" w:rsidRDefault="009F5858">
      <w:pPr>
        <w:pStyle w:val="pj"/>
      </w:pPr>
      <w:r>
        <w:rPr>
          <w:rStyle w:val="s0"/>
        </w:rPr>
        <w:t xml:space="preserve">21. Формирование и регистрация предварительной заявки на получение субсидии по гарантированию по форме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hyperlink w:anchor="sub701" w:history="1">
        <w:r>
          <w:rPr>
            <w:rStyle w:val="a4"/>
          </w:rPr>
          <w:t>приложению 7-1</w:t>
        </w:r>
      </w:hyperlink>
      <w:r>
        <w:rPr>
          <w:rStyle w:val="s0"/>
        </w:rPr>
        <w:t xml:space="preserve"> к настоящим Правилам/предварительной заявки на получение субсидии по гарантированию на пополнение оборотных средств по форме согласно </w:t>
      </w:r>
      <w:hyperlink w:anchor="sub702" w:history="1">
        <w:r>
          <w:rPr>
            <w:rStyle w:val="a4"/>
          </w:rPr>
          <w:t>приложению 7-2</w:t>
        </w:r>
      </w:hyperlink>
      <w:r>
        <w:rPr>
          <w:rStyle w:val="s0"/>
        </w:rPr>
        <w:t xml:space="preserve"> к настоящим Правилам производится в личном кабинете по одному из следующих порядков:</w:t>
      </w:r>
    </w:p>
    <w:p w14:paraId="1EB7F102" w14:textId="77777777" w:rsidR="000B3A92" w:rsidRDefault="009F5858">
      <w:pPr>
        <w:pStyle w:val="pj"/>
      </w:pPr>
      <w:r>
        <w:rPr>
          <w:rStyle w:val="s0"/>
        </w:rPr>
        <w:t>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p w14:paraId="11A5A089" w14:textId="77777777" w:rsidR="000B3A92" w:rsidRDefault="009F5858">
      <w:pPr>
        <w:pStyle w:val="pj"/>
      </w:pPr>
      <w:r>
        <w:rPr>
          <w:rStyle w:val="s0"/>
        </w:rPr>
        <w:t>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p w14:paraId="1A0C7433" w14:textId="77777777" w:rsidR="000B3A92" w:rsidRDefault="009F5858">
      <w:pPr>
        <w:pStyle w:val="pj"/>
      </w:pPr>
      <w:r>
        <w:rPr>
          <w:rStyle w:val="s0"/>
        </w:rPr>
        <w:t>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p w14:paraId="6AD2867E" w14:textId="77777777" w:rsidR="000B3A92" w:rsidRDefault="009F5858">
      <w:pPr>
        <w:pStyle w:val="pj"/>
      </w:pPr>
      <w:r>
        <w:rPr>
          <w:rStyle w:val="s0"/>
        </w:rPr>
        <w:t>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p w14:paraId="297E71EE" w14:textId="77777777" w:rsidR="000B3A92" w:rsidRDefault="009F5858">
      <w:pPr>
        <w:pStyle w:val="pj"/>
      </w:pPr>
      <w:r>
        <w:rPr>
          <w:rStyle w:val="s0"/>
        </w:rPr>
        <w:t>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p w14:paraId="72E58F80" w14:textId="77777777" w:rsidR="000B3A92" w:rsidRDefault="009F5858">
      <w:pPr>
        <w:pStyle w:val="pj"/>
      </w:pPr>
      <w:r>
        <w:rPr>
          <w:rStyle w:val="s0"/>
        </w:rPr>
        <w:t>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p w14:paraId="6BBF0BBF" w14:textId="77777777" w:rsidR="000B3A92" w:rsidRDefault="009F5858">
      <w:pPr>
        <w:pStyle w:val="pj"/>
      </w:pPr>
      <w:r>
        <w:rPr>
          <w:rStyle w:val="s0"/>
        </w:rPr>
        <w:t>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p w14:paraId="1B328E1B" w14:textId="77777777" w:rsidR="000B3A92" w:rsidRDefault="009F5858">
      <w:pPr>
        <w:pStyle w:val="pj"/>
      </w:pPr>
      <w:r>
        <w:rPr>
          <w:rStyle w:val="s0"/>
        </w:rPr>
        <w:t xml:space="preserve">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</w:t>
      </w:r>
      <w:r>
        <w:rPr>
          <w:rStyle w:val="s0"/>
        </w:rPr>
        <w:lastRenderedPageBreak/>
        <w:t>документами гаранта, последний рассматривает вопрос о предоставлении гарантии в пользу кредитора.</w:t>
      </w:r>
    </w:p>
    <w:p w14:paraId="7D82750D" w14:textId="77777777" w:rsidR="000B3A92" w:rsidRDefault="009F5858">
      <w:pPr>
        <w:pStyle w:val="pj"/>
      </w:pPr>
      <w:r>
        <w:rPr>
          <w:rStyle w:val="s0"/>
        </w:rPr>
        <w:t>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p w14:paraId="10D16C5C" w14:textId="77777777" w:rsidR="000B3A92" w:rsidRDefault="009F5858">
      <w:pPr>
        <w:pStyle w:val="pj"/>
      </w:pPr>
      <w:r>
        <w:rPr>
          <w:rStyle w:val="s0"/>
        </w:rPr>
        <w:t>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p w14:paraId="4D36C9FB" w14:textId="77777777" w:rsidR="000B3A92" w:rsidRDefault="009F5858">
      <w:pPr>
        <w:pStyle w:val="pj"/>
      </w:pPr>
      <w:r>
        <w:rPr>
          <w:rStyle w:val="s0"/>
        </w:rPr>
        <w:t>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работ/предварительную заявку на получение субсидии по гарантированию на пополнение оборотных средств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средств.</w:t>
      </w:r>
    </w:p>
    <w:p w14:paraId="49EF83BD" w14:textId="77777777" w:rsidR="000B3A92" w:rsidRDefault="009F5858">
      <w:pPr>
        <w:pStyle w:val="pji"/>
      </w:pPr>
      <w:r>
        <w:rPr>
          <w:rStyle w:val="s3"/>
        </w:rPr>
        <w:t xml:space="preserve">Пункт 22 изложен в редакции </w:t>
      </w:r>
      <w:hyperlink r:id="rId122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23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25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27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9DD689" w14:textId="77777777" w:rsidR="000B3A92" w:rsidRDefault="009F5858">
      <w:pPr>
        <w:pStyle w:val="pj"/>
      </w:pPr>
      <w:r>
        <w:rPr>
          <w:rStyle w:val="s0"/>
        </w:rPr>
        <w:t xml:space="preserve">22. Формирование и регистрация заявки на получение субсидии по гарантированию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</w:t>
      </w:r>
      <w:hyperlink w:anchor="sub301" w:history="1">
        <w:r>
          <w:rPr>
            <w:rStyle w:val="a4"/>
          </w:rPr>
          <w:t>приложению 3-1</w:t>
        </w:r>
      </w:hyperlink>
      <w:r>
        <w:rPr>
          <w:rStyle w:val="s0"/>
        </w:rPr>
        <w:t xml:space="preserve"> к настоящим Правилам/заявки на получение субсидии по гарантированию на пополнение оборотных средств по форме согласно </w:t>
      </w:r>
      <w:hyperlink w:anchor="sub302" w:history="1">
        <w:r>
          <w:rPr>
            <w:rStyle w:val="a4"/>
          </w:rPr>
          <w:t>приложению 3-2</w:t>
        </w:r>
      </w:hyperlink>
      <w:r>
        <w:rPr>
          <w:rStyle w:val="s0"/>
        </w:rPr>
        <w:t xml:space="preserve"> к настоящим Правилам, производится в личном кабинете в следующем порядке:</w:t>
      </w:r>
    </w:p>
    <w:p w14:paraId="363BF653" w14:textId="77777777" w:rsidR="000B3A92" w:rsidRDefault="009F5858">
      <w:pPr>
        <w:pStyle w:val="pj"/>
      </w:pPr>
      <w:r>
        <w:rPr>
          <w:rStyle w:val="s0"/>
        </w:rPr>
        <w:t>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работ/заявка на получение субсидии по гарантированию на пополнение оборотных средств с внесением в нее сведений, необходимых для проверки ГИСС;</w:t>
      </w:r>
    </w:p>
    <w:p w14:paraId="35659C9A" w14:textId="77777777" w:rsidR="000B3A92" w:rsidRDefault="009F5858">
      <w:pPr>
        <w:pStyle w:val="pj"/>
      </w:pPr>
      <w:r>
        <w:rPr>
          <w:rStyle w:val="s0"/>
        </w:rPr>
        <w:t xml:space="preserve">2)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</w:t>
      </w:r>
      <w:r>
        <w:rPr>
          <w:rStyle w:val="s0"/>
        </w:rPr>
        <w:lastRenderedPageBreak/>
        <w:t>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p w14:paraId="1635A09B" w14:textId="77777777" w:rsidR="000B3A92" w:rsidRDefault="009F5858">
      <w:pPr>
        <w:pStyle w:val="pji"/>
      </w:pPr>
      <w:r>
        <w:rPr>
          <w:rStyle w:val="s3"/>
        </w:rPr>
        <w:t xml:space="preserve">Пункт 23 изложен в редакции </w:t>
      </w:r>
      <w:hyperlink r:id="rId128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29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31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33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25F19ED" w14:textId="77777777" w:rsidR="000B3A92" w:rsidRDefault="009F5858">
      <w:pPr>
        <w:pStyle w:val="pj"/>
      </w:pPr>
      <w:r>
        <w:rPr>
          <w:rStyle w:val="s0"/>
        </w:rPr>
        <w:t>23. МИО по вопросам сельского хозяйства (услугодатель)/уполномоченный орган (услугодатель)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</w:t>
      </w:r>
    </w:p>
    <w:p w14:paraId="357254BE" w14:textId="77777777" w:rsidR="000B3A92" w:rsidRDefault="009F5858">
      <w:pPr>
        <w:pStyle w:val="pj"/>
      </w:pPr>
      <w:r>
        <w:rPr>
          <w:rStyle w:val="s0"/>
        </w:rPr>
        <w:t>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работ/заявке на получение субсидии по гарантированию на пополнение оборотных средств,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 с указанием причины отзыва.</w:t>
      </w:r>
    </w:p>
    <w:p w14:paraId="7E29C6F9" w14:textId="77777777" w:rsidR="000B3A92" w:rsidRDefault="009F5858">
      <w:pPr>
        <w:pStyle w:val="pji"/>
      </w:pPr>
      <w:r>
        <w:rPr>
          <w:rStyle w:val="s3"/>
        </w:rPr>
        <w:t xml:space="preserve">Пункт 24 изложен в редакции </w:t>
      </w:r>
      <w:hyperlink r:id="rId134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135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37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39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41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3C34960" w14:textId="77777777" w:rsidR="000B3A92" w:rsidRDefault="009F5858">
      <w:pPr>
        <w:pStyle w:val="pj"/>
      </w:pPr>
      <w:r>
        <w:rPr>
          <w:rStyle w:val="s0"/>
        </w:rPr>
        <w:t>24. МИО по вопросам сельского хозяйства (услугодатель)/уполномоченный орган (услугодатель)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«Казначейство-Клиент».</w:t>
      </w:r>
    </w:p>
    <w:p w14:paraId="15E2B8BA" w14:textId="77777777" w:rsidR="000B3A92" w:rsidRDefault="009F5858">
      <w:pPr>
        <w:pStyle w:val="pj"/>
      </w:pPr>
      <w:r>
        <w:rPr>
          <w:rStyle w:val="s0"/>
        </w:rPr>
        <w:t xml:space="preserve">МИО по вопросам сельского хозяйства (услугодатель)/уполномоченный орган (услугодатель) в течение срока, указанного в части первой настоящего пункта, готовит уведомление о перечислении субсидии по форме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 (далее - уведомление о перечислении субсидии), либо уведомление об отказе в оказании государственной услуги по форме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Правилам в случаях и по основаниям, предусмотренных пунктом 9 Перечня (далее - уведомление об отказе в оказании государственной услуги).</w:t>
      </w:r>
    </w:p>
    <w:p w14:paraId="35D56AAC" w14:textId="77777777" w:rsidR="000B3A92" w:rsidRDefault="009F5858">
      <w:pPr>
        <w:pStyle w:val="pj"/>
      </w:pPr>
      <w:r>
        <w:rPr>
          <w:rStyle w:val="s0"/>
        </w:rPr>
        <w:lastRenderedPageBreak/>
        <w:t>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</w:t>
      </w:r>
    </w:p>
    <w:p w14:paraId="576A1DAD" w14:textId="77777777" w:rsidR="000B3A92" w:rsidRDefault="009F5858">
      <w:pPr>
        <w:pStyle w:val="pji"/>
      </w:pPr>
      <w:r>
        <w:rPr>
          <w:rStyle w:val="s3"/>
        </w:rPr>
        <w:t xml:space="preserve">Пункт 25 изложен в редакции </w:t>
      </w:r>
      <w:hyperlink r:id="rId142" w:anchor="sub_id=2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02.03.21 г. № 58 </w:t>
      </w:r>
      <w:hyperlink r:id="rId143" w:anchor="sub_id=2500" w:history="1">
        <w:r>
          <w:rPr>
            <w:rStyle w:val="a4"/>
            <w:i/>
            <w:iCs/>
          </w:rPr>
          <w:t>(см. стар. ред.</w:t>
        </w:r>
      </w:hyperlink>
      <w:r>
        <w:rPr>
          <w:rStyle w:val="s3"/>
        </w:rPr>
        <w:t xml:space="preserve">); </w:t>
      </w:r>
      <w:hyperlink r:id="rId144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45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2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147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D0163D8" w14:textId="77777777" w:rsidR="000B3A92" w:rsidRDefault="009F5858">
      <w:pPr>
        <w:pStyle w:val="pj"/>
      </w:pPr>
      <w:r>
        <w:rPr>
          <w:rStyle w:val="s0"/>
        </w:rPr>
        <w:t xml:space="preserve">25. В случае образования недостатка/отсутствия бюджетных средств для гарантирования проектов по видам деятельности, указанным в </w:t>
      </w:r>
      <w:hyperlink w:anchor="sub1" w:history="1">
        <w:r>
          <w:rPr>
            <w:rStyle w:val="a4"/>
          </w:rPr>
          <w:t>приложениях 1 и 2</w:t>
        </w:r>
      </w:hyperlink>
      <w:r>
        <w:rPr>
          <w:rStyle w:val="s0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p w14:paraId="596021D2" w14:textId="77777777" w:rsidR="000B3A92" w:rsidRDefault="009F5858">
      <w:pPr>
        <w:pStyle w:val="pj"/>
      </w:pPr>
      <w:r>
        <w:rPr>
          <w:rStyle w:val="s0"/>
        </w:rPr>
        <w:t>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p w14:paraId="57FE52A6" w14:textId="77777777" w:rsidR="000B3A92" w:rsidRDefault="009F5858">
      <w:pPr>
        <w:pStyle w:val="pj"/>
      </w:pPr>
      <w:r>
        <w:rPr>
          <w:rStyle w:val="s0"/>
        </w:rPr>
        <w:t>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</w:t>
      </w:r>
    </w:p>
    <w:p w14:paraId="52B59095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пунктом 25-1 в соответствии с </w:t>
      </w:r>
      <w:hyperlink r:id="rId148" w:anchor="sub_id=25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г.); изложен в редакции </w:t>
      </w:r>
      <w:hyperlink r:id="rId149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50" w:anchor="sub_id=2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A787BA6" w14:textId="77777777" w:rsidR="000B3A92" w:rsidRDefault="009F5858">
      <w:pPr>
        <w:pStyle w:val="pj"/>
      </w:pPr>
      <w:r>
        <w:rPr>
          <w:rStyle w:val="s0"/>
        </w:rPr>
        <w:t xml:space="preserve">25-1.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представляет в уполномоченный орган (услугодателю) отчет о фактическом использовании субсидий по гарантированию займов по форме согласно </w:t>
      </w:r>
      <w:hyperlink w:anchor="sub901" w:history="1">
        <w:r>
          <w:rPr>
            <w:rStyle w:val="a4"/>
          </w:rPr>
          <w:t>приложению 9-1</w:t>
        </w:r>
      </w:hyperlink>
      <w:r>
        <w:rPr>
          <w:rStyle w:val="s0"/>
        </w:rPr>
        <w:t xml:space="preserve"> к настоящим Правилам.</w:t>
      </w:r>
    </w:p>
    <w:p w14:paraId="1B2C48C7" w14:textId="77777777" w:rsidR="000B3A92" w:rsidRDefault="009F5858">
      <w:pPr>
        <w:pStyle w:val="pj"/>
      </w:pPr>
      <w:r>
        <w:rPr>
          <w:rStyle w:val="s0"/>
        </w:rPr>
        <w:t>26. Субсидирование прекращается в следующих случаях:</w:t>
      </w:r>
    </w:p>
    <w:p w14:paraId="0CF0B9FC" w14:textId="77777777" w:rsidR="000B3A92" w:rsidRDefault="009F5858">
      <w:pPr>
        <w:pStyle w:val="pj"/>
      </w:pPr>
      <w:r>
        <w:rPr>
          <w:rStyle w:val="s0"/>
        </w:rPr>
        <w:t>1) ареста счетов гаранта по решению суда, вступившему в законную силу;</w:t>
      </w:r>
    </w:p>
    <w:p w14:paraId="0A1BBB29" w14:textId="77777777" w:rsidR="000B3A92" w:rsidRDefault="009F5858">
      <w:pPr>
        <w:pStyle w:val="pj"/>
      </w:pPr>
      <w:r>
        <w:rPr>
          <w:rStyle w:val="s0"/>
        </w:rPr>
        <w:t>2) письменного заявления гаранта об отказе в получении субсидии по гарантированию;</w:t>
      </w:r>
    </w:p>
    <w:p w14:paraId="64E7D9BA" w14:textId="77777777" w:rsidR="000B3A92" w:rsidRDefault="009F5858">
      <w:pPr>
        <w:pStyle w:val="pj"/>
      </w:pPr>
      <w:r>
        <w:rPr>
          <w:rStyle w:val="s0"/>
        </w:rPr>
        <w:t>3) расторжения договора гарантии.</w:t>
      </w:r>
    </w:p>
    <w:p w14:paraId="2D989980" w14:textId="77777777" w:rsidR="000B3A92" w:rsidRDefault="009F5858">
      <w:pPr>
        <w:pStyle w:val="pj"/>
      </w:pPr>
      <w:r>
        <w:rPr>
          <w:rStyle w:val="s0"/>
        </w:rPr>
        <w:t> </w:t>
      </w:r>
    </w:p>
    <w:p w14:paraId="524590AD" w14:textId="77777777" w:rsidR="000B3A92" w:rsidRDefault="009F5858">
      <w:pPr>
        <w:pStyle w:val="pj"/>
      </w:pPr>
      <w:r>
        <w:t> </w:t>
      </w:r>
    </w:p>
    <w:p w14:paraId="51CC1A22" w14:textId="77777777" w:rsidR="000B3A92" w:rsidRDefault="009F5858">
      <w:pPr>
        <w:pStyle w:val="pc"/>
      </w:pPr>
      <w:r>
        <w:rPr>
          <w:rStyle w:val="s1"/>
        </w:rPr>
        <w:t>Параграф 2. Порядок выплаты субсидий по страхованию</w:t>
      </w:r>
    </w:p>
    <w:p w14:paraId="1E1369AA" w14:textId="77777777" w:rsidR="000B3A92" w:rsidRDefault="009F5858">
      <w:pPr>
        <w:pStyle w:val="pj"/>
      </w:pPr>
      <w:r>
        <w:rPr>
          <w:rStyle w:val="s0"/>
        </w:rPr>
        <w:t> </w:t>
      </w:r>
    </w:p>
    <w:p w14:paraId="69C95408" w14:textId="77777777" w:rsidR="000B3A92" w:rsidRDefault="009F5858">
      <w:pPr>
        <w:pStyle w:val="pj"/>
      </w:pPr>
      <w:r>
        <w:rPr>
          <w:rStyle w:val="s0"/>
        </w:rPr>
        <w:t>27. Субсидирование по страхованию включает в себя следующие процессы:</w:t>
      </w:r>
    </w:p>
    <w:p w14:paraId="6BA9965D" w14:textId="77777777" w:rsidR="000B3A92" w:rsidRDefault="009F5858">
      <w:pPr>
        <w:pStyle w:val="pj"/>
      </w:pPr>
      <w:r>
        <w:rPr>
          <w:rStyle w:val="s0"/>
        </w:rPr>
        <w:t>1) прием предложения;</w:t>
      </w:r>
    </w:p>
    <w:p w14:paraId="63FA575B" w14:textId="77777777" w:rsidR="000B3A92" w:rsidRDefault="009F5858">
      <w:pPr>
        <w:pStyle w:val="pj"/>
      </w:pPr>
      <w:r>
        <w:rPr>
          <w:rStyle w:val="s0"/>
        </w:rPr>
        <w:t>2) заключение договора субсидирования;</w:t>
      </w:r>
    </w:p>
    <w:p w14:paraId="15F63BB7" w14:textId="77777777" w:rsidR="000B3A92" w:rsidRDefault="009F5858">
      <w:pPr>
        <w:pStyle w:val="pj"/>
      </w:pPr>
      <w:r>
        <w:rPr>
          <w:rStyle w:val="s0"/>
        </w:rPr>
        <w:t>3) формирование графика субсидирования заемщика;</w:t>
      </w:r>
    </w:p>
    <w:p w14:paraId="225DA669" w14:textId="77777777" w:rsidR="000B3A92" w:rsidRDefault="009F5858">
      <w:pPr>
        <w:pStyle w:val="pj"/>
      </w:pPr>
      <w:r>
        <w:rPr>
          <w:rStyle w:val="s0"/>
        </w:rPr>
        <w:t>4) подача заявки на субсидирование по страхованию;</w:t>
      </w:r>
    </w:p>
    <w:p w14:paraId="7DC5D631" w14:textId="77777777" w:rsidR="000B3A92" w:rsidRDefault="009F5858">
      <w:pPr>
        <w:pStyle w:val="pj"/>
      </w:pPr>
      <w:r>
        <w:rPr>
          <w:rStyle w:val="s0"/>
        </w:rPr>
        <w:t>5) выплата субсидии;</w:t>
      </w:r>
    </w:p>
    <w:p w14:paraId="29B72404" w14:textId="77777777" w:rsidR="000B3A92" w:rsidRDefault="009F5858">
      <w:pPr>
        <w:pStyle w:val="pj"/>
      </w:pPr>
      <w:r>
        <w:rPr>
          <w:rStyle w:val="s0"/>
        </w:rPr>
        <w:t>6) изменение договора субсидирования;</w:t>
      </w:r>
    </w:p>
    <w:p w14:paraId="71ED7E00" w14:textId="77777777" w:rsidR="000B3A92" w:rsidRDefault="009F5858">
      <w:pPr>
        <w:pStyle w:val="pj"/>
      </w:pPr>
      <w:r>
        <w:rPr>
          <w:rStyle w:val="s0"/>
        </w:rPr>
        <w:t>7) прекращение договора субсидирования.</w:t>
      </w:r>
    </w:p>
    <w:p w14:paraId="3F07A9F4" w14:textId="77777777" w:rsidR="000B3A92" w:rsidRDefault="009F5858">
      <w:pPr>
        <w:pStyle w:val="pji"/>
      </w:pPr>
      <w:r>
        <w:rPr>
          <w:rStyle w:val="s3"/>
        </w:rPr>
        <w:t xml:space="preserve">Пункт 28 изложен в редакции </w:t>
      </w:r>
      <w:hyperlink r:id="rId151" w:anchor="sub_id=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52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0FDB78" w14:textId="77777777" w:rsidR="000B3A92" w:rsidRDefault="009F5858">
      <w:pPr>
        <w:pStyle w:val="pj"/>
      </w:pPr>
      <w:r>
        <w:rPr>
          <w:rStyle w:val="s0"/>
        </w:rPr>
        <w:lastRenderedPageBreak/>
        <w:t>28. Для открытия лицевого счета в ГИСС заемщику и страховой организации необходимо иметь ЭЦП.</w:t>
      </w:r>
    </w:p>
    <w:p w14:paraId="0F635EAB" w14:textId="77777777" w:rsidR="000B3A92" w:rsidRDefault="009F5858">
      <w:pPr>
        <w:pStyle w:val="pj"/>
      </w:pPr>
      <w:r>
        <w:rPr>
          <w:rStyle w:val="s0"/>
        </w:rPr>
        <w:t>Для регистрации при открытии лицевых счетов заемщиком и страховой организацией указываются следующие сведения:</w:t>
      </w:r>
    </w:p>
    <w:p w14:paraId="723371F4" w14:textId="77777777" w:rsidR="000B3A92" w:rsidRDefault="009F5858">
      <w:pPr>
        <w:pStyle w:val="pj"/>
      </w:pPr>
      <w:r>
        <w:rPr>
          <w:rStyle w:val="s0"/>
        </w:rPr>
        <w:t>1) для физических лиц и индивидуальных предпринимателей: индивидуальный идентификационный номер, фамилия, имя и отчество (при его наличии);</w:t>
      </w:r>
    </w:p>
    <w:p w14:paraId="3AA78172" w14:textId="77777777" w:rsidR="000B3A92" w:rsidRDefault="009F5858">
      <w:pPr>
        <w:pStyle w:val="pj"/>
      </w:pPr>
      <w:r>
        <w:rPr>
          <w:rStyle w:val="s0"/>
        </w:rPr>
        <w:t>2) для юридических лиц и индивидуальных предпринимателей в форме совместного предпринимательства: бизнес 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p w14:paraId="471DCA28" w14:textId="77777777" w:rsidR="000B3A92" w:rsidRDefault="009F5858">
      <w:pPr>
        <w:pStyle w:val="pj"/>
      </w:pPr>
      <w:r>
        <w:rPr>
          <w:rStyle w:val="s0"/>
        </w:rPr>
        <w:t>3) контактные данные (почтовый адрес, телефон, адрес электронной почты);</w:t>
      </w:r>
    </w:p>
    <w:p w14:paraId="5CE12EE8" w14:textId="77777777" w:rsidR="000B3A92" w:rsidRDefault="009F5858">
      <w:pPr>
        <w:pStyle w:val="pj"/>
      </w:pPr>
      <w:r>
        <w:rPr>
          <w:rStyle w:val="s0"/>
        </w:rPr>
        <w:t>4) реквизиты текущего счета банка второго уровня.</w:t>
      </w:r>
    </w:p>
    <w:p w14:paraId="45D153F8" w14:textId="77777777" w:rsidR="000B3A92" w:rsidRDefault="009F5858">
      <w:pPr>
        <w:pStyle w:val="pj"/>
      </w:pPr>
      <w:r>
        <w:rPr>
          <w:rStyle w:val="s0"/>
        </w:rPr>
        <w:t>При изменении вышеуказанных данных, заемщик и страховая организация в течение 1 (одного) рабочего дня изменяют данные лицевого счета, внесенные в личный кабинет.</w:t>
      </w:r>
    </w:p>
    <w:p w14:paraId="0A8F3B32" w14:textId="77777777" w:rsidR="000B3A92" w:rsidRDefault="009F5858">
      <w:pPr>
        <w:pStyle w:val="pj"/>
      </w:pPr>
      <w:r>
        <w:rPr>
          <w:rStyle w:val="s0"/>
        </w:rPr>
        <w:t xml:space="preserve">29. Прием предложений по форме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настоящим Правилам осуществляется с 1 февраля соответствующего года посредством веб-портала.</w:t>
      </w:r>
    </w:p>
    <w:p w14:paraId="33DEA86F" w14:textId="77777777" w:rsidR="000B3A92" w:rsidRDefault="009F5858">
      <w:pPr>
        <w:pStyle w:val="pj"/>
      </w:pPr>
      <w:r>
        <w:rPr>
          <w:rStyle w:val="s0"/>
        </w:rPr>
        <w:t>30. Предложение подается заемщиком и подтверждается ЭЦП страховой организации.</w:t>
      </w:r>
    </w:p>
    <w:p w14:paraId="7FF077CC" w14:textId="77777777" w:rsidR="000B3A92" w:rsidRDefault="009F5858">
      <w:pPr>
        <w:pStyle w:val="pji"/>
      </w:pPr>
      <w:r>
        <w:rPr>
          <w:rStyle w:val="s3"/>
        </w:rPr>
        <w:t xml:space="preserve">Пункт 31 изложен в редакции </w:t>
      </w:r>
      <w:hyperlink r:id="rId153" w:anchor="sub_id=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54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730C645" w14:textId="77777777" w:rsidR="000B3A92" w:rsidRDefault="009F5858">
      <w:pPr>
        <w:pStyle w:val="pj"/>
      </w:pPr>
      <w:r>
        <w:rPr>
          <w:rStyle w:val="s0"/>
        </w:rPr>
        <w:t>31. Ответственный исполнитель МИО по вопросам сельского хозяйства (услугодателя) в течение 2 (двух) рабочих дней с даты получения предложения осуществляет на веб-портале следующие действия:</w:t>
      </w:r>
    </w:p>
    <w:p w14:paraId="353313F8" w14:textId="77777777" w:rsidR="000B3A92" w:rsidRDefault="009F5858">
      <w:pPr>
        <w:pStyle w:val="pj"/>
      </w:pPr>
      <w:r>
        <w:rPr>
          <w:rStyle w:val="s0"/>
        </w:rPr>
        <w:t>1) регистрацию предложения в ГИСС;</w:t>
      </w:r>
    </w:p>
    <w:p w14:paraId="0391CED7" w14:textId="77777777" w:rsidR="000B3A92" w:rsidRDefault="009F5858">
      <w:pPr>
        <w:pStyle w:val="pj"/>
      </w:pPr>
      <w:r>
        <w:rPr>
          <w:rStyle w:val="s0"/>
        </w:rPr>
        <w:t xml:space="preserve">2) проверку соответствия предложения условиям субсидирования, установленным настоящими Правилами, в том числе проверку соответствия условий договора страхования требованиям к договорам страхования, установленным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к настоящим Правилам;</w:t>
      </w:r>
    </w:p>
    <w:p w14:paraId="0BB8B4FF" w14:textId="77777777" w:rsidR="000B3A92" w:rsidRDefault="009F5858">
      <w:pPr>
        <w:pStyle w:val="pj"/>
      </w:pPr>
      <w:r>
        <w:rPr>
          <w:rStyle w:val="s0"/>
        </w:rPr>
        <w:t>3) принятие и оформление решения по предложению.</w:t>
      </w:r>
    </w:p>
    <w:p w14:paraId="48045887" w14:textId="77777777" w:rsidR="000B3A92" w:rsidRDefault="009F5858">
      <w:pPr>
        <w:pStyle w:val="pj"/>
      </w:pPr>
      <w:r>
        <w:rPr>
          <w:rStyle w:val="s0"/>
        </w:rPr>
        <w:t>32. Решение МИО по вопросам сельского хозяйства (услугодателя) по предложению включает:</w:t>
      </w:r>
    </w:p>
    <w:p w14:paraId="69C50E3A" w14:textId="77777777" w:rsidR="000B3A92" w:rsidRDefault="009F5858">
      <w:pPr>
        <w:pStyle w:val="pj"/>
      </w:pPr>
      <w:r>
        <w:rPr>
          <w:rStyle w:val="s0"/>
        </w:rPr>
        <w:t>1) наименование и местонахождение страховой организации;</w:t>
      </w:r>
    </w:p>
    <w:p w14:paraId="47BFC972" w14:textId="77777777" w:rsidR="000B3A92" w:rsidRDefault="009F5858">
      <w:pPr>
        <w:pStyle w:val="pj"/>
      </w:pPr>
      <w:r>
        <w:rPr>
          <w:rStyle w:val="s0"/>
        </w:rPr>
        <w:t>2) наименование и местонахождение заемщика, по заявке которого принято решение о заключении/отказе от заключения договора субсидирования, и в случае отказа, перечень причин такого отказа;</w:t>
      </w:r>
    </w:p>
    <w:p w14:paraId="239FF65A" w14:textId="77777777" w:rsidR="000B3A92" w:rsidRDefault="009F5858">
      <w:pPr>
        <w:pStyle w:val="pj"/>
      </w:pPr>
      <w:r>
        <w:rPr>
          <w:rStyle w:val="s0"/>
        </w:rPr>
        <w:t>3) сумма кредита (займа);</w:t>
      </w:r>
    </w:p>
    <w:p w14:paraId="4ABAAFAA" w14:textId="77777777" w:rsidR="000B3A92" w:rsidRDefault="009F5858">
      <w:pPr>
        <w:pStyle w:val="pj"/>
      </w:pPr>
      <w:r>
        <w:rPr>
          <w:rStyle w:val="s0"/>
        </w:rPr>
        <w:t>4) ставка вознаграждения;</w:t>
      </w:r>
    </w:p>
    <w:p w14:paraId="76F1E5D8" w14:textId="77777777" w:rsidR="000B3A92" w:rsidRDefault="009F5858">
      <w:pPr>
        <w:pStyle w:val="pj"/>
      </w:pPr>
      <w:r>
        <w:rPr>
          <w:rStyle w:val="s0"/>
        </w:rPr>
        <w:t>5) срок кредитования;</w:t>
      </w:r>
    </w:p>
    <w:p w14:paraId="390B8E8C" w14:textId="77777777" w:rsidR="000B3A92" w:rsidRDefault="009F5858">
      <w:pPr>
        <w:pStyle w:val="pj"/>
      </w:pPr>
      <w:r>
        <w:rPr>
          <w:rStyle w:val="s0"/>
        </w:rPr>
        <w:t>6) целевое назначение кредита;</w:t>
      </w:r>
    </w:p>
    <w:p w14:paraId="0B686D1A" w14:textId="77777777" w:rsidR="000B3A92" w:rsidRDefault="009F5858">
      <w:pPr>
        <w:pStyle w:val="pj"/>
      </w:pPr>
      <w:r>
        <w:rPr>
          <w:rStyle w:val="s0"/>
        </w:rPr>
        <w:t>7) страховая сумма;</w:t>
      </w:r>
    </w:p>
    <w:p w14:paraId="402E2290" w14:textId="77777777" w:rsidR="000B3A92" w:rsidRDefault="009F5858">
      <w:pPr>
        <w:pStyle w:val="pj"/>
      </w:pPr>
      <w:r>
        <w:rPr>
          <w:rStyle w:val="s0"/>
        </w:rPr>
        <w:t>8) срок страхования;</w:t>
      </w:r>
    </w:p>
    <w:p w14:paraId="44F0B6EB" w14:textId="77777777" w:rsidR="000B3A92" w:rsidRDefault="009F5858">
      <w:pPr>
        <w:pStyle w:val="pj"/>
      </w:pPr>
      <w:r>
        <w:rPr>
          <w:rStyle w:val="s0"/>
        </w:rPr>
        <w:t>9) срок субсидирования;</w:t>
      </w:r>
    </w:p>
    <w:p w14:paraId="61A62F95" w14:textId="77777777" w:rsidR="000B3A92" w:rsidRDefault="009F5858">
      <w:pPr>
        <w:pStyle w:val="pj"/>
      </w:pPr>
      <w:r>
        <w:rPr>
          <w:rStyle w:val="s0"/>
        </w:rPr>
        <w:t>10) сумма субсидии к выплате в текущем году.</w:t>
      </w:r>
    </w:p>
    <w:p w14:paraId="3F7C5BA5" w14:textId="77777777" w:rsidR="000B3A92" w:rsidRDefault="009F5858">
      <w:pPr>
        <w:pStyle w:val="pji"/>
      </w:pPr>
      <w:r>
        <w:rPr>
          <w:rStyle w:val="s3"/>
        </w:rPr>
        <w:t xml:space="preserve">Пункт 33 изложен в редакции </w:t>
      </w:r>
      <w:hyperlink r:id="rId155" w:anchor="sub_id=3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56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0D48DBA" w14:textId="77777777" w:rsidR="000B3A92" w:rsidRDefault="009F5858">
      <w:pPr>
        <w:pStyle w:val="pj"/>
      </w:pPr>
      <w:r>
        <w:rPr>
          <w:rStyle w:val="s0"/>
        </w:rPr>
        <w:t>33. Решение по предложению подписывается ЭЦП первого руководителя МИО по вопросам сельского хозяйства (услугодателя), либо лица, его замещающего.</w:t>
      </w:r>
    </w:p>
    <w:p w14:paraId="154DE8AC" w14:textId="77777777" w:rsidR="000B3A92" w:rsidRDefault="009F5858">
      <w:pPr>
        <w:pStyle w:val="pj"/>
      </w:pPr>
      <w:r>
        <w:rPr>
          <w:rStyle w:val="s0"/>
        </w:rPr>
        <w:t>Решение по предложению направляется в личный кабинет заемщика и страховой организации в ГИСС.</w:t>
      </w:r>
    </w:p>
    <w:p w14:paraId="68E3C8A0" w14:textId="77777777" w:rsidR="000B3A92" w:rsidRDefault="009F5858">
      <w:pPr>
        <w:pStyle w:val="pj"/>
      </w:pPr>
      <w:r>
        <w:rPr>
          <w:rStyle w:val="s0"/>
        </w:rPr>
        <w:lastRenderedPageBreak/>
        <w:t>34. Договор субсидирования заключается в электронной форме на веб-портале на основании решения по предложению между заемщиком, страховой организацией и МИО по вопросам сельского хозяйства (услугодателем) в течение 3 (трех) рабочих дней с даты получения заемщиком, страховой организацией уведомления МИО по вопросам сельского хозяйства (услугодателя) о положительном решении по предложению.</w:t>
      </w:r>
    </w:p>
    <w:p w14:paraId="0594A088" w14:textId="77777777" w:rsidR="000B3A92" w:rsidRDefault="009F5858">
      <w:pPr>
        <w:pStyle w:val="pj"/>
      </w:pPr>
      <w:r>
        <w:rPr>
          <w:rStyle w:val="s0"/>
        </w:rPr>
        <w:t>35. В случае не подписания договора субсидирования заемщиком, страховой организацией или МИО по вопросам сельского хозяйства (услугодателем), в течение 10 (десяти) рабочих дней со дня принятия решения по предложению, ранее принятое решение МИО по вопросам сельского хозяйства (услугодателя) по предложению отменяется. Формирование повторного предложения осуществляется в соответствии с требованиями настоящих Правил.</w:t>
      </w:r>
    </w:p>
    <w:p w14:paraId="31DF454B" w14:textId="77777777" w:rsidR="000B3A92" w:rsidRDefault="009F5858">
      <w:pPr>
        <w:pStyle w:val="pj"/>
      </w:pPr>
      <w:r>
        <w:rPr>
          <w:rStyle w:val="s0"/>
        </w:rPr>
        <w:t>36. Договор субсидирования предусматривает его расторжение в следующих случаях:</w:t>
      </w:r>
    </w:p>
    <w:p w14:paraId="5D721773" w14:textId="77777777" w:rsidR="000B3A92" w:rsidRDefault="009F5858">
      <w:pPr>
        <w:pStyle w:val="pj"/>
      </w:pPr>
      <w:r>
        <w:rPr>
          <w:rStyle w:val="s0"/>
        </w:rPr>
        <w:t>1) письменное заявление заемщика или страховой организации об отказе в получении субсидий;</w:t>
      </w:r>
    </w:p>
    <w:p w14:paraId="7CFA825F" w14:textId="77777777" w:rsidR="000B3A92" w:rsidRDefault="009F5858">
      <w:pPr>
        <w:pStyle w:val="pj"/>
      </w:pPr>
      <w:r>
        <w:rPr>
          <w:rStyle w:val="s0"/>
        </w:rPr>
        <w:t>2) полное погашение заемщиком обязательств перед кредитором по договору займа;</w:t>
      </w:r>
    </w:p>
    <w:p w14:paraId="3168706C" w14:textId="77777777" w:rsidR="000B3A92" w:rsidRDefault="009F5858">
      <w:pPr>
        <w:pStyle w:val="pj"/>
      </w:pPr>
      <w:r>
        <w:rPr>
          <w:rStyle w:val="s0"/>
        </w:rPr>
        <w:t>3) неисполнение заемщиком обязательств перед страховой организацией по оплате несубсидируемой части страховой премии;</w:t>
      </w:r>
    </w:p>
    <w:p w14:paraId="0EADA718" w14:textId="77777777" w:rsidR="000B3A92" w:rsidRDefault="009F5858">
      <w:pPr>
        <w:pStyle w:val="pj"/>
      </w:pPr>
      <w:r>
        <w:rPr>
          <w:rStyle w:val="s0"/>
        </w:rPr>
        <w:t>4) расторжение или прекращение договора страхования.</w:t>
      </w:r>
    </w:p>
    <w:p w14:paraId="36EFFE9D" w14:textId="77777777" w:rsidR="000B3A92" w:rsidRDefault="009F5858">
      <w:pPr>
        <w:pStyle w:val="pj"/>
      </w:pPr>
      <w:r>
        <w:rPr>
          <w:rStyle w:val="s0"/>
        </w:rPr>
        <w:t xml:space="preserve">37. 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настоящим Правилам, подписываемый ЭЦП страховой организацией и МИО по вопросам сельского хозяйства (услугодателем).</w:t>
      </w:r>
    </w:p>
    <w:p w14:paraId="30079E09" w14:textId="77777777" w:rsidR="000B3A92" w:rsidRDefault="009F5858">
      <w:pPr>
        <w:pStyle w:val="pji"/>
      </w:pPr>
      <w:r>
        <w:rPr>
          <w:rStyle w:val="s3"/>
        </w:rPr>
        <w:t xml:space="preserve">Пункт 38 изложен в редакции </w:t>
      </w:r>
      <w:hyperlink r:id="rId157" w:anchor="sub_id=3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58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" w:anchor="sub_id=3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60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46804F" w14:textId="77777777" w:rsidR="000B3A92" w:rsidRDefault="009F5858">
      <w:pPr>
        <w:pStyle w:val="pj"/>
      </w:pPr>
      <w:r>
        <w:rPr>
          <w:rStyle w:val="s0"/>
        </w:rPr>
        <w:t>38. Заявка на субсидирование по страхованию подается страховой организацией начиная с 1 февраля соответствующего года.</w:t>
      </w:r>
    </w:p>
    <w:p w14:paraId="3EB523A7" w14:textId="77777777" w:rsidR="000B3A92" w:rsidRDefault="009F5858">
      <w:pPr>
        <w:pStyle w:val="pj"/>
      </w:pPr>
      <w:r>
        <w:rPr>
          <w:rStyle w:val="s0"/>
        </w:rPr>
        <w:t>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ГИСС.</w:t>
      </w:r>
    </w:p>
    <w:p w14:paraId="4625860C" w14:textId="77777777" w:rsidR="000B3A92" w:rsidRDefault="009F5858">
      <w:pPr>
        <w:pStyle w:val="pj"/>
      </w:pPr>
      <w:r>
        <w:rPr>
          <w:rStyle w:val="s0"/>
        </w:rPr>
        <w:t>Если до момента формирования МИО по вопросам сельского хозяйства (услугодателем) счетов к оплате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</w:t>
      </w:r>
    </w:p>
    <w:p w14:paraId="28946608" w14:textId="77777777" w:rsidR="000B3A92" w:rsidRDefault="009F5858">
      <w:pPr>
        <w:pStyle w:val="pji"/>
      </w:pPr>
      <w:r>
        <w:rPr>
          <w:rStyle w:val="s3"/>
        </w:rPr>
        <w:t xml:space="preserve">Пункт 39 изложен в редакции </w:t>
      </w:r>
      <w:hyperlink r:id="rId161" w:anchor="sub_id=3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162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3" w:anchor="sub_id=3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64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01B1B6B" w14:textId="77777777" w:rsidR="000B3A92" w:rsidRDefault="009F5858">
      <w:pPr>
        <w:pStyle w:val="pj"/>
      </w:pPr>
      <w:r>
        <w:rPr>
          <w:rStyle w:val="s0"/>
        </w:rPr>
        <w:t>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субсидий, загружаемые в информационную систему «Казначейство-Клиент» для перечисления субсидии по страховой премии на банковский счет страховой организации.</w:t>
      </w:r>
    </w:p>
    <w:p w14:paraId="0AF7C1E6" w14:textId="77777777" w:rsidR="000B3A92" w:rsidRDefault="009F5858">
      <w:pPr>
        <w:pStyle w:val="pj"/>
      </w:pPr>
      <w:r>
        <w:rPr>
          <w:rStyle w:val="s0"/>
        </w:rPr>
        <w:lastRenderedPageBreak/>
        <w:t>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субсидии, либо уведомление об отказе в оказании государственной услуги.</w:t>
      </w:r>
    </w:p>
    <w:p w14:paraId="5DD648DA" w14:textId="77777777" w:rsidR="000B3A92" w:rsidRDefault="009F5858">
      <w:pPr>
        <w:pStyle w:val="pj"/>
      </w:pPr>
      <w:r>
        <w:rPr>
          <w:rStyle w:val="s0"/>
        </w:rPr>
        <w:t>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ГИСС, а также в личный кабинет гаранта в ГИСС.</w:t>
      </w:r>
    </w:p>
    <w:p w14:paraId="00B5CB29" w14:textId="77777777" w:rsidR="000B3A92" w:rsidRDefault="009F5858">
      <w:pPr>
        <w:pStyle w:val="pj"/>
      </w:pPr>
      <w:r>
        <w:rPr>
          <w:rStyle w:val="s0"/>
        </w:rPr>
        <w:t>40. По заявкам на получение субсидии по страхованию,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p w14:paraId="593F8FF3" w14:textId="77777777" w:rsidR="000B3A92" w:rsidRDefault="009F5858">
      <w:pPr>
        <w:pStyle w:val="pji"/>
      </w:pPr>
      <w:r>
        <w:rPr>
          <w:rStyle w:val="s3"/>
        </w:rPr>
        <w:t xml:space="preserve">Пункт 41 изложен в редакции </w:t>
      </w:r>
      <w:hyperlink r:id="rId165" w:anchor="sub_id=4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66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68255FC" w14:textId="77777777" w:rsidR="000B3A92" w:rsidRDefault="009F5858">
      <w:pPr>
        <w:pStyle w:val="pj"/>
      </w:pPr>
      <w:r>
        <w:rPr>
          <w:rStyle w:val="s0"/>
        </w:rPr>
        <w:t>41. Страховая организация при наступлении события, являющегося основанием для изменения/расторжения договора субсидирования, в ГИСС уведомляет МИО по вопросам сельского хозяйства (услугодателя) о таком событии в течение 3 (трех) рабочих дней.</w:t>
      </w:r>
    </w:p>
    <w:p w14:paraId="0129A1C2" w14:textId="77777777" w:rsidR="000B3A92" w:rsidRDefault="009F5858">
      <w:pPr>
        <w:pStyle w:val="pji"/>
      </w:pPr>
      <w:r>
        <w:rPr>
          <w:rStyle w:val="s3"/>
        </w:rPr>
        <w:t xml:space="preserve">Пункт 42 изложен в редакции </w:t>
      </w:r>
      <w:hyperlink r:id="rId167" w:anchor="sub_id=4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23.12.22 г. № 438 (введен в действие с 1 января 2023 г.) (</w:t>
      </w:r>
      <w:hyperlink r:id="rId168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52F30AC" w14:textId="77777777" w:rsidR="000B3A92" w:rsidRDefault="009F5858">
      <w:pPr>
        <w:pStyle w:val="pj"/>
      </w:pPr>
      <w:r>
        <w:rPr>
          <w:rStyle w:val="s0"/>
        </w:rPr>
        <w:t>42. МИО по вопросам сельского хозяйства (услугодатель) в течение 5 (пяти) рабочих дней со дня получения уведомления от страховой организации принимает и оформляет решение на изменение/расторжение договора субсидирования и уведомляет об этом заемщика и страховую организацию в ГИСС с приложением копии принятого решения.</w:t>
      </w:r>
    </w:p>
    <w:p w14:paraId="6E6AFBDE" w14:textId="77777777" w:rsidR="000B3A92" w:rsidRDefault="009F5858">
      <w:pPr>
        <w:pStyle w:val="pj"/>
      </w:pPr>
      <w:r>
        <w:rPr>
          <w:rStyle w:val="s0"/>
        </w:rPr>
        <w:t>43. Страховая организация в течение 5 (пяти) рабочих дней после изменения договора субсидирования формирует на веб-портале изменения в график субсидирования заемщика, подписываемый ЭЦП страховой организацией и МИО по вопросам сельского хозяйства (услугодателем).</w:t>
      </w:r>
    </w:p>
    <w:p w14:paraId="194D60A2" w14:textId="77777777" w:rsidR="000B3A92" w:rsidRDefault="009F5858">
      <w:pPr>
        <w:pStyle w:val="pj"/>
      </w:pPr>
      <w:r>
        <w:rPr>
          <w:rStyle w:val="s0"/>
        </w:rPr>
        <w:t>44. Договор субсидирования считается измененным/расторгнутым со дня получения заемщиком и страховой организацией уведомления о соответствующем решении МИО по вопросам сельского хозяйства (услугодателя).</w:t>
      </w:r>
    </w:p>
    <w:p w14:paraId="4880F527" w14:textId="77777777" w:rsidR="000B3A92" w:rsidRDefault="009F5858">
      <w:pPr>
        <w:pStyle w:val="pj"/>
      </w:pPr>
      <w:r>
        <w:rPr>
          <w:rStyle w:val="s0"/>
        </w:rPr>
        <w:t> </w:t>
      </w:r>
    </w:p>
    <w:p w14:paraId="1649ABE4" w14:textId="77777777" w:rsidR="000B3A92" w:rsidRDefault="009F5858">
      <w:pPr>
        <w:pStyle w:val="pj"/>
      </w:pPr>
      <w:r>
        <w:t> </w:t>
      </w:r>
    </w:p>
    <w:p w14:paraId="235411B0" w14:textId="77777777" w:rsidR="000B3A92" w:rsidRDefault="009F5858">
      <w:pPr>
        <w:pStyle w:val="pc"/>
      </w:pPr>
      <w:r>
        <w:rPr>
          <w:rStyle w:val="s1"/>
        </w:rPr>
        <w:t>Глава 4.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p w14:paraId="6B3747D4" w14:textId="77777777" w:rsidR="000B3A92" w:rsidRDefault="009F5858">
      <w:pPr>
        <w:pStyle w:val="pj"/>
      </w:pPr>
      <w:r>
        <w:rPr>
          <w:rStyle w:val="s0"/>
        </w:rPr>
        <w:t> </w:t>
      </w:r>
    </w:p>
    <w:p w14:paraId="42CB8760" w14:textId="77777777" w:rsidR="000B3A92" w:rsidRDefault="009F5858">
      <w:pPr>
        <w:pStyle w:val="pji"/>
      </w:pPr>
      <w:r>
        <w:rPr>
          <w:rStyle w:val="s3"/>
        </w:rPr>
        <w:t xml:space="preserve">Пункт 45 изложен в редакции </w:t>
      </w:r>
      <w:hyperlink r:id="rId169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170" w:anchor="sub_id=4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72" w:anchor="sub_id=4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515555B" w14:textId="77777777" w:rsidR="000B3A92" w:rsidRDefault="009F5858">
      <w:pPr>
        <w:pStyle w:val="pj"/>
      </w:pPr>
      <w:r>
        <w:rPr>
          <w:rStyle w:val="s0"/>
        </w:rPr>
        <w:t>45. Жалоба на решение, действие (бездействие) МИО по вопросам сельского хозяйства (услугодателя)/уполномоченного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- местный исполнительный орган), уполномоченного органа (услугодателя), в уполномоченный орган по оценке и контролю за качеством оказания государственных услуг.</w:t>
      </w:r>
    </w:p>
    <w:p w14:paraId="6E78319D" w14:textId="77777777" w:rsidR="000B3A92" w:rsidRDefault="009F5858">
      <w:pPr>
        <w:pStyle w:val="pj"/>
      </w:pPr>
      <w:r>
        <w:rPr>
          <w:rStyle w:val="s0"/>
        </w:rPr>
        <w:t xml:space="preserve">В случае поступления жалобы в соответствии с </w:t>
      </w:r>
      <w:hyperlink r:id="rId173" w:anchor="sub_id=910400" w:history="1">
        <w:r>
          <w:rPr>
            <w:rStyle w:val="a4"/>
          </w:rPr>
          <w:t>пунктом 4 статьи 91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(далее - АППК РК), МИО по вопросам сельского хозяйства (услугодатель)/уполномоченный орган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</w:t>
      </w:r>
      <w:r>
        <w:rPr>
          <w:rStyle w:val="s0"/>
        </w:rPr>
        <w:lastRenderedPageBreak/>
        <w:t>(услугодателем)/уполномоченным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14:paraId="14143EA9" w14:textId="77777777" w:rsidR="000B3A92" w:rsidRDefault="009F5858">
      <w:pPr>
        <w:pStyle w:val="pji"/>
      </w:pPr>
      <w:r>
        <w:rPr>
          <w:rStyle w:val="s3"/>
        </w:rPr>
        <w:t xml:space="preserve">Пункт 46 изложен в редакции </w:t>
      </w:r>
      <w:hyperlink r:id="rId174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175" w:anchor="sub_id=4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" w:anchor="sub_id=4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77" w:anchor="sub_id=4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7B49F27" w14:textId="77777777" w:rsidR="000B3A92" w:rsidRDefault="009F5858">
      <w:pPr>
        <w:pStyle w:val="pj"/>
      </w:pPr>
      <w:r>
        <w:rPr>
          <w:rStyle w:val="s0"/>
        </w:rPr>
        <w:t xml:space="preserve">46. Жалоба заемщика, гаранта, страховой организации, поступившая в адрес местного исполнительного органа, уполномоченного органа (услугодателя) в соответствии с </w:t>
      </w:r>
      <w:hyperlink r:id="rId178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p w14:paraId="174A7921" w14:textId="77777777" w:rsidR="000B3A92" w:rsidRDefault="009F5858">
      <w:pPr>
        <w:pStyle w:val="pj"/>
      </w:pPr>
      <w:r>
        <w:rPr>
          <w:rStyle w:val="s0"/>
        </w:rPr>
        <w:t>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14:paraId="1F15B84A" w14:textId="77777777" w:rsidR="000B3A92" w:rsidRDefault="009F5858">
      <w:pPr>
        <w:pStyle w:val="pj"/>
      </w:pPr>
      <w:r>
        <w:rPr>
          <w:rStyle w:val="s0"/>
        </w:rPr>
        <w:t xml:space="preserve">Если иное не предусмотрено законом, обращение в суд допускается после обжалования в досудебном порядке в соответствии с </w:t>
      </w:r>
      <w:hyperlink r:id="rId179" w:anchor="sub_id=910500" w:history="1">
        <w:r>
          <w:rPr>
            <w:rStyle w:val="a4"/>
          </w:rPr>
          <w:t>пунктом 5 статьи 91</w:t>
        </w:r>
      </w:hyperlink>
      <w:r>
        <w:rPr>
          <w:rStyle w:val="s0"/>
        </w:rPr>
        <w:t xml:space="preserve"> АППК РК.</w:t>
      </w:r>
    </w:p>
    <w:p w14:paraId="1F4BA56F" w14:textId="77777777" w:rsidR="000B3A92" w:rsidRDefault="009F5858">
      <w:pPr>
        <w:pStyle w:val="pj"/>
      </w:pPr>
      <w:r>
        <w:rPr>
          <w:rStyle w:val="s0"/>
        </w:rPr>
        <w:t> </w:t>
      </w:r>
    </w:p>
    <w:p w14:paraId="34164FCB" w14:textId="77777777" w:rsidR="000B3A92" w:rsidRDefault="009F5858">
      <w:pPr>
        <w:pStyle w:val="pr"/>
      </w:pPr>
      <w:bookmarkStart w:id="5" w:name="SUB1"/>
      <w:bookmarkEnd w:id="5"/>
      <w:r>
        <w:rPr>
          <w:rStyle w:val="s0"/>
        </w:rPr>
        <w:t>Приложение 1</w:t>
      </w:r>
    </w:p>
    <w:p w14:paraId="56FFE8A0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328C1FB6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44A95DF0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30858B58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0E3F6991" w14:textId="77777777" w:rsidR="000B3A92" w:rsidRDefault="009F5858">
      <w:pPr>
        <w:pStyle w:val="pr"/>
      </w:pPr>
      <w:r>
        <w:rPr>
          <w:rStyle w:val="s0"/>
        </w:rPr>
        <w:t> </w:t>
      </w:r>
    </w:p>
    <w:p w14:paraId="31C194CD" w14:textId="77777777" w:rsidR="000B3A92" w:rsidRDefault="009F5858">
      <w:pPr>
        <w:pStyle w:val="pj"/>
      </w:pPr>
      <w:r>
        <w:t> </w:t>
      </w:r>
    </w:p>
    <w:p w14:paraId="6A764DFE" w14:textId="77777777" w:rsidR="000B3A92" w:rsidRDefault="009F5858">
      <w:pPr>
        <w:pStyle w:val="pc"/>
      </w:pPr>
      <w:r>
        <w:rPr>
          <w:rStyle w:val="s1"/>
        </w:rPr>
        <w:t>Виды деятельности</w:t>
      </w:r>
    </w:p>
    <w:p w14:paraId="579AFB17" w14:textId="77777777" w:rsidR="000B3A92" w:rsidRDefault="009F585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05"/>
        <w:gridCol w:w="3025"/>
        <w:gridCol w:w="2465"/>
      </w:tblGrid>
      <w:tr w:rsidR="000B3A92" w14:paraId="5F598ECD" w14:textId="77777777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7D2" w14:textId="77777777" w:rsidR="000B3A92" w:rsidRDefault="009F5858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A4A8" w14:textId="77777777" w:rsidR="000B3A92" w:rsidRDefault="009F5858">
            <w:pPr>
              <w:pStyle w:val="pc"/>
            </w:pPr>
            <w:r>
              <w:rPr>
                <w:rStyle w:val="s0"/>
              </w:rPr>
              <w:t>Наименование группы товаров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9421" w14:textId="77777777" w:rsidR="000B3A92" w:rsidRDefault="009F5858">
            <w:pPr>
              <w:pStyle w:val="pc"/>
            </w:pPr>
            <w:r>
              <w:rPr>
                <w:rStyle w:val="s0"/>
              </w:rPr>
              <w:t>Наименование общего классификатора видов экономической деятельности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7A52" w14:textId="77777777" w:rsidR="000B3A92" w:rsidRDefault="009F5858">
            <w:pPr>
              <w:pStyle w:val="pc"/>
            </w:pPr>
            <w:r>
              <w:rPr>
                <w:rStyle w:val="s0"/>
              </w:rPr>
              <w:t>Общий классификатор видов экономической деятельности</w:t>
            </w:r>
          </w:p>
        </w:tc>
      </w:tr>
      <w:tr w:rsidR="000B3A92" w14:paraId="3035E79F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47B6" w14:textId="77777777" w:rsidR="000B3A92" w:rsidRDefault="009F5858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C08C" w14:textId="77777777" w:rsidR="000B3A92" w:rsidRDefault="009F5858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93DF" w14:textId="77777777" w:rsidR="000B3A92" w:rsidRDefault="009F5858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CA1F" w14:textId="77777777" w:rsidR="000B3A92" w:rsidRDefault="009F5858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B3A92" w14:paraId="65A678C6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88DE" w14:textId="77777777" w:rsidR="000B3A92" w:rsidRDefault="009F5858">
            <w:pPr>
              <w:pStyle w:val="pc"/>
            </w:pPr>
            <w:r>
              <w:rPr>
                <w:rStyle w:val="s0"/>
              </w:rPr>
              <w:t>Раздел 1. Сельское и рыбное хозяйство</w:t>
            </w:r>
          </w:p>
        </w:tc>
      </w:tr>
      <w:tr w:rsidR="000B3A92" w14:paraId="28266EDA" w14:textId="77777777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32C0" w14:textId="77777777" w:rsidR="000B3A92" w:rsidRDefault="009F5858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BC08" w14:textId="77777777" w:rsidR="000B3A92" w:rsidRDefault="009F5858">
            <w:pPr>
              <w:pStyle w:val="p"/>
            </w:pPr>
            <w:r>
              <w:rPr>
                <w:rStyle w:val="s0"/>
              </w:rPr>
              <w:t>Растениеводство и животноводство, и предоставление услуг в этих областях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2EEF" w14:textId="77777777" w:rsidR="000B3A92" w:rsidRDefault="009F5858">
            <w:pPr>
              <w:pStyle w:val="p"/>
            </w:pPr>
            <w:r>
              <w:rPr>
                <w:rStyle w:val="s0"/>
              </w:rPr>
              <w:t>Выращивание одно- или двухлетних культур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7139" w14:textId="77777777" w:rsidR="000B3A92" w:rsidRDefault="009F5858">
            <w:pPr>
              <w:pStyle w:val="p"/>
            </w:pPr>
            <w:r>
              <w:rPr>
                <w:rStyle w:val="s0"/>
              </w:rPr>
              <w:t>011</w:t>
            </w:r>
          </w:p>
        </w:tc>
      </w:tr>
      <w:tr w:rsidR="000B3A92" w14:paraId="4F1C7AF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75E2F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2BBC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8C09" w14:textId="77777777" w:rsidR="000B3A92" w:rsidRDefault="009F5858">
            <w:pPr>
              <w:pStyle w:val="p"/>
            </w:pPr>
            <w:r>
              <w:rPr>
                <w:rStyle w:val="s0"/>
              </w:rPr>
              <w:t>Выращивание многолетних культур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0CB7" w14:textId="77777777" w:rsidR="000B3A92" w:rsidRDefault="009F5858">
            <w:pPr>
              <w:pStyle w:val="p"/>
            </w:pPr>
            <w:r>
              <w:rPr>
                <w:rStyle w:val="s0"/>
              </w:rPr>
              <w:t>012</w:t>
            </w:r>
          </w:p>
        </w:tc>
      </w:tr>
      <w:tr w:rsidR="000B3A92" w14:paraId="4E173D09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6D95C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60A9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FCC0" w14:textId="77777777" w:rsidR="000B3A92" w:rsidRDefault="009F5858">
            <w:pPr>
              <w:pStyle w:val="p"/>
            </w:pPr>
            <w:r>
              <w:rPr>
                <w:rStyle w:val="s0"/>
              </w:rPr>
              <w:t>Воспроизводство растений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24EC" w14:textId="77777777" w:rsidR="000B3A92" w:rsidRDefault="009F5858">
            <w:pPr>
              <w:pStyle w:val="p"/>
            </w:pPr>
            <w:r>
              <w:rPr>
                <w:rStyle w:val="s0"/>
              </w:rPr>
              <w:t>013</w:t>
            </w:r>
          </w:p>
        </w:tc>
      </w:tr>
      <w:tr w:rsidR="000B3A92" w14:paraId="061E9624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D7129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B2B82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C636" w14:textId="77777777" w:rsidR="000B3A92" w:rsidRDefault="009F5858">
            <w:pPr>
              <w:pStyle w:val="p"/>
            </w:pPr>
            <w:r>
              <w:rPr>
                <w:rStyle w:val="s0"/>
              </w:rPr>
              <w:t>Животноводство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0FF" w14:textId="77777777" w:rsidR="000B3A92" w:rsidRDefault="009F5858">
            <w:pPr>
              <w:pStyle w:val="p"/>
            </w:pPr>
            <w:r>
              <w:rPr>
                <w:rStyle w:val="s0"/>
              </w:rPr>
              <w:t>014</w:t>
            </w:r>
          </w:p>
        </w:tc>
      </w:tr>
      <w:tr w:rsidR="000B3A92" w14:paraId="0B61CC9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28BD6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B89C0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7201" w14:textId="77777777" w:rsidR="000B3A92" w:rsidRDefault="009F5858">
            <w:pPr>
              <w:pStyle w:val="p"/>
            </w:pPr>
            <w:r>
              <w:rPr>
                <w:rStyle w:val="s0"/>
              </w:rPr>
              <w:t>Смешанное сельское хозяйство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4F88" w14:textId="77777777" w:rsidR="000B3A92" w:rsidRDefault="009F5858">
            <w:pPr>
              <w:pStyle w:val="p"/>
            </w:pPr>
            <w:r>
              <w:rPr>
                <w:rStyle w:val="s0"/>
              </w:rPr>
              <w:t>015</w:t>
            </w:r>
          </w:p>
        </w:tc>
      </w:tr>
      <w:tr w:rsidR="000B3A92" w14:paraId="44727056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12A0" w14:textId="77777777" w:rsidR="000B3A92" w:rsidRDefault="009F5858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666F" w14:textId="77777777" w:rsidR="000B3A92" w:rsidRDefault="009F5858">
            <w:pPr>
              <w:pStyle w:val="p"/>
            </w:pPr>
            <w:r>
              <w:rPr>
                <w:rStyle w:val="s0"/>
              </w:rPr>
              <w:t>Рыбоводство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6FCB" w14:textId="77777777" w:rsidR="000B3A92" w:rsidRDefault="009F5858">
            <w:pPr>
              <w:pStyle w:val="p"/>
            </w:pPr>
            <w:r>
              <w:rPr>
                <w:rStyle w:val="s0"/>
              </w:rPr>
              <w:t>Рыбоводство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6C75" w14:textId="77777777" w:rsidR="000B3A92" w:rsidRDefault="009F5858">
            <w:pPr>
              <w:pStyle w:val="p"/>
            </w:pPr>
            <w:r>
              <w:rPr>
                <w:rStyle w:val="s0"/>
              </w:rPr>
              <w:t>032</w:t>
            </w:r>
          </w:p>
        </w:tc>
      </w:tr>
      <w:tr w:rsidR="000B3A92" w14:paraId="117FEA91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770B" w14:textId="77777777" w:rsidR="000B3A92" w:rsidRDefault="009F5858">
            <w:pPr>
              <w:pStyle w:val="pc"/>
            </w:pPr>
            <w:r>
              <w:rPr>
                <w:rStyle w:val="s0"/>
              </w:rPr>
              <w:t>Раздел 2. Производство продуктов питания</w:t>
            </w:r>
          </w:p>
        </w:tc>
      </w:tr>
      <w:tr w:rsidR="000B3A92" w14:paraId="3446644F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8308" w14:textId="77777777" w:rsidR="000B3A92" w:rsidRDefault="009F5858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B940" w14:textId="77777777" w:rsidR="000B3A92" w:rsidRDefault="009F5858">
            <w:pPr>
              <w:pStyle w:val="p"/>
            </w:pPr>
            <w:r>
              <w:rPr>
                <w:rStyle w:val="s0"/>
              </w:rPr>
              <w:t>Переработка и консервирование мяса и производство мясной продукции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A318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9734" w14:textId="77777777" w:rsidR="000B3A92" w:rsidRDefault="009F5858">
            <w:pPr>
              <w:pStyle w:val="p"/>
            </w:pPr>
            <w:r>
              <w:rPr>
                <w:rStyle w:val="s0"/>
              </w:rPr>
              <w:t>101</w:t>
            </w:r>
          </w:p>
        </w:tc>
      </w:tr>
      <w:tr w:rsidR="000B3A92" w14:paraId="5253E15E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E9F1" w14:textId="77777777" w:rsidR="000B3A92" w:rsidRDefault="009F5858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81B7" w14:textId="77777777" w:rsidR="000B3A92" w:rsidRDefault="009F5858">
            <w:pPr>
              <w:pStyle w:val="p"/>
            </w:pPr>
            <w:r>
              <w:rPr>
                <w:rStyle w:val="s0"/>
              </w:rPr>
              <w:t>Переработка и консервирование рыбы, ракообразных и моллюсков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280A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EA51" w14:textId="77777777" w:rsidR="000B3A92" w:rsidRDefault="009F5858">
            <w:pPr>
              <w:pStyle w:val="p"/>
            </w:pPr>
            <w:r>
              <w:rPr>
                <w:rStyle w:val="s0"/>
              </w:rPr>
              <w:t>102</w:t>
            </w:r>
          </w:p>
        </w:tc>
      </w:tr>
      <w:tr w:rsidR="000B3A92" w14:paraId="0DF7C313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B8F9" w14:textId="77777777" w:rsidR="000B3A92" w:rsidRDefault="009F5858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22E3" w14:textId="77777777" w:rsidR="000B3A92" w:rsidRDefault="009F5858">
            <w:pPr>
              <w:pStyle w:val="p"/>
            </w:pPr>
            <w:r>
              <w:rPr>
                <w:rStyle w:val="s0"/>
              </w:rPr>
              <w:t>Переработка и консервирование фруктов и овощей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572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24BA" w14:textId="77777777" w:rsidR="000B3A92" w:rsidRDefault="009F5858">
            <w:pPr>
              <w:pStyle w:val="p"/>
            </w:pPr>
            <w:r>
              <w:rPr>
                <w:rStyle w:val="s0"/>
              </w:rPr>
              <w:t>103</w:t>
            </w:r>
          </w:p>
        </w:tc>
      </w:tr>
      <w:tr w:rsidR="000B3A92" w14:paraId="554B442F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6FAA" w14:textId="77777777" w:rsidR="000B3A92" w:rsidRDefault="009F5858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BCB4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растительных и животных масел и жиров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0740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157D" w14:textId="77777777" w:rsidR="000B3A92" w:rsidRDefault="009F5858">
            <w:pPr>
              <w:pStyle w:val="p"/>
            </w:pPr>
            <w:r>
              <w:rPr>
                <w:rStyle w:val="s0"/>
              </w:rPr>
              <w:t>104</w:t>
            </w:r>
          </w:p>
        </w:tc>
      </w:tr>
      <w:tr w:rsidR="000B3A92" w14:paraId="49A0CADA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AEDE" w14:textId="77777777" w:rsidR="000B3A92" w:rsidRDefault="009F5858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54CA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молочных продуктов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9090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D395" w14:textId="77777777" w:rsidR="000B3A92" w:rsidRDefault="009F5858">
            <w:pPr>
              <w:pStyle w:val="p"/>
            </w:pPr>
            <w:r>
              <w:rPr>
                <w:rStyle w:val="s0"/>
              </w:rPr>
              <w:t>105</w:t>
            </w:r>
          </w:p>
        </w:tc>
      </w:tr>
      <w:tr w:rsidR="000B3A92" w14:paraId="2E4CD61A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F13A" w14:textId="77777777" w:rsidR="000B3A92" w:rsidRDefault="009F5858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045A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мукомольно-крупяных продуктов, крахмалов и крахмальных продуктов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D91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626D" w14:textId="77777777" w:rsidR="000B3A92" w:rsidRDefault="009F5858">
            <w:pPr>
              <w:pStyle w:val="p"/>
            </w:pPr>
            <w:r>
              <w:rPr>
                <w:rStyle w:val="s0"/>
              </w:rPr>
              <w:t>106</w:t>
            </w:r>
          </w:p>
        </w:tc>
      </w:tr>
      <w:tr w:rsidR="000B3A92" w14:paraId="4402DCE1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6981" w14:textId="77777777" w:rsidR="000B3A92" w:rsidRDefault="009F5858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4D56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хлебобулочных, макаронных и мучных кондитерских изделий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9D0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0080" w14:textId="77777777" w:rsidR="000B3A92" w:rsidRDefault="009F5858">
            <w:pPr>
              <w:pStyle w:val="p"/>
            </w:pPr>
            <w:r>
              <w:rPr>
                <w:rStyle w:val="s0"/>
              </w:rPr>
              <w:t>107</w:t>
            </w:r>
          </w:p>
        </w:tc>
      </w:tr>
      <w:tr w:rsidR="000B3A92" w14:paraId="48BCFBD0" w14:textId="77777777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8E49" w14:textId="77777777" w:rsidR="000B3A92" w:rsidRDefault="009F5858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6B9A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прочих продуктов питания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A7B3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сахара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2CB5" w14:textId="77777777" w:rsidR="000B3A92" w:rsidRDefault="009F5858">
            <w:pPr>
              <w:pStyle w:val="p"/>
            </w:pPr>
            <w:r>
              <w:rPr>
                <w:rStyle w:val="s0"/>
              </w:rPr>
              <w:t>1081</w:t>
            </w:r>
          </w:p>
        </w:tc>
      </w:tr>
      <w:tr w:rsidR="000B3A92" w14:paraId="771EA41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52F29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EEE24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C865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CB6A" w14:textId="77777777" w:rsidR="000B3A92" w:rsidRDefault="009F5858">
            <w:pPr>
              <w:pStyle w:val="p"/>
            </w:pPr>
            <w:r>
              <w:rPr>
                <w:rStyle w:val="s0"/>
              </w:rPr>
              <w:t>1082</w:t>
            </w:r>
          </w:p>
        </w:tc>
      </w:tr>
      <w:tr w:rsidR="000B3A92" w14:paraId="482C20D6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A90B9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FF37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E47B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пряностей и приправ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1422" w14:textId="77777777" w:rsidR="000B3A92" w:rsidRDefault="009F5858">
            <w:pPr>
              <w:pStyle w:val="p"/>
            </w:pPr>
            <w:r>
              <w:rPr>
                <w:rStyle w:val="s0"/>
              </w:rPr>
              <w:t>1084</w:t>
            </w:r>
          </w:p>
        </w:tc>
      </w:tr>
      <w:tr w:rsidR="000B3A92" w14:paraId="528BA00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48C54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86382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48C6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детского питания и диетических пищевых продуктов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7F89" w14:textId="77777777" w:rsidR="000B3A92" w:rsidRDefault="009F5858">
            <w:pPr>
              <w:pStyle w:val="p"/>
            </w:pPr>
            <w:r>
              <w:rPr>
                <w:rStyle w:val="s0"/>
              </w:rPr>
              <w:t>1086</w:t>
            </w:r>
          </w:p>
        </w:tc>
      </w:tr>
      <w:tr w:rsidR="000B3A92" w14:paraId="04C4C88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73716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91B36" w14:textId="77777777" w:rsidR="000B3A92" w:rsidRDefault="000B3A92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C6C0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прочих продуктов питания, не включенных в другие категории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8F50" w14:textId="77777777" w:rsidR="000B3A92" w:rsidRDefault="009F5858">
            <w:pPr>
              <w:pStyle w:val="p"/>
            </w:pPr>
            <w:r>
              <w:rPr>
                <w:rStyle w:val="s0"/>
              </w:rPr>
              <w:t>1089</w:t>
            </w:r>
          </w:p>
        </w:tc>
      </w:tr>
      <w:tr w:rsidR="000B3A92" w14:paraId="16A1CF8C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B6EC" w14:textId="77777777" w:rsidR="000B3A92" w:rsidRDefault="009F5858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2C37" w14:textId="77777777" w:rsidR="000B3A92" w:rsidRDefault="009F5858">
            <w:pPr>
              <w:pStyle w:val="p"/>
            </w:pPr>
            <w:r>
              <w:rPr>
                <w:rStyle w:val="s0"/>
              </w:rPr>
              <w:t>Производство готовых кормов для животных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017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F0A6" w14:textId="77777777" w:rsidR="000B3A92" w:rsidRDefault="009F5858">
            <w:pPr>
              <w:pStyle w:val="p"/>
            </w:pPr>
            <w:r>
              <w:rPr>
                <w:rStyle w:val="s0"/>
              </w:rPr>
              <w:t>109</w:t>
            </w:r>
          </w:p>
        </w:tc>
      </w:tr>
    </w:tbl>
    <w:p w14:paraId="58A3ED06" w14:textId="77777777" w:rsidR="000B3A92" w:rsidRDefault="009F5858">
      <w:pPr>
        <w:pStyle w:val="pj"/>
      </w:pPr>
      <w:r>
        <w:rPr>
          <w:rStyle w:val="s0"/>
        </w:rPr>
        <w:t> </w:t>
      </w:r>
    </w:p>
    <w:p w14:paraId="23C8DDBE" w14:textId="77777777" w:rsidR="000B3A92" w:rsidRDefault="009F5858">
      <w:pPr>
        <w:pStyle w:val="pji"/>
      </w:pPr>
      <w:bookmarkStart w:id="6" w:name="SUB2"/>
      <w:bookmarkEnd w:id="6"/>
      <w:r>
        <w:rPr>
          <w:rStyle w:val="s3"/>
        </w:rPr>
        <w:t xml:space="preserve">Приложение 2 изложено в редакции </w:t>
      </w:r>
      <w:hyperlink r:id="rId180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181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83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BEF7E57" w14:textId="77777777" w:rsidR="000B3A92" w:rsidRDefault="009F5858">
      <w:pPr>
        <w:pStyle w:val="pr"/>
      </w:pPr>
      <w:r>
        <w:rPr>
          <w:rStyle w:val="s0"/>
        </w:rPr>
        <w:t>Приложение 2</w:t>
      </w:r>
    </w:p>
    <w:p w14:paraId="5DCEB1E9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 рамках</w:t>
      </w:r>
    </w:p>
    <w:p w14:paraId="5D8C1D78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63537F06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153D01BE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60789377" w14:textId="77777777" w:rsidR="000B3A92" w:rsidRDefault="009F5858">
      <w:pPr>
        <w:pStyle w:val="pr"/>
      </w:pPr>
      <w:r>
        <w:rPr>
          <w:rStyle w:val="s0"/>
        </w:rPr>
        <w:t> </w:t>
      </w:r>
    </w:p>
    <w:p w14:paraId="0CBE13FA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731105D4" w14:textId="77777777" w:rsidR="000B3A92" w:rsidRDefault="009F5858">
      <w:pPr>
        <w:pStyle w:val="pr"/>
      </w:pPr>
      <w:r>
        <w:rPr>
          <w:rStyle w:val="s0"/>
        </w:rPr>
        <w:t> </w:t>
      </w:r>
    </w:p>
    <w:p w14:paraId="6F199611" w14:textId="77777777" w:rsidR="000B3A92" w:rsidRDefault="009F5858">
      <w:pPr>
        <w:pStyle w:val="pj"/>
      </w:pPr>
      <w:r>
        <w:rPr>
          <w:rStyle w:val="s0"/>
        </w:rPr>
        <w:t> </w:t>
      </w:r>
    </w:p>
    <w:p w14:paraId="439EF459" w14:textId="77777777" w:rsidR="000B3A92" w:rsidRDefault="009F5858">
      <w:pPr>
        <w:pStyle w:val="pc"/>
      </w:pPr>
      <w:r>
        <w:rPr>
          <w:rStyle w:val="s1"/>
        </w:rPr>
        <w:t>Перечень приоритетных инвестиционных проектов</w:t>
      </w:r>
    </w:p>
    <w:p w14:paraId="4410E302" w14:textId="77777777" w:rsidR="000B3A92" w:rsidRDefault="009F585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769"/>
      </w:tblGrid>
      <w:tr w:rsidR="000B3A92" w14:paraId="4D8DC89B" w14:textId="7777777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940C" w14:textId="77777777" w:rsidR="000B3A92" w:rsidRDefault="009F5858">
            <w:pPr>
              <w:pStyle w:val="pji"/>
              <w:spacing w:line="252" w:lineRule="auto"/>
            </w:pPr>
            <w:r>
              <w:lastRenderedPageBreak/>
              <w:t>№ п/п</w:t>
            </w:r>
          </w:p>
        </w:tc>
        <w:tc>
          <w:tcPr>
            <w:tcW w:w="4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85C6" w14:textId="77777777" w:rsidR="000B3A92" w:rsidRDefault="009F5858">
            <w:pPr>
              <w:pStyle w:val="pji"/>
              <w:spacing w:line="252" w:lineRule="auto"/>
            </w:pPr>
            <w:r>
              <w:t>Наименование</w:t>
            </w:r>
          </w:p>
        </w:tc>
      </w:tr>
      <w:tr w:rsidR="000B3A92" w14:paraId="7AC41F1F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CDAE" w14:textId="77777777" w:rsidR="000B3A92" w:rsidRDefault="009F5858">
            <w:pPr>
              <w:pStyle w:val="pji"/>
              <w:spacing w:line="252" w:lineRule="auto"/>
            </w:pPr>
            <w:r>
              <w:t>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7137" w14:textId="77777777" w:rsidR="000B3A92" w:rsidRDefault="009F5858">
            <w:pPr>
              <w:pStyle w:val="pji"/>
              <w:spacing w:line="252" w:lineRule="auto"/>
            </w:pPr>
            <w:r>
              <w:t>Молочно-товарные фермы</w:t>
            </w:r>
          </w:p>
        </w:tc>
      </w:tr>
      <w:tr w:rsidR="000B3A92" w14:paraId="2F39F409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E7CA" w14:textId="77777777" w:rsidR="000B3A92" w:rsidRDefault="009F5858">
            <w:pPr>
              <w:pStyle w:val="pji"/>
              <w:spacing w:line="252" w:lineRule="auto"/>
            </w:pPr>
            <w:r>
              <w:t>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1037" w14:textId="77777777" w:rsidR="000B3A92" w:rsidRDefault="009F5858">
            <w:pPr>
              <w:pStyle w:val="pji"/>
              <w:spacing w:line="252" w:lineRule="auto"/>
            </w:pPr>
            <w:r>
              <w:t>Разведение птицы на мясо</w:t>
            </w:r>
          </w:p>
        </w:tc>
      </w:tr>
      <w:tr w:rsidR="000B3A92" w14:paraId="0317E3C2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BFE1" w14:textId="77777777" w:rsidR="000B3A92" w:rsidRDefault="009F5858">
            <w:pPr>
              <w:pStyle w:val="pji"/>
              <w:spacing w:line="252" w:lineRule="auto"/>
            </w:pPr>
            <w:r>
              <w:t>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06EF" w14:textId="77777777" w:rsidR="000B3A92" w:rsidRDefault="009F5858">
            <w:pPr>
              <w:pStyle w:val="pji"/>
              <w:spacing w:line="252" w:lineRule="auto"/>
            </w:pPr>
            <w:r>
              <w:t>Интенсивное садоводство</w:t>
            </w:r>
          </w:p>
        </w:tc>
      </w:tr>
      <w:tr w:rsidR="000B3A92" w14:paraId="696C25D2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305D" w14:textId="77777777" w:rsidR="000B3A92" w:rsidRDefault="009F5858">
            <w:pPr>
              <w:pStyle w:val="pji"/>
              <w:spacing w:line="252" w:lineRule="auto"/>
            </w:pPr>
            <w:r>
              <w:t>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440B" w14:textId="77777777" w:rsidR="000B3A92" w:rsidRDefault="009F5858">
            <w:pPr>
              <w:pStyle w:val="pji"/>
              <w:spacing w:line="252" w:lineRule="auto"/>
            </w:pPr>
            <w:r>
              <w:t>Теплицы</w:t>
            </w:r>
          </w:p>
        </w:tc>
      </w:tr>
      <w:tr w:rsidR="000B3A92" w14:paraId="466CD903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E298" w14:textId="77777777" w:rsidR="000B3A92" w:rsidRDefault="009F5858">
            <w:pPr>
              <w:pStyle w:val="pji"/>
              <w:spacing w:line="252" w:lineRule="auto"/>
            </w:pPr>
            <w:r>
              <w:t>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E458" w14:textId="77777777" w:rsidR="000B3A92" w:rsidRDefault="009F5858">
            <w:pPr>
              <w:pStyle w:val="pji"/>
              <w:spacing w:line="252" w:lineRule="auto"/>
            </w:pPr>
            <w:r>
              <w:t>Выращивание сахарной свеклы и производство свекловичного сахара</w:t>
            </w:r>
          </w:p>
        </w:tc>
      </w:tr>
      <w:tr w:rsidR="000B3A92" w14:paraId="76203BAA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2826" w14:textId="77777777" w:rsidR="000B3A92" w:rsidRDefault="009F5858">
            <w:pPr>
              <w:pStyle w:val="pji"/>
              <w:spacing w:line="252" w:lineRule="auto"/>
            </w:pPr>
            <w:r>
              <w:t>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0E65" w14:textId="77777777" w:rsidR="000B3A92" w:rsidRDefault="009F5858">
            <w:pPr>
              <w:pStyle w:val="pji"/>
              <w:spacing w:line="252" w:lineRule="auto"/>
            </w:pPr>
            <w:r>
              <w:t>Производство круп</w:t>
            </w:r>
          </w:p>
        </w:tc>
      </w:tr>
      <w:tr w:rsidR="000B3A92" w14:paraId="6C0AB772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D614" w14:textId="77777777" w:rsidR="000B3A92" w:rsidRDefault="009F5858">
            <w:pPr>
              <w:pStyle w:val="pji"/>
              <w:spacing w:line="252" w:lineRule="auto"/>
            </w:pPr>
            <w:r>
              <w:t>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97B4" w14:textId="77777777" w:rsidR="000B3A92" w:rsidRDefault="009F5858">
            <w:pPr>
              <w:pStyle w:val="pji"/>
              <w:spacing w:line="252" w:lineRule="auto"/>
            </w:pPr>
            <w:r>
              <w:t>Переработка и/или хранение овощей, фруктов и сельскохозяйственной продукции</w:t>
            </w:r>
          </w:p>
        </w:tc>
      </w:tr>
      <w:tr w:rsidR="000B3A92" w14:paraId="3ECF23A4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6F32" w14:textId="77777777" w:rsidR="000B3A92" w:rsidRDefault="009F5858">
            <w:pPr>
              <w:pStyle w:val="pji"/>
              <w:spacing w:line="252" w:lineRule="auto"/>
            </w:pPr>
            <w:r>
              <w:t>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C8D3" w14:textId="77777777" w:rsidR="000B3A92" w:rsidRDefault="009F5858">
            <w:pPr>
              <w:pStyle w:val="pji"/>
              <w:spacing w:line="252" w:lineRule="auto"/>
            </w:pPr>
            <w:r>
              <w:t>Производство растительного масла и (или) масложировой продукции</w:t>
            </w:r>
          </w:p>
        </w:tc>
      </w:tr>
      <w:tr w:rsidR="000B3A92" w14:paraId="1BFA7694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0E04" w14:textId="77777777" w:rsidR="000B3A92" w:rsidRDefault="009F5858">
            <w:pPr>
              <w:pStyle w:val="pji"/>
              <w:spacing w:line="252" w:lineRule="auto"/>
            </w:pPr>
            <w:r>
              <w:t>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7536" w14:textId="77777777" w:rsidR="000B3A92" w:rsidRDefault="009F5858">
            <w:pPr>
              <w:pStyle w:val="pji"/>
              <w:spacing w:line="252" w:lineRule="auto"/>
            </w:pPr>
            <w:r>
              <w:t>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 w:rsidR="000B3A92" w14:paraId="13511B0A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D0F" w14:textId="77777777" w:rsidR="000B3A92" w:rsidRDefault="009F5858">
            <w:pPr>
              <w:pStyle w:val="pji"/>
              <w:spacing w:line="252" w:lineRule="auto"/>
            </w:pPr>
            <w:r>
              <w:t>10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8BBA" w14:textId="77777777" w:rsidR="000B3A92" w:rsidRDefault="009F5858">
            <w:pPr>
              <w:pStyle w:val="pji"/>
              <w:spacing w:line="252" w:lineRule="auto"/>
            </w:pPr>
            <w:r>
              <w:t>Строительство племенного репродуктора в птицеводстве</w:t>
            </w:r>
          </w:p>
        </w:tc>
      </w:tr>
      <w:tr w:rsidR="000B3A92" w14:paraId="08858E2C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1884" w14:textId="77777777" w:rsidR="000B3A92" w:rsidRDefault="009F5858">
            <w:pPr>
              <w:pStyle w:val="pji"/>
              <w:spacing w:line="252" w:lineRule="auto"/>
            </w:pPr>
            <w:r>
              <w:t>11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372D" w14:textId="77777777" w:rsidR="000B3A92" w:rsidRDefault="009F5858">
            <w:pPr>
              <w:pStyle w:val="pji"/>
              <w:spacing w:line="252" w:lineRule="auto"/>
            </w:pPr>
            <w:r>
              <w:t>Предприятия мясного животноводства</w:t>
            </w:r>
          </w:p>
        </w:tc>
      </w:tr>
      <w:tr w:rsidR="000B3A92" w14:paraId="0F5D9DF5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D2C7" w14:textId="77777777" w:rsidR="000B3A92" w:rsidRDefault="009F5858">
            <w:pPr>
              <w:pStyle w:val="pji"/>
              <w:spacing w:line="252" w:lineRule="auto"/>
            </w:pPr>
            <w:r>
              <w:t>12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D6E4" w14:textId="77777777" w:rsidR="000B3A92" w:rsidRDefault="009F5858">
            <w:pPr>
              <w:pStyle w:val="pji"/>
              <w:spacing w:line="252" w:lineRule="auto"/>
            </w:pPr>
            <w:r>
              <w:t>Рыбоводство</w:t>
            </w:r>
          </w:p>
        </w:tc>
      </w:tr>
    </w:tbl>
    <w:p w14:paraId="15816B2A" w14:textId="77777777" w:rsidR="000B3A92" w:rsidRDefault="009F5858">
      <w:pPr>
        <w:pStyle w:val="pj"/>
      </w:pPr>
      <w:r>
        <w:rPr>
          <w:rStyle w:val="s0"/>
        </w:rPr>
        <w:t> </w:t>
      </w:r>
    </w:p>
    <w:p w14:paraId="20F8F5B6" w14:textId="77777777" w:rsidR="000B3A92" w:rsidRDefault="009F5858">
      <w:pPr>
        <w:pStyle w:val="pji"/>
      </w:pPr>
      <w:bookmarkStart w:id="7" w:name="SUB3"/>
      <w:bookmarkEnd w:id="7"/>
      <w:r>
        <w:rPr>
          <w:rStyle w:val="s3"/>
        </w:rPr>
        <w:t xml:space="preserve">Приложение 3 изложено в редакции </w:t>
      </w:r>
      <w:hyperlink r:id="rId184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185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187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189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0" w:anchor="sub_id=3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191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3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93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9F71D97" w14:textId="77777777" w:rsidR="000B3A92" w:rsidRDefault="009F5858">
      <w:pPr>
        <w:pStyle w:val="pr"/>
      </w:pPr>
      <w:r>
        <w:rPr>
          <w:rStyle w:val="s0"/>
        </w:rPr>
        <w:t xml:space="preserve">Приложение 3 к </w:t>
      </w:r>
      <w:hyperlink w:anchor="sub100" w:history="1">
        <w:r>
          <w:rPr>
            <w:rStyle w:val="a4"/>
          </w:rPr>
          <w:t>Правилам</w:t>
        </w:r>
      </w:hyperlink>
    </w:p>
    <w:p w14:paraId="6836CE7E" w14:textId="77777777" w:rsidR="000B3A92" w:rsidRDefault="009F5858">
      <w:pPr>
        <w:pStyle w:val="pr"/>
      </w:pPr>
      <w:r>
        <w:rPr>
          <w:rStyle w:val="s0"/>
        </w:rPr>
        <w:t>субсидирования в рамках</w:t>
      </w:r>
    </w:p>
    <w:p w14:paraId="199CB129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2B452F43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1832EE1E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74E5A107" w14:textId="77777777" w:rsidR="000B3A92" w:rsidRDefault="009F5858">
      <w:pPr>
        <w:pStyle w:val="pr"/>
      </w:pPr>
      <w:r>
        <w:rPr>
          <w:rStyle w:val="s0"/>
        </w:rPr>
        <w:t> </w:t>
      </w:r>
    </w:p>
    <w:p w14:paraId="285F8939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742016F6" w14:textId="77777777" w:rsidR="000B3A92" w:rsidRDefault="009F5858">
      <w:pPr>
        <w:pStyle w:val="pj"/>
      </w:pPr>
      <w:r>
        <w:t> </w:t>
      </w:r>
    </w:p>
    <w:p w14:paraId="0E1DD19B" w14:textId="77777777" w:rsidR="000B3A92" w:rsidRDefault="009F5858">
      <w:pPr>
        <w:pStyle w:val="pj"/>
      </w:pPr>
      <w:r>
        <w:t> </w:t>
      </w:r>
    </w:p>
    <w:p w14:paraId="28FEF310" w14:textId="77777777" w:rsidR="000B3A92" w:rsidRDefault="009F5858">
      <w:pPr>
        <w:pStyle w:val="pc"/>
      </w:pPr>
      <w:r>
        <w:rPr>
          <w:rStyle w:val="s1"/>
        </w:rPr>
        <w:t>Заявка на получение субсидии по гарантированию</w:t>
      </w:r>
    </w:p>
    <w:p w14:paraId="57BF78CA" w14:textId="77777777" w:rsidR="000B3A92" w:rsidRDefault="009F5858">
      <w:pPr>
        <w:pStyle w:val="pc"/>
      </w:pPr>
      <w:r>
        <w:rPr>
          <w:rStyle w:val="s1"/>
        </w:rPr>
        <w:t> </w:t>
      </w:r>
    </w:p>
    <w:p w14:paraId="6789BE43" w14:textId="77777777" w:rsidR="000B3A92" w:rsidRDefault="009F5858">
      <w:pPr>
        <w:pStyle w:val="pj"/>
      </w:pPr>
      <w:r>
        <w:rPr>
          <w:rStyle w:val="s0"/>
        </w:rPr>
        <w:t>В _________________________________________________________________________________</w:t>
      </w:r>
    </w:p>
    <w:p w14:paraId="2A550B39" w14:textId="77777777" w:rsidR="000B3A92" w:rsidRDefault="009F5858">
      <w:pPr>
        <w:pStyle w:val="pj"/>
      </w:pPr>
      <w:r>
        <w:rPr>
          <w:rStyle w:val="s0"/>
        </w:rPr>
        <w:t xml:space="preserve">(местный исполнительный орган области, города республиканского значения, столицы / </w:t>
      </w:r>
    </w:p>
    <w:p w14:paraId="1B9C5F5A" w14:textId="77777777" w:rsidR="000B3A92" w:rsidRDefault="009F5858">
      <w:pPr>
        <w:pStyle w:val="pj"/>
      </w:pPr>
      <w:r>
        <w:rPr>
          <w:rStyle w:val="s0"/>
        </w:rPr>
        <w:t>уполномоченный орган в области развития агропромышленного комплекса)</w:t>
      </w:r>
    </w:p>
    <w:p w14:paraId="5902CAC6" w14:textId="77777777" w:rsidR="000B3A92" w:rsidRDefault="009F5858">
      <w:pPr>
        <w:pStyle w:val="pj"/>
      </w:pPr>
      <w:r>
        <w:rPr>
          <w:rStyle w:val="s0"/>
        </w:rPr>
        <w:t>от _________________________________________________________________________________</w:t>
      </w:r>
    </w:p>
    <w:p w14:paraId="5B29E7EB" w14:textId="77777777" w:rsidR="000B3A92" w:rsidRDefault="009F5858">
      <w:pPr>
        <w:pStyle w:val="pj"/>
      </w:pPr>
      <w:r>
        <w:rPr>
          <w:rStyle w:val="s0"/>
        </w:rPr>
        <w:t>(полное наименование гаранта)</w:t>
      </w:r>
    </w:p>
    <w:p w14:paraId="71B301FA" w14:textId="77777777" w:rsidR="000B3A92" w:rsidRDefault="009F5858">
      <w:pPr>
        <w:pStyle w:val="pj"/>
      </w:pPr>
      <w:r>
        <w:rPr>
          <w:rStyle w:val="s0"/>
        </w:rPr>
        <w:t xml:space="preserve">Настоящим дочерняя организация акционерного общества «Национальный управляющий холдинг «Байтерек», уполномоченная на предоставление гарантий (далее - </w:t>
      </w:r>
      <w:r>
        <w:rPr>
          <w:rStyle w:val="s0"/>
        </w:rPr>
        <w:lastRenderedPageBreak/>
        <w:t xml:space="preserve">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подписан договор гарантии между Гарантом,</w:t>
      </w:r>
    </w:p>
    <w:p w14:paraId="7B5FCB54" w14:textId="77777777" w:rsidR="000B3A92" w:rsidRDefault="009F5858">
      <w:pPr>
        <w:pStyle w:val="p"/>
      </w:pPr>
      <w:r>
        <w:rPr>
          <w:rStyle w:val="s0"/>
        </w:rPr>
        <w:t xml:space="preserve">_______________________________________________________________________________________ </w:t>
      </w:r>
    </w:p>
    <w:p w14:paraId="25084AEE" w14:textId="77777777" w:rsidR="000B3A92" w:rsidRDefault="009F5858">
      <w:pPr>
        <w:pStyle w:val="p"/>
      </w:pPr>
      <w:r>
        <w:rPr>
          <w:rStyle w:val="s0"/>
        </w:rPr>
        <w:t>          (фамилия, имя и отчество (при его наличии) (далее - ФИО)/наименование заемщика)</w:t>
      </w:r>
    </w:p>
    <w:p w14:paraId="4A2F5837" w14:textId="77777777" w:rsidR="000B3A92" w:rsidRDefault="009F5858">
      <w:pPr>
        <w:pStyle w:val="p"/>
      </w:pPr>
      <w:r>
        <w:rPr>
          <w:rStyle w:val="s0"/>
        </w:rPr>
        <w:t xml:space="preserve">и _____________________________________________________________________________________. </w:t>
      </w:r>
    </w:p>
    <w:p w14:paraId="155801F6" w14:textId="77777777" w:rsidR="000B3A92" w:rsidRDefault="009F5858">
      <w:pPr>
        <w:pStyle w:val="p"/>
      </w:pPr>
      <w:r>
        <w:rPr>
          <w:rStyle w:val="s0"/>
        </w:rPr>
        <w:t>          (наименование кредитора (далее - кредитор)</w:t>
      </w:r>
    </w:p>
    <w:p w14:paraId="6C4FF4E2" w14:textId="77777777" w:rsidR="000B3A92" w:rsidRDefault="009F5858">
      <w:pPr>
        <w:pStyle w:val="pj"/>
      </w:pPr>
      <w:r>
        <w:rPr>
          <w:rStyle w:val="s0"/>
        </w:rPr>
        <w:t>Гарантия предоставлена в качестве обеспечения исполнения обязательств</w:t>
      </w:r>
    </w:p>
    <w:p w14:paraId="52727CFC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____________________________________________________________________ (ФИО/наименование</w:t>
      </w:r>
    </w:p>
    <w:p w14:paraId="0D31A531" w14:textId="77777777" w:rsidR="000B3A92" w:rsidRDefault="009F5858">
      <w:pPr>
        <w:pStyle w:val="p"/>
      </w:pPr>
      <w:r>
        <w:rPr>
          <w:rStyle w:val="s0"/>
        </w:rPr>
        <w:t xml:space="preserve">заемщика) перед ________________________________________________ (наименование кредитора) </w:t>
      </w:r>
    </w:p>
    <w:p w14:paraId="449B13E1" w14:textId="77777777" w:rsidR="000B3A92" w:rsidRDefault="009F5858">
      <w:pPr>
        <w:pStyle w:val="p"/>
      </w:pPr>
      <w:r>
        <w:rPr>
          <w:rStyle w:val="s0"/>
        </w:rPr>
        <w:t>по кредитному договору.</w:t>
      </w:r>
    </w:p>
    <w:p w14:paraId="0C5678BB" w14:textId="77777777" w:rsidR="000B3A92" w:rsidRDefault="009F5858">
      <w:pPr>
        <w:pStyle w:val="pj"/>
      </w:pPr>
      <w:r>
        <w:rPr>
          <w:rStyle w:val="s0"/>
        </w:rPr>
        <w:t>В связи с вышеизложенным, просим вас перечислить субсидии в размере _____________ (19,99 (девятнадцать целых девяносто девять сотых) процентов (далее - %) от суммы гарантии) по следующим реквизитам:</w:t>
      </w:r>
    </w:p>
    <w:p w14:paraId="6C62572D" w14:textId="77777777" w:rsidR="000B3A92" w:rsidRDefault="009F5858">
      <w:pPr>
        <w:pStyle w:val="pj"/>
      </w:pPr>
      <w:r>
        <w:rPr>
          <w:rStyle w:val="s0"/>
        </w:rPr>
        <w:t>Просим в назначении платежа указывать ФИО/наименование заемщика и дату договора гарантии, по которому перечисляется комиссии по гарантии.</w:t>
      </w:r>
    </w:p>
    <w:p w14:paraId="13B750DC" w14:textId="77777777" w:rsidR="000B3A92" w:rsidRDefault="009F5858">
      <w:pPr>
        <w:pStyle w:val="pj"/>
      </w:pPr>
      <w:r>
        <w:rPr>
          <w:rStyle w:val="s0"/>
        </w:rPr>
        <w:t>1. Сведения о заявителе.</w:t>
      </w:r>
    </w:p>
    <w:p w14:paraId="7AA5D6F8" w14:textId="77777777" w:rsidR="000B3A92" w:rsidRDefault="009F5858">
      <w:pPr>
        <w:pStyle w:val="pj"/>
      </w:pPr>
      <w:r>
        <w:rPr>
          <w:rStyle w:val="s0"/>
        </w:rPr>
        <w:t>ФИО/наименование ____________________________________________</w:t>
      </w:r>
    </w:p>
    <w:p w14:paraId="4734DA22" w14:textId="77777777" w:rsidR="000B3A92" w:rsidRDefault="009F5858">
      <w:pPr>
        <w:pStyle w:val="pj"/>
      </w:pPr>
      <w:r>
        <w:rPr>
          <w:rStyle w:val="s0"/>
        </w:rPr>
        <w:t>индивидуальный идентификационный номер (далее - ИИН)/бизнес-</w:t>
      </w:r>
    </w:p>
    <w:p w14:paraId="51A135DF" w14:textId="77777777" w:rsidR="000B3A92" w:rsidRDefault="009F5858">
      <w:pPr>
        <w:pStyle w:val="pj"/>
      </w:pPr>
      <w:r>
        <w:rPr>
          <w:rStyle w:val="s0"/>
        </w:rPr>
        <w:t>идентификационный номер (далее - БИН) ________________________</w:t>
      </w:r>
    </w:p>
    <w:p w14:paraId="309C9EF4" w14:textId="77777777" w:rsidR="000B3A92" w:rsidRDefault="009F5858">
      <w:pPr>
        <w:pStyle w:val="pj"/>
      </w:pPr>
      <w:r>
        <w:rPr>
          <w:rStyle w:val="s0"/>
        </w:rPr>
        <w:t>ФИО руководителя ____________________________________________</w:t>
      </w:r>
    </w:p>
    <w:p w14:paraId="038AC28C" w14:textId="77777777" w:rsidR="000B3A92" w:rsidRDefault="009F5858">
      <w:pPr>
        <w:pStyle w:val="pj"/>
      </w:pPr>
      <w:r>
        <w:rPr>
          <w:rStyle w:val="s0"/>
        </w:rPr>
        <w:t>адрес: ________________________________________________________</w:t>
      </w:r>
    </w:p>
    <w:p w14:paraId="7D562868" w14:textId="77777777" w:rsidR="000B3A92" w:rsidRDefault="009F5858">
      <w:pPr>
        <w:pStyle w:val="pj"/>
      </w:pPr>
      <w:r>
        <w:rPr>
          <w:rStyle w:val="s0"/>
        </w:rPr>
        <w:t>номер телефона (факса): ________________________________________</w:t>
      </w:r>
    </w:p>
    <w:p w14:paraId="6D591CC8" w14:textId="77777777" w:rsidR="000B3A92" w:rsidRDefault="009F5858">
      <w:pPr>
        <w:pStyle w:val="pj"/>
      </w:pPr>
      <w:r>
        <w:rPr>
          <w:rStyle w:val="s0"/>
        </w:rPr>
        <w:t>Код по общему классификатору видов экономической деятельности</w:t>
      </w:r>
    </w:p>
    <w:p w14:paraId="0EB2205E" w14:textId="77777777" w:rsidR="000B3A92" w:rsidRDefault="009F5858">
      <w:pPr>
        <w:pStyle w:val="pj"/>
      </w:pPr>
      <w:r>
        <w:rPr>
          <w:rStyle w:val="s0"/>
        </w:rPr>
        <w:t>(ОКЭД):______________________________________________________</w:t>
      </w:r>
    </w:p>
    <w:p w14:paraId="6290656D" w14:textId="77777777" w:rsidR="000B3A92" w:rsidRDefault="009F5858">
      <w:pPr>
        <w:pStyle w:val="pj"/>
      </w:pPr>
      <w:r>
        <w:rPr>
          <w:rStyle w:val="s0"/>
        </w:rPr>
        <w:t>2. Сведения по счету в банке второго уровня:</w:t>
      </w:r>
    </w:p>
    <w:p w14:paraId="588FF80A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262B71A0" w14:textId="77777777" w:rsidR="000B3A92" w:rsidRDefault="009F5858">
      <w:pPr>
        <w:pStyle w:val="pj"/>
      </w:pPr>
      <w:r>
        <w:rPr>
          <w:rStyle w:val="s0"/>
        </w:rPr>
        <w:t>Код бенефициара (далее - Кбе) __________________________________</w:t>
      </w:r>
    </w:p>
    <w:p w14:paraId="6BB2C05E" w14:textId="77777777" w:rsidR="000B3A92" w:rsidRDefault="009F5858">
      <w:pPr>
        <w:pStyle w:val="pj"/>
      </w:pPr>
      <w:r>
        <w:rPr>
          <w:rStyle w:val="s0"/>
        </w:rPr>
        <w:t>Реквизиты кредитора: __________________________________________</w:t>
      </w:r>
    </w:p>
    <w:p w14:paraId="438ACDA9" w14:textId="77777777" w:rsidR="000B3A92" w:rsidRDefault="009F5858">
      <w:pPr>
        <w:pStyle w:val="pj"/>
      </w:pPr>
      <w:r>
        <w:rPr>
          <w:rStyle w:val="s0"/>
        </w:rPr>
        <w:t>Наименование кредитора: _______________________________________</w:t>
      </w:r>
    </w:p>
    <w:p w14:paraId="3F009B72" w14:textId="77777777" w:rsidR="000B3A92" w:rsidRDefault="009F5858">
      <w:pPr>
        <w:pStyle w:val="pj"/>
      </w:pPr>
      <w:r>
        <w:rPr>
          <w:rStyle w:val="s0"/>
        </w:rPr>
        <w:t>БИК (банковский идентификационный код) _______________________</w:t>
      </w:r>
    </w:p>
    <w:p w14:paraId="15583018" w14:textId="77777777" w:rsidR="000B3A92" w:rsidRDefault="009F5858">
      <w:pPr>
        <w:pStyle w:val="pj"/>
      </w:pPr>
      <w:r>
        <w:rPr>
          <w:rStyle w:val="s0"/>
        </w:rPr>
        <w:t>ИИК (индивидуальный идентификационный код) __________________</w:t>
      </w:r>
    </w:p>
    <w:p w14:paraId="7339CDBA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0B963D94" w14:textId="77777777" w:rsidR="000B3A92" w:rsidRDefault="009F5858">
      <w:pPr>
        <w:pStyle w:val="pj"/>
      </w:pPr>
      <w:r>
        <w:rPr>
          <w:rStyle w:val="s0"/>
        </w:rPr>
        <w:t>Кбе __________________________________________________________</w:t>
      </w:r>
    </w:p>
    <w:p w14:paraId="1DC5048D" w14:textId="77777777" w:rsidR="000B3A92" w:rsidRDefault="009F5858">
      <w:pPr>
        <w:pStyle w:val="pj"/>
      </w:pPr>
      <w:r>
        <w:rPr>
          <w:rStyle w:val="s0"/>
        </w:rPr>
        <w:t>3. Сведения о кредитном договоре, заключенного между кредитором и 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44"/>
        <w:gridCol w:w="1813"/>
        <w:gridCol w:w="1525"/>
        <w:gridCol w:w="4413"/>
      </w:tblGrid>
      <w:tr w:rsidR="000B3A92" w14:paraId="5DA19013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4807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EDDD" w14:textId="77777777" w:rsidR="000B3A92" w:rsidRDefault="009F5858">
            <w:pPr>
              <w:pStyle w:val="pc"/>
              <w:spacing w:line="252" w:lineRule="auto"/>
            </w:pPr>
            <w:r>
              <w:t>КД</w:t>
            </w:r>
          </w:p>
          <w:p w14:paraId="39790F67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AD45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1B83" w14:textId="77777777" w:rsidR="000B3A92" w:rsidRDefault="009F5858">
            <w:pPr>
              <w:pStyle w:val="pc"/>
              <w:spacing w:line="252" w:lineRule="auto"/>
            </w:pPr>
            <w:r>
              <w:t>ИИН/БИН заемщика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5CB6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7614CB7B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2091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113A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9A89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6A02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D2D4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445227D3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1DEE" w14:textId="77777777" w:rsidR="000B3A92" w:rsidRDefault="009F5858">
            <w:pPr>
              <w:pStyle w:val="pji"/>
              <w:spacing w:line="252" w:lineRule="auto"/>
            </w:pPr>
            <w: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EAD6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D02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91A0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88D6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1ECE9854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622"/>
        <w:gridCol w:w="2445"/>
        <w:gridCol w:w="2062"/>
      </w:tblGrid>
      <w:tr w:rsidR="000B3A92" w14:paraId="1CD8E799" w14:textId="77777777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9DB6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4F18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2EDA" w14:textId="77777777" w:rsidR="000B3A92" w:rsidRDefault="009F5858">
            <w:pPr>
              <w:pStyle w:val="pc"/>
              <w:spacing w:line="252" w:lineRule="auto"/>
            </w:pPr>
            <w:r>
              <w:t>Срок кредита/кредитной линии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22097" w14:textId="77777777" w:rsidR="000B3A92" w:rsidRDefault="009F5858">
            <w:pPr>
              <w:pStyle w:val="pc"/>
              <w:spacing w:line="252" w:lineRule="auto"/>
            </w:pPr>
            <w:r>
              <w:t>Ставка вознаграждения, %</w:t>
            </w:r>
          </w:p>
        </w:tc>
      </w:tr>
      <w:tr w:rsidR="000B3A92" w14:paraId="78822599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8889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D333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26CB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F65D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723765DB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5A4A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9E8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6C1F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BB40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524B7A12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245"/>
        <w:gridCol w:w="2074"/>
        <w:gridCol w:w="1867"/>
        <w:gridCol w:w="1867"/>
        <w:gridCol w:w="1660"/>
      </w:tblGrid>
      <w:tr w:rsidR="000B3A92" w14:paraId="399F1570" w14:textId="77777777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D397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1389" w14:textId="77777777" w:rsidR="000B3A92" w:rsidRDefault="009F5858">
            <w:pPr>
              <w:pStyle w:val="pc"/>
              <w:spacing w:line="252" w:lineRule="auto"/>
            </w:pPr>
            <w:r>
              <w:t>ДГ</w:t>
            </w:r>
          </w:p>
          <w:p w14:paraId="4A3A33C7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3E4C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BDC2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6E47" w14:textId="77777777" w:rsidR="000B3A92" w:rsidRDefault="009F5858">
            <w:pPr>
              <w:pStyle w:val="pc"/>
              <w:spacing w:line="252" w:lineRule="auto"/>
            </w:pPr>
            <w:r>
              <w:t>Сумма гарантии, тенге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7979" w14:textId="77777777" w:rsidR="000B3A92" w:rsidRDefault="009F5858">
            <w:pPr>
              <w:pStyle w:val="pc"/>
              <w:spacing w:line="252" w:lineRule="auto"/>
            </w:pPr>
            <w:r>
              <w:t>Срок гарантии, лет</w:t>
            </w:r>
          </w:p>
        </w:tc>
      </w:tr>
      <w:tr w:rsidR="000B3A92" w14:paraId="133A318A" w14:textId="7777777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348B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7D95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82BC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5CAE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7F1D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57B3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06A64989" w14:textId="7777777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47DC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9CC4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B684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98FB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A368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BEE5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345FC74A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596D3667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 20__ года.</w:t>
      </w:r>
    </w:p>
    <w:p w14:paraId="4DCCE30F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482FA7E4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6748AFD1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6A8DC488" w14:textId="77777777" w:rsidR="000B3A92" w:rsidRDefault="009F5858">
      <w:pPr>
        <w:pStyle w:val="pj"/>
      </w:pPr>
      <w:r>
        <w:rPr>
          <w:rStyle w:val="s0"/>
        </w:rPr>
        <w:t>Принято рабочим органом в ____ часов «_____» _________ 20__ года.</w:t>
      </w:r>
    </w:p>
    <w:p w14:paraId="5BB98CEA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785FE258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117B350B" w14:textId="77777777" w:rsidR="000B3A92" w:rsidRDefault="009F5858">
      <w:pPr>
        <w:pStyle w:val="pc"/>
      </w:pPr>
      <w:r>
        <w:t> </w:t>
      </w:r>
    </w:p>
    <w:p w14:paraId="3EAEB034" w14:textId="77777777" w:rsidR="000B3A92" w:rsidRDefault="009F5858">
      <w:pPr>
        <w:pStyle w:val="pr"/>
        <w:jc w:val="left"/>
      </w:pPr>
      <w:bookmarkStart w:id="8" w:name="SUB301"/>
      <w:bookmarkEnd w:id="8"/>
      <w:r>
        <w:rPr>
          <w:rStyle w:val="s1"/>
          <w:b w:val="0"/>
          <w:bCs w:val="0"/>
        </w:rPr>
        <w:t> </w:t>
      </w:r>
    </w:p>
    <w:p w14:paraId="4EAA8020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приложением 3-1 в соответствии с </w:t>
      </w:r>
      <w:hyperlink r:id="rId194" w:anchor="sub_id=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изложено в редакции </w:t>
      </w:r>
      <w:hyperlink r:id="rId195" w:anchor="sub_id=3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24.06.24 г. № 216 (введен в действие с 26 июня 2024 г.) (</w:t>
      </w:r>
      <w:hyperlink r:id="rId196" w:anchor="sub_id=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7" w:anchor="sub_id=33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198" w:anchor="sub_id=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021F2B" w14:textId="77777777" w:rsidR="000B3A92" w:rsidRDefault="009F5858">
      <w:pPr>
        <w:pStyle w:val="pr"/>
      </w:pPr>
      <w:r>
        <w:rPr>
          <w:rStyle w:val="s0"/>
        </w:rPr>
        <w:t xml:space="preserve">Приложение 3-1 к </w:t>
      </w:r>
      <w:hyperlink w:anchor="sub100" w:history="1">
        <w:r>
          <w:rPr>
            <w:rStyle w:val="a4"/>
          </w:rPr>
          <w:t>Правилам</w:t>
        </w:r>
      </w:hyperlink>
    </w:p>
    <w:p w14:paraId="3272A2C4" w14:textId="77777777" w:rsidR="000B3A92" w:rsidRDefault="009F5858">
      <w:pPr>
        <w:pStyle w:val="pr"/>
      </w:pPr>
      <w:r>
        <w:rPr>
          <w:rStyle w:val="s0"/>
        </w:rPr>
        <w:t>субсидирования в рамках</w:t>
      </w:r>
    </w:p>
    <w:p w14:paraId="72DB13A4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598D5DA2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1F4DEECA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0BCE742F" w14:textId="77777777" w:rsidR="000B3A92" w:rsidRDefault="009F5858">
      <w:pPr>
        <w:pStyle w:val="pr"/>
      </w:pPr>
      <w:r>
        <w:rPr>
          <w:rStyle w:val="s0"/>
        </w:rPr>
        <w:t> </w:t>
      </w:r>
    </w:p>
    <w:p w14:paraId="0A4BD66A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1A6D61D9" w14:textId="77777777" w:rsidR="000B3A92" w:rsidRDefault="009F5858">
      <w:pPr>
        <w:pStyle w:val="pj"/>
      </w:pPr>
      <w:r>
        <w:t> </w:t>
      </w:r>
    </w:p>
    <w:p w14:paraId="714F844A" w14:textId="77777777" w:rsidR="000B3A92" w:rsidRDefault="009F5858">
      <w:pPr>
        <w:pStyle w:val="pj"/>
      </w:pPr>
      <w:r>
        <w:t> </w:t>
      </w:r>
    </w:p>
    <w:p w14:paraId="12930F82" w14:textId="77777777" w:rsidR="000B3A92" w:rsidRDefault="009F5858">
      <w:pPr>
        <w:pStyle w:val="pc"/>
      </w:pPr>
      <w:r>
        <w:rPr>
          <w:rStyle w:val="s1"/>
        </w:rPr>
        <w:t>Заявка на получение субсидии по гарантированию на проведение весенне-полевых и/или уборочных работ</w:t>
      </w:r>
    </w:p>
    <w:p w14:paraId="2EC6B52F" w14:textId="77777777" w:rsidR="000B3A92" w:rsidRDefault="009F5858">
      <w:pPr>
        <w:pStyle w:val="pc"/>
      </w:pPr>
      <w:r>
        <w:rPr>
          <w:rStyle w:val="s1"/>
        </w:rPr>
        <w:t> </w:t>
      </w:r>
    </w:p>
    <w:p w14:paraId="1821A671" w14:textId="77777777" w:rsidR="000B3A92" w:rsidRDefault="009F5858">
      <w:pPr>
        <w:pStyle w:val="pj"/>
      </w:pPr>
      <w:r>
        <w:rPr>
          <w:rStyle w:val="s0"/>
        </w:rPr>
        <w:lastRenderedPageBreak/>
        <w:t>В ___________________________________________________________________________________</w:t>
      </w:r>
    </w:p>
    <w:p w14:paraId="5DFAF2C6" w14:textId="77777777" w:rsidR="000B3A92" w:rsidRDefault="009F5858">
      <w:pPr>
        <w:pStyle w:val="pj"/>
      </w:pPr>
      <w:r>
        <w:rPr>
          <w:rStyle w:val="s0"/>
        </w:rPr>
        <w:t xml:space="preserve">(местный исполнительный орган области, города республиканского значения, столицы / </w:t>
      </w:r>
    </w:p>
    <w:p w14:paraId="7F4078D5" w14:textId="77777777" w:rsidR="000B3A92" w:rsidRDefault="009F5858">
      <w:pPr>
        <w:pStyle w:val="pj"/>
      </w:pPr>
      <w:r>
        <w:rPr>
          <w:rStyle w:val="s0"/>
        </w:rPr>
        <w:t>уполномоченный орган в области развития агропромышленного комплекса)</w:t>
      </w:r>
    </w:p>
    <w:p w14:paraId="67687A96" w14:textId="77777777" w:rsidR="000B3A92" w:rsidRDefault="009F5858">
      <w:pPr>
        <w:pStyle w:val="pj"/>
      </w:pPr>
      <w:r>
        <w:rPr>
          <w:rStyle w:val="s0"/>
        </w:rPr>
        <w:t>От __________________________________________________________________________________</w:t>
      </w:r>
    </w:p>
    <w:p w14:paraId="2E33CC65" w14:textId="77777777" w:rsidR="000B3A92" w:rsidRDefault="009F5858">
      <w:pPr>
        <w:pStyle w:val="pj"/>
      </w:pPr>
      <w:r>
        <w:rPr>
          <w:rStyle w:val="s0"/>
        </w:rPr>
        <w:t>(полное наименование гаранта)</w:t>
      </w:r>
    </w:p>
    <w:p w14:paraId="14351ADB" w14:textId="77777777" w:rsidR="000B3A92" w:rsidRDefault="009F5858">
      <w:pPr>
        <w:pStyle w:val="pji"/>
      </w:pPr>
      <w:r>
        <w:rPr>
          <w:rStyle w:val="s0"/>
        </w:rPr>
        <w:t xml:space="preserve">Настоящим дочерняя организация акционерного общества «Национальный управляющий холдинг «Байтерек», уполномоченная на предоставление гарантий (далее - 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подписан договор гарантии между Гарантом,</w:t>
      </w:r>
    </w:p>
    <w:p w14:paraId="54540711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14:paraId="36A00A44" w14:textId="77777777" w:rsidR="000B3A92" w:rsidRDefault="009F5858">
      <w:pPr>
        <w:pStyle w:val="p"/>
      </w:pPr>
      <w:r>
        <w:rPr>
          <w:rStyle w:val="s0"/>
        </w:rPr>
        <w:t>(фамилия, имя и отчество (при его наличии) (далее - ФИО)/наименование заемщика)</w:t>
      </w:r>
    </w:p>
    <w:p w14:paraId="34B6AC8B" w14:textId="77777777" w:rsidR="000B3A92" w:rsidRDefault="009F5858">
      <w:pPr>
        <w:pStyle w:val="pj"/>
      </w:pPr>
      <w:r>
        <w:rPr>
          <w:rStyle w:val="s0"/>
        </w:rPr>
        <w:t>и ___________________________________________________________________________________.</w:t>
      </w:r>
    </w:p>
    <w:p w14:paraId="5F06222B" w14:textId="77777777" w:rsidR="000B3A92" w:rsidRDefault="009F5858">
      <w:pPr>
        <w:pStyle w:val="pj"/>
      </w:pPr>
      <w:r>
        <w:rPr>
          <w:rStyle w:val="s0"/>
        </w:rPr>
        <w:t>(наименование кредитора (далее - кредитор)</w:t>
      </w:r>
    </w:p>
    <w:p w14:paraId="0959A504" w14:textId="77777777" w:rsidR="000B3A92" w:rsidRDefault="009F5858">
      <w:pPr>
        <w:pStyle w:val="pj"/>
      </w:pPr>
      <w:r>
        <w:rPr>
          <w:rStyle w:val="s0"/>
        </w:rPr>
        <w:t>Гарантия предоставлена в качестве обеспечения исполнения обязательств</w:t>
      </w:r>
    </w:p>
    <w:p w14:paraId="4F1C3250" w14:textId="77777777" w:rsidR="000B3A92" w:rsidRDefault="009F5858">
      <w:pPr>
        <w:pStyle w:val="p"/>
      </w:pPr>
      <w:r>
        <w:rPr>
          <w:rStyle w:val="s0"/>
        </w:rPr>
        <w:t xml:space="preserve">________________________________________________________________________________________ </w:t>
      </w:r>
    </w:p>
    <w:p w14:paraId="07C3192F" w14:textId="77777777" w:rsidR="000B3A92" w:rsidRDefault="009F5858">
      <w:pPr>
        <w:pStyle w:val="p"/>
      </w:pPr>
      <w:r>
        <w:rPr>
          <w:rStyle w:val="s0"/>
        </w:rPr>
        <w:t xml:space="preserve">(ФИО/наименование заемщика) перед </w:t>
      </w:r>
    </w:p>
    <w:p w14:paraId="62A9C5B0" w14:textId="77777777" w:rsidR="000B3A92" w:rsidRDefault="009F5858">
      <w:pPr>
        <w:pStyle w:val="p"/>
      </w:pPr>
      <w:r>
        <w:rPr>
          <w:rStyle w:val="s0"/>
        </w:rPr>
        <w:t xml:space="preserve">________________________________________________________________________________________ </w:t>
      </w:r>
    </w:p>
    <w:p w14:paraId="2611D1D2" w14:textId="77777777" w:rsidR="000B3A92" w:rsidRDefault="009F5858">
      <w:pPr>
        <w:pStyle w:val="p"/>
      </w:pPr>
      <w:r>
        <w:rPr>
          <w:rStyle w:val="s0"/>
        </w:rPr>
        <w:t xml:space="preserve">(наименование кредитора) </w:t>
      </w:r>
    </w:p>
    <w:p w14:paraId="14AB39D0" w14:textId="77777777" w:rsidR="000B3A92" w:rsidRDefault="009F5858">
      <w:pPr>
        <w:pStyle w:val="p"/>
      </w:pPr>
      <w:r>
        <w:rPr>
          <w:rStyle w:val="s0"/>
        </w:rPr>
        <w:t>по кредитному договору.</w:t>
      </w:r>
    </w:p>
    <w:p w14:paraId="07D58FD9" w14:textId="77777777" w:rsidR="000B3A92" w:rsidRDefault="009F5858">
      <w:pPr>
        <w:pStyle w:val="pj"/>
      </w:pPr>
      <w:r>
        <w:rPr>
          <w:rStyle w:val="s0"/>
        </w:rPr>
        <w:t>В связи с вышеизложенным, просим вас перечислить субсидии в размере _____________ (9,99 (девять целых девяносто девять сотых) процентов (далее - %) от суммы гарантии) по следующим реквизитам:</w:t>
      </w:r>
    </w:p>
    <w:p w14:paraId="26FC1C8C" w14:textId="77777777" w:rsidR="000B3A92" w:rsidRDefault="009F5858">
      <w:pPr>
        <w:pStyle w:val="pj"/>
      </w:pPr>
      <w:r>
        <w:rPr>
          <w:rStyle w:val="s0"/>
        </w:rPr>
        <w:t>Просим в назначении платежа указывать ФИО/наименование заемщика и дату договора гарантии, по которому перечисляется комиссии по гарантии.</w:t>
      </w:r>
    </w:p>
    <w:p w14:paraId="30E000D9" w14:textId="77777777" w:rsidR="000B3A92" w:rsidRDefault="009F5858">
      <w:pPr>
        <w:pStyle w:val="pj"/>
      </w:pPr>
      <w:r>
        <w:rPr>
          <w:rStyle w:val="s0"/>
        </w:rPr>
        <w:t>1. Сведения о заявителе.</w:t>
      </w:r>
    </w:p>
    <w:p w14:paraId="1C8D6471" w14:textId="77777777" w:rsidR="000B3A92" w:rsidRDefault="009F5858">
      <w:pPr>
        <w:pStyle w:val="pj"/>
      </w:pPr>
      <w:r>
        <w:rPr>
          <w:rStyle w:val="s0"/>
        </w:rPr>
        <w:t>ФИО/наименование ____________________________________________</w:t>
      </w:r>
    </w:p>
    <w:p w14:paraId="77531432" w14:textId="77777777" w:rsidR="000B3A92" w:rsidRDefault="009F5858">
      <w:pPr>
        <w:pStyle w:val="pj"/>
      </w:pPr>
      <w:r>
        <w:rPr>
          <w:rStyle w:val="s0"/>
        </w:rPr>
        <w:t>индивидуальный идентификационный номер (далее - ИИН)/бизнес-</w:t>
      </w:r>
    </w:p>
    <w:p w14:paraId="493AB780" w14:textId="77777777" w:rsidR="000B3A92" w:rsidRDefault="009F5858">
      <w:pPr>
        <w:pStyle w:val="pj"/>
      </w:pPr>
      <w:r>
        <w:rPr>
          <w:rStyle w:val="s0"/>
        </w:rPr>
        <w:t>идентификационный номер (далее - БИН) ________________________</w:t>
      </w:r>
    </w:p>
    <w:p w14:paraId="6C9E94B8" w14:textId="77777777" w:rsidR="000B3A92" w:rsidRDefault="009F5858">
      <w:pPr>
        <w:pStyle w:val="pj"/>
      </w:pPr>
      <w:r>
        <w:rPr>
          <w:rStyle w:val="s0"/>
        </w:rPr>
        <w:t>ФИО руководителя ____________________________________________</w:t>
      </w:r>
    </w:p>
    <w:p w14:paraId="1ABC5447" w14:textId="77777777" w:rsidR="000B3A92" w:rsidRDefault="009F5858">
      <w:pPr>
        <w:pStyle w:val="pj"/>
      </w:pPr>
      <w:r>
        <w:rPr>
          <w:rStyle w:val="s0"/>
        </w:rPr>
        <w:t>адрес: ________________________________________________________</w:t>
      </w:r>
    </w:p>
    <w:p w14:paraId="45F9DDF7" w14:textId="77777777" w:rsidR="000B3A92" w:rsidRDefault="009F5858">
      <w:pPr>
        <w:pStyle w:val="pj"/>
      </w:pPr>
      <w:r>
        <w:rPr>
          <w:rStyle w:val="s0"/>
        </w:rPr>
        <w:t>номер телефона (факса): ________________________________________</w:t>
      </w:r>
    </w:p>
    <w:p w14:paraId="1DC53316" w14:textId="77777777" w:rsidR="000B3A92" w:rsidRDefault="009F5858">
      <w:pPr>
        <w:pStyle w:val="pj"/>
      </w:pPr>
      <w:r>
        <w:rPr>
          <w:rStyle w:val="s0"/>
        </w:rPr>
        <w:t>Код по общему классификатору видов экономической деятельности</w:t>
      </w:r>
    </w:p>
    <w:p w14:paraId="31458B1D" w14:textId="77777777" w:rsidR="000B3A92" w:rsidRDefault="009F5858">
      <w:pPr>
        <w:pStyle w:val="pj"/>
      </w:pPr>
      <w:r>
        <w:rPr>
          <w:rStyle w:val="s0"/>
        </w:rPr>
        <w:t>(ОКЭД):______________________________________________________</w:t>
      </w:r>
    </w:p>
    <w:p w14:paraId="53F6B33F" w14:textId="77777777" w:rsidR="000B3A92" w:rsidRDefault="009F5858">
      <w:pPr>
        <w:pStyle w:val="pj"/>
      </w:pPr>
      <w:r>
        <w:rPr>
          <w:rStyle w:val="s0"/>
        </w:rPr>
        <w:t>2. Сведения по счету в банке второго уровня:</w:t>
      </w:r>
    </w:p>
    <w:p w14:paraId="3A475E50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5EFA0884" w14:textId="77777777" w:rsidR="000B3A92" w:rsidRDefault="009F5858">
      <w:pPr>
        <w:pStyle w:val="pj"/>
      </w:pPr>
      <w:r>
        <w:rPr>
          <w:rStyle w:val="s0"/>
        </w:rPr>
        <w:lastRenderedPageBreak/>
        <w:t>Код бенефициара (далее - Кбе)___________________________________</w:t>
      </w:r>
    </w:p>
    <w:p w14:paraId="3925878C" w14:textId="77777777" w:rsidR="000B3A92" w:rsidRDefault="009F5858">
      <w:pPr>
        <w:pStyle w:val="pj"/>
      </w:pPr>
      <w:r>
        <w:rPr>
          <w:rStyle w:val="s0"/>
        </w:rPr>
        <w:t>Реквизиты кредитора: __________________________________________</w:t>
      </w:r>
    </w:p>
    <w:p w14:paraId="6FCDC64C" w14:textId="77777777" w:rsidR="000B3A92" w:rsidRDefault="009F5858">
      <w:pPr>
        <w:pStyle w:val="pj"/>
      </w:pPr>
      <w:r>
        <w:rPr>
          <w:rStyle w:val="s0"/>
        </w:rPr>
        <w:t>Наименование кредитора: _______________________________________</w:t>
      </w:r>
    </w:p>
    <w:p w14:paraId="443D338A" w14:textId="77777777" w:rsidR="000B3A92" w:rsidRDefault="009F5858">
      <w:pPr>
        <w:pStyle w:val="pj"/>
      </w:pPr>
      <w:r>
        <w:rPr>
          <w:rStyle w:val="s0"/>
        </w:rPr>
        <w:t>БИК (банковский идентификационный код) _______________________</w:t>
      </w:r>
    </w:p>
    <w:p w14:paraId="7AEF1E8E" w14:textId="77777777" w:rsidR="000B3A92" w:rsidRDefault="009F5858">
      <w:pPr>
        <w:pStyle w:val="pj"/>
      </w:pPr>
      <w:r>
        <w:rPr>
          <w:rStyle w:val="s0"/>
        </w:rPr>
        <w:t>ИИК (индивидуальный идентификационный код) __________________</w:t>
      </w:r>
    </w:p>
    <w:p w14:paraId="42741D3B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7B922CC8" w14:textId="77777777" w:rsidR="000B3A92" w:rsidRDefault="009F5858">
      <w:pPr>
        <w:pStyle w:val="pj"/>
      </w:pPr>
      <w:r>
        <w:rPr>
          <w:rStyle w:val="s0"/>
        </w:rPr>
        <w:t>Кбе __________________________________________________________</w:t>
      </w:r>
    </w:p>
    <w:p w14:paraId="31CCF862" w14:textId="77777777" w:rsidR="000B3A92" w:rsidRDefault="009F5858">
      <w:pPr>
        <w:pStyle w:val="pj"/>
      </w:pPr>
      <w:r>
        <w:rPr>
          <w:rStyle w:val="s0"/>
        </w:rPr>
        <w:t>3. Сведения о кредитном договоре, заключенного между кредитором и</w:t>
      </w:r>
    </w:p>
    <w:p w14:paraId="1F6187AB" w14:textId="77777777" w:rsidR="000B3A92" w:rsidRDefault="009F5858">
      <w:pPr>
        <w:pStyle w:val="pj"/>
      </w:pPr>
      <w:r>
        <w:rPr>
          <w:rStyle w:val="s0"/>
        </w:rPr>
        <w:t>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44"/>
        <w:gridCol w:w="1813"/>
        <w:gridCol w:w="1525"/>
        <w:gridCol w:w="4413"/>
      </w:tblGrid>
      <w:tr w:rsidR="000B3A92" w14:paraId="08D4C480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6A35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7136" w14:textId="77777777" w:rsidR="000B3A92" w:rsidRDefault="009F5858">
            <w:pPr>
              <w:pStyle w:val="pc"/>
              <w:spacing w:line="252" w:lineRule="auto"/>
            </w:pPr>
            <w:r>
              <w:t>КД</w:t>
            </w:r>
          </w:p>
          <w:p w14:paraId="26CCE522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0BE4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E8B2" w14:textId="77777777" w:rsidR="000B3A92" w:rsidRDefault="009F5858">
            <w:pPr>
              <w:pStyle w:val="pc"/>
              <w:spacing w:line="252" w:lineRule="auto"/>
            </w:pPr>
            <w:r>
              <w:t>ИИН/БИН заемщика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B75A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2F7A0788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1CF1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D76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D7FF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1C7E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D2DB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774D3EAD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BC6D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A17F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87BD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283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958D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696A67CF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622"/>
        <w:gridCol w:w="3087"/>
        <w:gridCol w:w="1926"/>
      </w:tblGrid>
      <w:tr w:rsidR="000B3A92" w14:paraId="3BF1A798" w14:textId="77777777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5EDF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4F5B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0E54" w14:textId="77777777" w:rsidR="000B3A92" w:rsidRDefault="009F5858">
            <w:pPr>
              <w:pStyle w:val="pc"/>
              <w:spacing w:line="252" w:lineRule="auto"/>
            </w:pPr>
            <w:r>
              <w:t>Срок кредита/кредитной линии (дата/месяц/год)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962A" w14:textId="77777777" w:rsidR="000B3A92" w:rsidRDefault="009F5858">
            <w:pPr>
              <w:pStyle w:val="pc"/>
              <w:spacing w:line="252" w:lineRule="auto"/>
            </w:pPr>
            <w:r>
              <w:t>Ставка вознаграждения, %</w:t>
            </w:r>
          </w:p>
        </w:tc>
      </w:tr>
      <w:tr w:rsidR="000B3A92" w14:paraId="7BCBFD88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3FFF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E1F1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BF42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FF40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39BD17BD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4EF4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CCEA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2AE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264D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2644773E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56"/>
        <w:gridCol w:w="1837"/>
        <w:gridCol w:w="1641"/>
        <w:gridCol w:w="1740"/>
        <w:gridCol w:w="2421"/>
      </w:tblGrid>
      <w:tr w:rsidR="000B3A92" w14:paraId="7DC53DA2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473D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AE1A" w14:textId="77777777" w:rsidR="000B3A92" w:rsidRDefault="009F5858">
            <w:pPr>
              <w:pStyle w:val="pc"/>
              <w:spacing w:line="252" w:lineRule="auto"/>
            </w:pPr>
            <w:r>
              <w:t>ДГ</w:t>
            </w:r>
          </w:p>
          <w:p w14:paraId="022FE51B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DF21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AFCF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793A" w14:textId="77777777" w:rsidR="000B3A92" w:rsidRDefault="009F5858">
            <w:pPr>
              <w:pStyle w:val="pc"/>
              <w:spacing w:line="252" w:lineRule="auto"/>
            </w:pPr>
            <w:r>
              <w:t>Сумма гарантии, тенге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80E2" w14:textId="77777777" w:rsidR="000B3A92" w:rsidRDefault="009F5858">
            <w:pPr>
              <w:pStyle w:val="pc"/>
              <w:spacing w:line="252" w:lineRule="auto"/>
            </w:pPr>
            <w:r>
              <w:t>Срок гарантии (число/месяц/год)</w:t>
            </w:r>
          </w:p>
        </w:tc>
      </w:tr>
      <w:tr w:rsidR="000B3A92" w14:paraId="7254FF24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6066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D5EF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2A76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B548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3869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0941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30F47B1E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03EF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CB6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179D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E32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8E5B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0E53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2E23F621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34A62DB9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 20__ года.</w:t>
      </w:r>
    </w:p>
    <w:p w14:paraId="6634F4F6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18A66AA5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4355F749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53FC7FF6" w14:textId="77777777" w:rsidR="000B3A92" w:rsidRDefault="009F5858">
      <w:pPr>
        <w:pStyle w:val="pj"/>
      </w:pPr>
      <w:r>
        <w:rPr>
          <w:rStyle w:val="s0"/>
        </w:rPr>
        <w:t>Принято рабочим органом в ____ часов «_____» _________ 20__ года.</w:t>
      </w:r>
    </w:p>
    <w:p w14:paraId="18C5F568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7D6465FA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0FA927CD" w14:textId="77777777" w:rsidR="000B3A92" w:rsidRDefault="009F5858">
      <w:pPr>
        <w:pStyle w:val="pj"/>
      </w:pPr>
      <w:r>
        <w:t> </w:t>
      </w:r>
    </w:p>
    <w:p w14:paraId="6768A03D" w14:textId="77777777" w:rsidR="000B3A92" w:rsidRDefault="009F5858">
      <w:pPr>
        <w:pStyle w:val="pji"/>
      </w:pPr>
      <w:bookmarkStart w:id="9" w:name="SUB302"/>
      <w:bookmarkEnd w:id="9"/>
      <w:r>
        <w:rPr>
          <w:rStyle w:val="s3"/>
        </w:rPr>
        <w:t xml:space="preserve">Правила дополнены приложением 3-2 в соответствии с </w:t>
      </w:r>
      <w:hyperlink r:id="rId199" w:anchor="sub_id=3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</w:t>
      </w:r>
    </w:p>
    <w:p w14:paraId="33D829EA" w14:textId="77777777" w:rsidR="000B3A92" w:rsidRDefault="009F5858">
      <w:pPr>
        <w:pStyle w:val="pr"/>
      </w:pPr>
      <w:r>
        <w:rPr>
          <w:rStyle w:val="s0"/>
        </w:rPr>
        <w:t>Приложение 3-2</w:t>
      </w:r>
    </w:p>
    <w:p w14:paraId="06CCC31D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 рамках</w:t>
      </w:r>
    </w:p>
    <w:p w14:paraId="7865DF7C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773BA1D6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45BC9071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6DFE2912" w14:textId="77777777" w:rsidR="000B3A92" w:rsidRDefault="009F5858">
      <w:pPr>
        <w:pStyle w:val="pr"/>
      </w:pPr>
      <w:r>
        <w:rPr>
          <w:rStyle w:val="s0"/>
        </w:rPr>
        <w:lastRenderedPageBreak/>
        <w:t> </w:t>
      </w:r>
    </w:p>
    <w:p w14:paraId="4A7A9891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5C3BC46C" w14:textId="77777777" w:rsidR="000B3A92" w:rsidRDefault="009F5858">
      <w:pPr>
        <w:pStyle w:val="pr"/>
      </w:pPr>
      <w:r>
        <w:rPr>
          <w:rStyle w:val="s0"/>
        </w:rPr>
        <w:t> </w:t>
      </w:r>
    </w:p>
    <w:p w14:paraId="7BEB4397" w14:textId="77777777" w:rsidR="000B3A92" w:rsidRDefault="009F5858">
      <w:pPr>
        <w:pStyle w:val="pr"/>
      </w:pPr>
      <w:r>
        <w:rPr>
          <w:rStyle w:val="s0"/>
        </w:rPr>
        <w:t> </w:t>
      </w:r>
    </w:p>
    <w:p w14:paraId="0B8CE854" w14:textId="77777777" w:rsidR="000B3A92" w:rsidRDefault="009F5858">
      <w:pPr>
        <w:pStyle w:val="pc"/>
      </w:pPr>
      <w:r>
        <w:rPr>
          <w:rStyle w:val="s1"/>
        </w:rPr>
        <w:t>Заявка на получение субсидии по гарантированию на пополнение оборотных средств</w:t>
      </w:r>
    </w:p>
    <w:p w14:paraId="37B9845B" w14:textId="77777777" w:rsidR="000B3A92" w:rsidRDefault="009F5858">
      <w:pPr>
        <w:pStyle w:val="pc"/>
      </w:pPr>
      <w:r>
        <w:rPr>
          <w:rStyle w:val="s1"/>
        </w:rPr>
        <w:t> </w:t>
      </w:r>
    </w:p>
    <w:p w14:paraId="6317667B" w14:textId="77777777" w:rsidR="000B3A92" w:rsidRDefault="009F5858">
      <w:pPr>
        <w:pStyle w:val="pj"/>
      </w:pPr>
      <w:r>
        <w:rPr>
          <w:rStyle w:val="s0"/>
        </w:rPr>
        <w:t>В ___________________________________________________________________________________</w:t>
      </w:r>
    </w:p>
    <w:p w14:paraId="13C36B35" w14:textId="77777777" w:rsidR="000B3A92" w:rsidRDefault="009F5858">
      <w:pPr>
        <w:pStyle w:val="pj"/>
      </w:pPr>
      <w:r>
        <w:rPr>
          <w:rStyle w:val="s0"/>
        </w:rPr>
        <w:t xml:space="preserve">(местный исполнительный орган области, города республиканского значения, столицы / </w:t>
      </w:r>
    </w:p>
    <w:p w14:paraId="4AF480A8" w14:textId="77777777" w:rsidR="000B3A92" w:rsidRDefault="009F5858">
      <w:pPr>
        <w:pStyle w:val="pj"/>
      </w:pPr>
      <w:r>
        <w:rPr>
          <w:rStyle w:val="s0"/>
        </w:rPr>
        <w:t>уполномоченный орган в области развития агропромышленного комплекса)</w:t>
      </w:r>
    </w:p>
    <w:p w14:paraId="20F893E9" w14:textId="77777777" w:rsidR="000B3A92" w:rsidRDefault="009F5858">
      <w:pPr>
        <w:pStyle w:val="pj"/>
      </w:pPr>
      <w:r>
        <w:rPr>
          <w:rStyle w:val="s0"/>
        </w:rPr>
        <w:t>От __________________________________________________________________________________</w:t>
      </w:r>
    </w:p>
    <w:p w14:paraId="7B4F142D" w14:textId="77777777" w:rsidR="000B3A92" w:rsidRDefault="009F5858">
      <w:pPr>
        <w:pStyle w:val="pj"/>
      </w:pPr>
      <w:r>
        <w:rPr>
          <w:rStyle w:val="s0"/>
        </w:rPr>
        <w:t>(полное наименование гаранта)</w:t>
      </w:r>
    </w:p>
    <w:p w14:paraId="23C60DF1" w14:textId="77777777" w:rsidR="000B3A92" w:rsidRDefault="009F5858">
      <w:pPr>
        <w:pStyle w:val="pji"/>
      </w:pPr>
      <w:r>
        <w:rPr>
          <w:rStyle w:val="s0"/>
        </w:rPr>
        <w:t xml:space="preserve">Настоящим дочерняя организация акционерного общества «Национальный управляющий холдинг «Байтерек», уполномоченная на  предоставление гарантий (далее - 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подписан договор гарантии между Гарантом, </w:t>
      </w:r>
    </w:p>
    <w:p w14:paraId="00119951" w14:textId="77777777" w:rsidR="000B3A92" w:rsidRDefault="009F5858">
      <w:pPr>
        <w:pStyle w:val="p"/>
      </w:pPr>
      <w:r>
        <w:rPr>
          <w:rStyle w:val="s0"/>
        </w:rPr>
        <w:t xml:space="preserve">___________________________________________________________________ </w:t>
      </w:r>
    </w:p>
    <w:p w14:paraId="3E3365D5" w14:textId="77777777" w:rsidR="000B3A92" w:rsidRDefault="009F5858">
      <w:pPr>
        <w:pStyle w:val="p"/>
      </w:pPr>
      <w:r>
        <w:rPr>
          <w:rStyle w:val="s0"/>
        </w:rPr>
        <w:t>(фамилия, имя и отчество (при его наличии) (далее - ФИО)/наименование заемщика)</w:t>
      </w:r>
    </w:p>
    <w:p w14:paraId="54D67911" w14:textId="77777777" w:rsidR="000B3A92" w:rsidRDefault="009F5858">
      <w:pPr>
        <w:pStyle w:val="p"/>
      </w:pPr>
      <w:r>
        <w:rPr>
          <w:rStyle w:val="s0"/>
        </w:rPr>
        <w:t>и ________________________________________________________________.</w:t>
      </w:r>
    </w:p>
    <w:p w14:paraId="42EF5CBD" w14:textId="77777777" w:rsidR="000B3A92" w:rsidRDefault="009F5858">
      <w:pPr>
        <w:pStyle w:val="p"/>
      </w:pPr>
      <w:r>
        <w:rPr>
          <w:rStyle w:val="s0"/>
        </w:rPr>
        <w:t>(наименование кредитора (далее - кредитор)</w:t>
      </w:r>
    </w:p>
    <w:p w14:paraId="73C59726" w14:textId="77777777" w:rsidR="000B3A92" w:rsidRDefault="009F5858">
      <w:pPr>
        <w:pStyle w:val="pj"/>
      </w:pPr>
      <w:r>
        <w:rPr>
          <w:rStyle w:val="s0"/>
        </w:rPr>
        <w:t>Гарантия предоставлена в качестве обеспечения исполнения обязательств</w:t>
      </w:r>
    </w:p>
    <w:p w14:paraId="7E447A7F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__________________________________________________________________</w:t>
      </w:r>
    </w:p>
    <w:p w14:paraId="241C5758" w14:textId="77777777" w:rsidR="000B3A92" w:rsidRDefault="009F5858">
      <w:pPr>
        <w:pStyle w:val="pj"/>
        <w:ind w:firstLine="1843"/>
      </w:pPr>
      <w:r>
        <w:rPr>
          <w:rStyle w:val="s0"/>
        </w:rPr>
        <w:t xml:space="preserve">(ФИО/наименование заемщика)     </w:t>
      </w:r>
    </w:p>
    <w:p w14:paraId="6E4F9286" w14:textId="77777777" w:rsidR="000B3A92" w:rsidRDefault="009F5858">
      <w:pPr>
        <w:pStyle w:val="p"/>
      </w:pPr>
      <w:r>
        <w:rPr>
          <w:rStyle w:val="s0"/>
        </w:rPr>
        <w:t xml:space="preserve">перед _____________________________________________________________ </w:t>
      </w:r>
    </w:p>
    <w:p w14:paraId="7DB50A6C" w14:textId="77777777" w:rsidR="000B3A92" w:rsidRDefault="009F5858">
      <w:pPr>
        <w:pStyle w:val="pj"/>
        <w:ind w:firstLine="3119"/>
      </w:pPr>
      <w:r>
        <w:rPr>
          <w:rStyle w:val="s0"/>
        </w:rPr>
        <w:t xml:space="preserve">(наименование кредитора) </w:t>
      </w:r>
    </w:p>
    <w:p w14:paraId="255DD93B" w14:textId="77777777" w:rsidR="000B3A92" w:rsidRDefault="009F5858">
      <w:pPr>
        <w:pStyle w:val="p"/>
      </w:pPr>
      <w:r>
        <w:rPr>
          <w:rStyle w:val="s0"/>
        </w:rPr>
        <w:t>по кредитному договору.</w:t>
      </w:r>
    </w:p>
    <w:p w14:paraId="1C6379FD" w14:textId="77777777" w:rsidR="000B3A92" w:rsidRDefault="009F5858">
      <w:pPr>
        <w:pStyle w:val="pj"/>
      </w:pPr>
      <w:r>
        <w:rPr>
          <w:rStyle w:val="s0"/>
        </w:rPr>
        <w:t xml:space="preserve">В связи с вышеизложенным, просим вас перечислить субсидии в размере </w:t>
      </w:r>
    </w:p>
    <w:p w14:paraId="2F4B9250" w14:textId="77777777" w:rsidR="000B3A92" w:rsidRDefault="009F5858">
      <w:pPr>
        <w:pStyle w:val="p"/>
      </w:pPr>
      <w:r>
        <w:rPr>
          <w:rStyle w:val="s0"/>
        </w:rPr>
        <w:t>%) от суммы гарантии) по следующим реквизитам:</w:t>
      </w:r>
    </w:p>
    <w:p w14:paraId="0138D1C5" w14:textId="77777777" w:rsidR="000B3A92" w:rsidRDefault="009F5858">
      <w:pPr>
        <w:pStyle w:val="pj"/>
      </w:pPr>
      <w:r>
        <w:rPr>
          <w:rStyle w:val="s0"/>
        </w:rPr>
        <w:t>Просим в назначении платежа указывать ФИО/наименование заемщика и дату</w:t>
      </w:r>
    </w:p>
    <w:p w14:paraId="7BD429B6" w14:textId="77777777" w:rsidR="000B3A92" w:rsidRDefault="009F5858">
      <w:pPr>
        <w:pStyle w:val="pj"/>
      </w:pPr>
      <w:r>
        <w:rPr>
          <w:rStyle w:val="s0"/>
        </w:rPr>
        <w:t>договора гарантии, по которому перечисляется комиссии по гарантии.</w:t>
      </w:r>
    </w:p>
    <w:p w14:paraId="15511F56" w14:textId="77777777" w:rsidR="000B3A92" w:rsidRDefault="009F5858">
      <w:pPr>
        <w:pStyle w:val="pj"/>
      </w:pPr>
      <w:r>
        <w:rPr>
          <w:rStyle w:val="s0"/>
        </w:rPr>
        <w:t>1. Сведения о заявителе.</w:t>
      </w:r>
    </w:p>
    <w:p w14:paraId="642BDAC4" w14:textId="77777777" w:rsidR="000B3A92" w:rsidRDefault="009F5858">
      <w:pPr>
        <w:pStyle w:val="pj"/>
      </w:pPr>
      <w:r>
        <w:rPr>
          <w:rStyle w:val="s0"/>
        </w:rPr>
        <w:t>ФИО/наименование ____________________________________________</w:t>
      </w:r>
    </w:p>
    <w:p w14:paraId="017477B6" w14:textId="77777777" w:rsidR="000B3A92" w:rsidRDefault="009F5858">
      <w:pPr>
        <w:pStyle w:val="pj"/>
      </w:pPr>
      <w:r>
        <w:rPr>
          <w:rStyle w:val="s0"/>
        </w:rPr>
        <w:t>индивидуальный идентификационный номер (далее - ИИН)/бизнес-</w:t>
      </w:r>
    </w:p>
    <w:p w14:paraId="6C2120CF" w14:textId="77777777" w:rsidR="000B3A92" w:rsidRDefault="009F5858">
      <w:pPr>
        <w:pStyle w:val="pj"/>
      </w:pPr>
      <w:r>
        <w:rPr>
          <w:rStyle w:val="s0"/>
        </w:rPr>
        <w:t>идентификационный номер (далее - БИН) ________________________</w:t>
      </w:r>
    </w:p>
    <w:p w14:paraId="4DF49F09" w14:textId="77777777" w:rsidR="000B3A92" w:rsidRDefault="009F5858">
      <w:pPr>
        <w:pStyle w:val="pj"/>
      </w:pPr>
      <w:r>
        <w:rPr>
          <w:rStyle w:val="s0"/>
        </w:rPr>
        <w:t>ФИО руководителя ____________________________________________</w:t>
      </w:r>
    </w:p>
    <w:p w14:paraId="3C85E89F" w14:textId="77777777" w:rsidR="000B3A92" w:rsidRDefault="009F5858">
      <w:pPr>
        <w:pStyle w:val="pj"/>
      </w:pPr>
      <w:r>
        <w:rPr>
          <w:rStyle w:val="s0"/>
        </w:rPr>
        <w:t>адрес: ________________________________________________________</w:t>
      </w:r>
    </w:p>
    <w:p w14:paraId="7839F91F" w14:textId="77777777" w:rsidR="000B3A92" w:rsidRDefault="009F5858">
      <w:pPr>
        <w:pStyle w:val="pj"/>
      </w:pPr>
      <w:r>
        <w:rPr>
          <w:rStyle w:val="s0"/>
        </w:rPr>
        <w:t>номер телефона (факса): ________________________________________</w:t>
      </w:r>
    </w:p>
    <w:p w14:paraId="63170089" w14:textId="77777777" w:rsidR="000B3A92" w:rsidRDefault="009F5858">
      <w:pPr>
        <w:pStyle w:val="pj"/>
      </w:pPr>
      <w:r>
        <w:rPr>
          <w:rStyle w:val="s0"/>
        </w:rPr>
        <w:t>Код по общему классификатору видов экономической деятельности</w:t>
      </w:r>
    </w:p>
    <w:p w14:paraId="047C85BA" w14:textId="77777777" w:rsidR="000B3A92" w:rsidRDefault="009F5858">
      <w:pPr>
        <w:pStyle w:val="pj"/>
      </w:pPr>
      <w:r>
        <w:rPr>
          <w:rStyle w:val="s0"/>
        </w:rPr>
        <w:t>(ОКЭД):______________________________________________________</w:t>
      </w:r>
    </w:p>
    <w:p w14:paraId="3822F102" w14:textId="77777777" w:rsidR="000B3A92" w:rsidRDefault="009F5858">
      <w:pPr>
        <w:pStyle w:val="pj"/>
      </w:pPr>
      <w:r>
        <w:rPr>
          <w:rStyle w:val="s0"/>
        </w:rPr>
        <w:t>2. Сведения по счету в банке второго уровня:</w:t>
      </w:r>
    </w:p>
    <w:p w14:paraId="2F84BBA9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12200562" w14:textId="77777777" w:rsidR="000B3A92" w:rsidRDefault="009F5858">
      <w:pPr>
        <w:pStyle w:val="pj"/>
      </w:pPr>
      <w:r>
        <w:rPr>
          <w:rStyle w:val="s0"/>
        </w:rPr>
        <w:lastRenderedPageBreak/>
        <w:t>Код бенефициара (далее - Кбе) __________________________________</w:t>
      </w:r>
    </w:p>
    <w:p w14:paraId="717B42E9" w14:textId="77777777" w:rsidR="000B3A92" w:rsidRDefault="009F5858">
      <w:pPr>
        <w:pStyle w:val="pj"/>
      </w:pPr>
      <w:r>
        <w:rPr>
          <w:rStyle w:val="s0"/>
        </w:rPr>
        <w:t>Реквизиты кредитора: __________________________________________</w:t>
      </w:r>
    </w:p>
    <w:p w14:paraId="20C2DB55" w14:textId="77777777" w:rsidR="000B3A92" w:rsidRDefault="009F5858">
      <w:pPr>
        <w:pStyle w:val="pj"/>
      </w:pPr>
      <w:r>
        <w:rPr>
          <w:rStyle w:val="s0"/>
        </w:rPr>
        <w:t>Наименование кредитора: _______________________________________</w:t>
      </w:r>
    </w:p>
    <w:p w14:paraId="6E651AED" w14:textId="77777777" w:rsidR="000B3A92" w:rsidRDefault="009F5858">
      <w:pPr>
        <w:pStyle w:val="pj"/>
      </w:pPr>
      <w:r>
        <w:rPr>
          <w:rStyle w:val="s0"/>
        </w:rPr>
        <w:t>БИК (банковский идентификационный код) _______________________</w:t>
      </w:r>
    </w:p>
    <w:p w14:paraId="37C6E824" w14:textId="77777777" w:rsidR="000B3A92" w:rsidRDefault="009F5858">
      <w:pPr>
        <w:pStyle w:val="pj"/>
      </w:pPr>
      <w:r>
        <w:rPr>
          <w:rStyle w:val="s0"/>
        </w:rPr>
        <w:t>ИИК (индивидуальный идентификационный код) __________________</w:t>
      </w:r>
    </w:p>
    <w:p w14:paraId="64C4723C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</w:t>
      </w:r>
    </w:p>
    <w:p w14:paraId="5F5F5ABC" w14:textId="77777777" w:rsidR="000B3A92" w:rsidRDefault="009F5858">
      <w:pPr>
        <w:pStyle w:val="pj"/>
      </w:pPr>
      <w:r>
        <w:rPr>
          <w:rStyle w:val="s0"/>
        </w:rPr>
        <w:t>Кбе __________________________________________________________</w:t>
      </w:r>
    </w:p>
    <w:p w14:paraId="6828D08F" w14:textId="77777777" w:rsidR="000B3A92" w:rsidRDefault="009F5858">
      <w:pPr>
        <w:pStyle w:val="pj"/>
      </w:pPr>
      <w:r>
        <w:rPr>
          <w:rStyle w:val="s0"/>
        </w:rPr>
        <w:t>3. Сведения о кредитном договоре, заключенного между кредитором и 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44"/>
        <w:gridCol w:w="1813"/>
        <w:gridCol w:w="1525"/>
        <w:gridCol w:w="4413"/>
      </w:tblGrid>
      <w:tr w:rsidR="000B3A92" w14:paraId="29F5965B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FE3B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CFB6" w14:textId="77777777" w:rsidR="000B3A92" w:rsidRDefault="009F5858">
            <w:pPr>
              <w:pStyle w:val="pc"/>
              <w:spacing w:line="252" w:lineRule="auto"/>
            </w:pPr>
            <w:r>
              <w:t>КД</w:t>
            </w:r>
          </w:p>
          <w:p w14:paraId="4ADB4E63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0611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9117" w14:textId="77777777" w:rsidR="000B3A92" w:rsidRDefault="009F5858">
            <w:pPr>
              <w:pStyle w:val="pc"/>
              <w:spacing w:line="252" w:lineRule="auto"/>
            </w:pPr>
            <w:r>
              <w:t>ИИН/БИН заемщика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142B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1523D8DA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E7A4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5C78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0B8E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4DFB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78B8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0EEBFCDF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EAE7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733C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C466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63C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CA9F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0E50B8F4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622"/>
        <w:gridCol w:w="3087"/>
        <w:gridCol w:w="1926"/>
      </w:tblGrid>
      <w:tr w:rsidR="000B3A92" w14:paraId="0E4C07AD" w14:textId="77777777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161F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86EA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AF2E" w14:textId="77777777" w:rsidR="000B3A92" w:rsidRDefault="009F5858">
            <w:pPr>
              <w:pStyle w:val="pc"/>
              <w:spacing w:line="252" w:lineRule="auto"/>
            </w:pPr>
            <w:r>
              <w:t>Срок кредита/кредитной линии (дата/месяц/год)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27F8" w14:textId="77777777" w:rsidR="000B3A92" w:rsidRDefault="009F5858">
            <w:pPr>
              <w:pStyle w:val="pc"/>
              <w:spacing w:line="252" w:lineRule="auto"/>
            </w:pPr>
            <w:r>
              <w:t>Ставка вознаграждения, %</w:t>
            </w:r>
          </w:p>
        </w:tc>
      </w:tr>
      <w:tr w:rsidR="000B3A92" w14:paraId="69EBAC7F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27C4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56F8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323C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0A8D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06FDF38C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65D9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E3EA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56A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46C5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5774FEA0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30"/>
        <w:gridCol w:w="1891"/>
        <w:gridCol w:w="1606"/>
        <w:gridCol w:w="1702"/>
        <w:gridCol w:w="2466"/>
      </w:tblGrid>
      <w:tr w:rsidR="000B3A92" w14:paraId="1F7EEE71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25E1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F5D6" w14:textId="77777777" w:rsidR="000B3A92" w:rsidRDefault="009F5858">
            <w:pPr>
              <w:pStyle w:val="pc"/>
              <w:spacing w:line="252" w:lineRule="auto"/>
            </w:pPr>
            <w:r>
              <w:t>ДГ</w:t>
            </w:r>
          </w:p>
          <w:p w14:paraId="41FA0F6C" w14:textId="77777777" w:rsidR="000B3A92" w:rsidRDefault="009F5858">
            <w:pPr>
              <w:pStyle w:val="pc"/>
              <w:spacing w:line="252" w:lineRule="auto"/>
            </w:pPr>
            <w:r>
              <w:t>(номер и дата)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85AA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A605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F0CC" w14:textId="77777777" w:rsidR="000B3A92" w:rsidRDefault="009F5858">
            <w:pPr>
              <w:pStyle w:val="pc"/>
              <w:spacing w:line="252" w:lineRule="auto"/>
            </w:pPr>
            <w:r>
              <w:t>Сумма гарантии, тенге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99EC" w14:textId="77777777" w:rsidR="000B3A92" w:rsidRDefault="009F5858">
            <w:pPr>
              <w:pStyle w:val="pc"/>
              <w:spacing w:line="252" w:lineRule="auto"/>
            </w:pPr>
            <w:r>
              <w:t>Срок гарантии (число/месяц/год)</w:t>
            </w:r>
          </w:p>
        </w:tc>
      </w:tr>
      <w:tr w:rsidR="000B3A92" w14:paraId="67BA63DC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3AB1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89BE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1803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0AB3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462C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FB52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6BF1B72A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DE6A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6D2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AF76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E9E0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366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DDC6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330CB5FB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09AE21FF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 20__ года.</w:t>
      </w:r>
    </w:p>
    <w:p w14:paraId="785AF5DF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54975BBB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4DA6E82E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1725FEFC" w14:textId="77777777" w:rsidR="000B3A92" w:rsidRDefault="009F5858">
      <w:pPr>
        <w:pStyle w:val="pj"/>
      </w:pPr>
      <w:r>
        <w:rPr>
          <w:rStyle w:val="s0"/>
        </w:rPr>
        <w:t>Принято рабочим органом в ____ часов «_____» _________ 20__ года.</w:t>
      </w:r>
    </w:p>
    <w:p w14:paraId="27B3CDF5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37F103A0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3424DFE0" w14:textId="77777777" w:rsidR="000B3A92" w:rsidRDefault="009F5858">
      <w:pPr>
        <w:pStyle w:val="pj"/>
      </w:pPr>
      <w:r>
        <w:t> </w:t>
      </w:r>
    </w:p>
    <w:p w14:paraId="05AD6A8C" w14:textId="77777777" w:rsidR="000B3A92" w:rsidRDefault="009F5858">
      <w:pPr>
        <w:pStyle w:val="pr"/>
      </w:pPr>
      <w:bookmarkStart w:id="10" w:name="SUB4"/>
      <w:bookmarkEnd w:id="10"/>
      <w:r>
        <w:rPr>
          <w:rStyle w:val="s0"/>
        </w:rPr>
        <w:t>Приложение 4</w:t>
      </w:r>
    </w:p>
    <w:p w14:paraId="68DD2BFD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07ED6C6B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3A6500BD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4FDA3185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00AA9383" w14:textId="77777777" w:rsidR="000B3A92" w:rsidRDefault="009F5858">
      <w:pPr>
        <w:pStyle w:val="pr"/>
      </w:pPr>
      <w:r>
        <w:rPr>
          <w:rStyle w:val="s0"/>
        </w:rPr>
        <w:t> </w:t>
      </w:r>
    </w:p>
    <w:p w14:paraId="2AE9B40D" w14:textId="77777777" w:rsidR="000B3A92" w:rsidRDefault="009F5858">
      <w:pPr>
        <w:pStyle w:val="pr"/>
      </w:pPr>
      <w:r>
        <w:t> </w:t>
      </w:r>
    </w:p>
    <w:p w14:paraId="62AD17AF" w14:textId="77777777" w:rsidR="000B3A92" w:rsidRDefault="009F5858">
      <w:pPr>
        <w:pStyle w:val="pr"/>
      </w:pPr>
      <w:r>
        <w:rPr>
          <w:rStyle w:val="s0"/>
        </w:rPr>
        <w:lastRenderedPageBreak/>
        <w:t>Форма</w:t>
      </w:r>
    </w:p>
    <w:p w14:paraId="25728C6D" w14:textId="77777777" w:rsidR="000B3A92" w:rsidRDefault="009F5858">
      <w:pPr>
        <w:pStyle w:val="pj"/>
      </w:pPr>
      <w:r>
        <w:rPr>
          <w:rStyle w:val="s0"/>
        </w:rPr>
        <w:t> </w:t>
      </w:r>
    </w:p>
    <w:p w14:paraId="3681E659" w14:textId="77777777" w:rsidR="000B3A92" w:rsidRDefault="009F5858">
      <w:pPr>
        <w:pStyle w:val="pr"/>
      </w:pPr>
      <w:r>
        <w:rPr>
          <w:rStyle w:val="s0"/>
        </w:rPr>
        <w:t>Управление</w:t>
      </w:r>
    </w:p>
    <w:p w14:paraId="306EB960" w14:textId="77777777" w:rsidR="000B3A92" w:rsidRDefault="009F5858">
      <w:pPr>
        <w:pStyle w:val="pr"/>
      </w:pPr>
      <w:r>
        <w:rPr>
          <w:rStyle w:val="s0"/>
        </w:rPr>
        <w:t>________________________</w:t>
      </w:r>
    </w:p>
    <w:p w14:paraId="22CA77EF" w14:textId="77777777" w:rsidR="000B3A92" w:rsidRDefault="009F5858">
      <w:pPr>
        <w:pStyle w:val="pr"/>
      </w:pPr>
      <w:r>
        <w:rPr>
          <w:rStyle w:val="s0"/>
        </w:rPr>
        <w:t>области, города республиканского</w:t>
      </w:r>
    </w:p>
    <w:p w14:paraId="4C67E06B" w14:textId="77777777" w:rsidR="000B3A92" w:rsidRDefault="009F5858">
      <w:pPr>
        <w:pStyle w:val="pr"/>
      </w:pPr>
      <w:r>
        <w:rPr>
          <w:rStyle w:val="s0"/>
        </w:rPr>
        <w:t>значения и столицы</w:t>
      </w:r>
    </w:p>
    <w:p w14:paraId="4819457B" w14:textId="77777777" w:rsidR="000B3A92" w:rsidRDefault="009F5858">
      <w:pPr>
        <w:pStyle w:val="pr"/>
      </w:pPr>
      <w:r>
        <w:rPr>
          <w:rStyle w:val="s0"/>
        </w:rPr>
        <w:t> </w:t>
      </w:r>
    </w:p>
    <w:p w14:paraId="0C8B6D02" w14:textId="77777777" w:rsidR="000B3A92" w:rsidRDefault="009F5858">
      <w:pPr>
        <w:pStyle w:val="pj"/>
      </w:pPr>
      <w:r>
        <w:t> </w:t>
      </w:r>
    </w:p>
    <w:p w14:paraId="5BE199BA" w14:textId="77777777" w:rsidR="000B3A92" w:rsidRDefault="009F5858">
      <w:pPr>
        <w:pStyle w:val="pc"/>
      </w:pPr>
      <w:r>
        <w:rPr>
          <w:rStyle w:val="s1"/>
        </w:rPr>
        <w:t>Заявка на субсидирование по страхованию</w:t>
      </w:r>
      <w:r>
        <w:rPr>
          <w:rStyle w:val="s1"/>
        </w:rPr>
        <w:br/>
        <w:t>«____» __________20__года</w:t>
      </w:r>
    </w:p>
    <w:p w14:paraId="78D350A7" w14:textId="77777777" w:rsidR="000B3A92" w:rsidRDefault="009F5858">
      <w:pPr>
        <w:pStyle w:val="pji"/>
      </w:pPr>
      <w:r>
        <w:rPr>
          <w:rStyle w:val="s0"/>
        </w:rPr>
        <w:t> </w:t>
      </w:r>
    </w:p>
    <w:p w14:paraId="5DCA1FEF" w14:textId="77777777" w:rsidR="000B3A92" w:rsidRDefault="009F5858">
      <w:pPr>
        <w:pStyle w:val="pj"/>
      </w:pPr>
      <w:r>
        <w:rPr>
          <w:rStyle w:val="s0"/>
        </w:rPr>
        <w:t>Настоящим, страховая организация_________________________ в рамках соответствующей бюджетной подпрограммы «Целевые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комплекса» согласно договору субсидирования от «__» __________ 20___ года №__________ просит выплатить субсидии на счет №_____________(указать номер счета) в сумме _________________ тенге, за период с «__» ________20__ года до «__» ________20__ года.</w:t>
      </w:r>
    </w:p>
    <w:p w14:paraId="2E380B09" w14:textId="77777777" w:rsidR="000B3A92" w:rsidRDefault="009F5858">
      <w:pPr>
        <w:pStyle w:val="pj"/>
      </w:pPr>
      <w:r>
        <w:rPr>
          <w:rStyle w:val="s0"/>
        </w:rPr>
        <w:t>Настоящим подтверждается, что:</w:t>
      </w:r>
    </w:p>
    <w:p w14:paraId="370C31BC" w14:textId="77777777" w:rsidR="000B3A92" w:rsidRDefault="009F5858">
      <w:pPr>
        <w:pStyle w:val="pj"/>
      </w:pPr>
      <w:r>
        <w:rPr>
          <w:rStyle w:val="s0"/>
        </w:rPr>
        <w:t xml:space="preserve">1) договор страхования соответствует требованиям к договорам страхования, установленным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12183);</w:t>
      </w:r>
    </w:p>
    <w:p w14:paraId="69DCCE7D" w14:textId="77777777" w:rsidR="000B3A92" w:rsidRDefault="009F5858">
      <w:pPr>
        <w:pStyle w:val="pj"/>
      </w:pPr>
      <w:r>
        <w:rPr>
          <w:rStyle w:val="s0"/>
        </w:rPr>
        <w:t>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p w14:paraId="56EA7F67" w14:textId="77777777" w:rsidR="000B3A92" w:rsidRDefault="009F5858">
      <w:pPr>
        <w:pStyle w:val="pj"/>
      </w:pPr>
      <w:r>
        <w:rPr>
          <w:rStyle w:val="s0"/>
        </w:rPr>
        <w:t>3) отсутствие у заемщика фактов нецелевого использования средств по кредитному договору;</w:t>
      </w:r>
    </w:p>
    <w:p w14:paraId="7D268521" w14:textId="77777777" w:rsidR="000B3A92" w:rsidRDefault="009F5858">
      <w:pPr>
        <w:pStyle w:val="pj"/>
      </w:pPr>
      <w:r>
        <w:rPr>
          <w:rStyle w:val="s0"/>
        </w:rPr>
        <w:t>4) отсутствие у заемщика просроченных обязательств по погашению основного долга и/или вознаграждения по кредитному договору;</w:t>
      </w:r>
    </w:p>
    <w:p w14:paraId="49CE46B6" w14:textId="77777777" w:rsidR="000B3A92" w:rsidRDefault="009F5858">
      <w:pPr>
        <w:pStyle w:val="pj"/>
      </w:pPr>
      <w:r>
        <w:rPr>
          <w:rStyle w:val="s0"/>
        </w:rPr>
        <w:t>5) заемщиком проведена оплата несубсидируемой части страховой премии в полном объеме.</w:t>
      </w:r>
    </w:p>
    <w:p w14:paraId="097B9A8C" w14:textId="77777777" w:rsidR="000B3A92" w:rsidRDefault="009F5858">
      <w:pPr>
        <w:pStyle w:val="pj"/>
      </w:pPr>
      <w:r>
        <w:rPr>
          <w:rStyle w:val="s0"/>
        </w:rPr>
        <w:t>Подписано и отправлено страховой организацией в ____ часов «__» __________ 20__ года:</w:t>
      </w:r>
    </w:p>
    <w:p w14:paraId="65E4ABF2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10A560DF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33820B73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1EFE1CB6" w14:textId="77777777" w:rsidR="000B3A92" w:rsidRDefault="009F5858">
      <w:pPr>
        <w:pStyle w:val="pj"/>
      </w:pPr>
      <w:r>
        <w:rPr>
          <w:rStyle w:val="s0"/>
        </w:rPr>
        <w:t>Принято рабочим органом в __ часов «__» ____ 20__ года:</w:t>
      </w:r>
    </w:p>
    <w:p w14:paraId="15A0351B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3E220F1F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3BAAE896" w14:textId="77777777" w:rsidR="000B3A92" w:rsidRDefault="009F5858">
      <w:pPr>
        <w:pStyle w:val="pj"/>
      </w:pPr>
      <w:r>
        <w:rPr>
          <w:rStyle w:val="s0"/>
        </w:rPr>
        <w:t> </w:t>
      </w:r>
    </w:p>
    <w:p w14:paraId="26A9918B" w14:textId="77777777" w:rsidR="000B3A92" w:rsidRDefault="009F5858">
      <w:pPr>
        <w:pStyle w:val="pr"/>
      </w:pPr>
      <w:bookmarkStart w:id="11" w:name="SUB5"/>
      <w:bookmarkEnd w:id="11"/>
      <w:r>
        <w:rPr>
          <w:rStyle w:val="s0"/>
        </w:rPr>
        <w:t>Приложение 5</w:t>
      </w:r>
    </w:p>
    <w:p w14:paraId="52414D2C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2E3A7C5C" w14:textId="77777777" w:rsidR="000B3A92" w:rsidRDefault="009F5858">
      <w:pPr>
        <w:pStyle w:val="pr"/>
      </w:pPr>
      <w:r>
        <w:rPr>
          <w:rStyle w:val="s0"/>
        </w:rPr>
        <w:lastRenderedPageBreak/>
        <w:t>рамках гарантирования и страхования</w:t>
      </w:r>
    </w:p>
    <w:p w14:paraId="14C19411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6159FDF5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5470792B" w14:textId="77777777" w:rsidR="000B3A92" w:rsidRDefault="009F5858">
      <w:pPr>
        <w:pStyle w:val="pr"/>
      </w:pPr>
      <w:r>
        <w:rPr>
          <w:rStyle w:val="s0"/>
        </w:rPr>
        <w:t> </w:t>
      </w:r>
    </w:p>
    <w:p w14:paraId="79E5464D" w14:textId="77777777" w:rsidR="000B3A92" w:rsidRDefault="009F5858">
      <w:pPr>
        <w:pStyle w:val="pr"/>
      </w:pPr>
      <w:r>
        <w:t> </w:t>
      </w:r>
    </w:p>
    <w:p w14:paraId="6BC6F673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4AE98AFE" w14:textId="77777777" w:rsidR="000B3A92" w:rsidRDefault="009F5858">
      <w:pPr>
        <w:pStyle w:val="pj"/>
      </w:pPr>
      <w:r>
        <w:rPr>
          <w:rStyle w:val="s0"/>
        </w:rPr>
        <w:t> </w:t>
      </w:r>
    </w:p>
    <w:p w14:paraId="7C861DCB" w14:textId="77777777" w:rsidR="000B3A92" w:rsidRDefault="009F5858">
      <w:pPr>
        <w:pStyle w:val="pc"/>
      </w:pPr>
      <w:r>
        <w:rPr>
          <w:rStyle w:val="s1"/>
        </w:rPr>
        <w:t>Договор субсидирования в рамках страхования займов субъектов агропромышленного комплекса</w:t>
      </w:r>
    </w:p>
    <w:p w14:paraId="4031E7B0" w14:textId="77777777" w:rsidR="000B3A92" w:rsidRDefault="009F5858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3A92" w14:paraId="7B973C3C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16FD" w14:textId="77777777" w:rsidR="000B3A92" w:rsidRDefault="009F5858">
            <w:pPr>
              <w:pStyle w:val="p"/>
            </w:pPr>
            <w:r>
              <w:rPr>
                <w:rStyle w:val="s0"/>
              </w:rPr>
              <w:t>город 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CFC2" w14:textId="77777777" w:rsidR="000B3A92" w:rsidRDefault="009F5858">
            <w:pPr>
              <w:pStyle w:val="pr"/>
            </w:pPr>
            <w:r>
              <w:rPr>
                <w:rStyle w:val="s0"/>
              </w:rPr>
              <w:t>«___»_________20__ года</w:t>
            </w:r>
          </w:p>
        </w:tc>
      </w:tr>
    </w:tbl>
    <w:p w14:paraId="73EEC62D" w14:textId="77777777" w:rsidR="000B3A92" w:rsidRDefault="009F5858">
      <w:pPr>
        <w:pStyle w:val="pj"/>
      </w:pPr>
      <w:r>
        <w:rPr>
          <w:rStyle w:val="s0"/>
        </w:rPr>
        <w:t> </w:t>
      </w:r>
    </w:p>
    <w:p w14:paraId="2A359A45" w14:textId="77777777" w:rsidR="000B3A92" w:rsidRDefault="009F5858">
      <w:pPr>
        <w:pStyle w:val="pj"/>
      </w:pPr>
      <w:r>
        <w:rPr>
          <w:rStyle w:val="s0"/>
        </w:rPr>
        <w:t>Управление ___________________________________ области (города), именуемое в дальнейшем «МИО по вопросам сельского хозяйства», в лице ______________, действующего на основании доверенности №_______от___________20__ года, с одной стороны, и ___________________,именуемое в дальнейшем «Страховая организация», в лице ______________________,действующего на основании _____________, с другой стороны, и ___________, именуемый (-ая, -ое) в дальнейшем «Заемщик», в лице ___________, действующего на основании ____________, с третьей стороны, далее совместно именуемые «Стороны», а по отдельности «Сторона», заключили настоящий договор субсидирования части страховой премии (далее - договор) о нижеследующем.</w:t>
      </w:r>
    </w:p>
    <w:p w14:paraId="656C0E86" w14:textId="77777777" w:rsidR="000B3A92" w:rsidRDefault="009F5858">
      <w:pPr>
        <w:pStyle w:val="pj"/>
      </w:pPr>
      <w:r>
        <w:rPr>
          <w:rStyle w:val="s0"/>
        </w:rPr>
        <w:t> </w:t>
      </w:r>
    </w:p>
    <w:p w14:paraId="7D761320" w14:textId="77777777" w:rsidR="000B3A92" w:rsidRDefault="009F5858">
      <w:pPr>
        <w:pStyle w:val="pj"/>
      </w:pPr>
      <w:r>
        <w:t> </w:t>
      </w:r>
    </w:p>
    <w:p w14:paraId="35C8BAC5" w14:textId="77777777" w:rsidR="000B3A92" w:rsidRDefault="009F5858">
      <w:pPr>
        <w:pStyle w:val="pc"/>
      </w:pPr>
      <w:r>
        <w:rPr>
          <w:rStyle w:val="s1"/>
        </w:rPr>
        <w:t>Глава 1. Термины и определения</w:t>
      </w:r>
    </w:p>
    <w:p w14:paraId="70B1F30D" w14:textId="77777777" w:rsidR="000B3A92" w:rsidRDefault="009F5858">
      <w:pPr>
        <w:pStyle w:val="pj"/>
      </w:pPr>
      <w:r>
        <w:rPr>
          <w:rStyle w:val="s0"/>
        </w:rPr>
        <w:t> </w:t>
      </w:r>
    </w:p>
    <w:p w14:paraId="75C6319B" w14:textId="77777777" w:rsidR="000B3A92" w:rsidRDefault="009F5858">
      <w:pPr>
        <w:pStyle w:val="pj"/>
      </w:pPr>
      <w:r>
        <w:rPr>
          <w:rStyle w:val="s0"/>
        </w:rPr>
        <w:t xml:space="preserve">1. В настоящем договоре используются понятия,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утвержденные приказом Министра сельского хозяйства Республика Казахстан от 30 января 2015 года № 9-1/71 (зарегистрирован в Реестре государственной регистрации нормативных правовых актов № 12183) (далее - Правила субсидирования).</w:t>
      </w:r>
    </w:p>
    <w:p w14:paraId="4F69F920" w14:textId="77777777" w:rsidR="000B3A92" w:rsidRDefault="009F5858">
      <w:pPr>
        <w:pStyle w:val="pj"/>
      </w:pPr>
      <w:r>
        <w:rPr>
          <w:rStyle w:val="s0"/>
        </w:rPr>
        <w:t> </w:t>
      </w:r>
    </w:p>
    <w:p w14:paraId="2F87172B" w14:textId="77777777" w:rsidR="000B3A92" w:rsidRDefault="009F5858">
      <w:pPr>
        <w:pStyle w:val="pj"/>
      </w:pPr>
      <w:r>
        <w:t> </w:t>
      </w:r>
    </w:p>
    <w:p w14:paraId="6C909E97" w14:textId="77777777" w:rsidR="000B3A92" w:rsidRDefault="009F5858">
      <w:pPr>
        <w:pStyle w:val="pc"/>
      </w:pPr>
      <w:r>
        <w:rPr>
          <w:rStyle w:val="s1"/>
        </w:rPr>
        <w:t>Глава 2. Предмет договора</w:t>
      </w:r>
    </w:p>
    <w:p w14:paraId="0320FC1F" w14:textId="77777777" w:rsidR="000B3A92" w:rsidRDefault="009F5858">
      <w:pPr>
        <w:pStyle w:val="pj"/>
      </w:pPr>
      <w:r>
        <w:rPr>
          <w:rStyle w:val="s0"/>
        </w:rPr>
        <w:t> </w:t>
      </w:r>
    </w:p>
    <w:p w14:paraId="2374EF14" w14:textId="77777777" w:rsidR="000B3A92" w:rsidRDefault="009F5858">
      <w:pPr>
        <w:pStyle w:val="pj"/>
      </w:pPr>
      <w:r>
        <w:rPr>
          <w:rStyle w:val="s0"/>
        </w:rPr>
        <w:t>2. Настоящий договор предусматривает порядок и условия перечисления денежных средств страховой организации, условия мониторинга МИО по вопросам сельского хозяйства использования средств субсидирования страховой организацией, ответственность Сторон и иные условия.</w:t>
      </w:r>
    </w:p>
    <w:p w14:paraId="5804A67C" w14:textId="77777777" w:rsidR="000B3A92" w:rsidRDefault="009F5858">
      <w:pPr>
        <w:pStyle w:val="pj"/>
      </w:pPr>
      <w:r>
        <w:rPr>
          <w:rStyle w:val="s0"/>
        </w:rPr>
        <w:t> </w:t>
      </w:r>
    </w:p>
    <w:p w14:paraId="4573DA2F" w14:textId="77777777" w:rsidR="000B3A92" w:rsidRDefault="009F5858">
      <w:pPr>
        <w:pStyle w:val="pj"/>
      </w:pPr>
      <w:r>
        <w:t> </w:t>
      </w:r>
    </w:p>
    <w:p w14:paraId="08860F93" w14:textId="77777777" w:rsidR="000B3A92" w:rsidRDefault="009F5858">
      <w:pPr>
        <w:pStyle w:val="pc"/>
      </w:pPr>
      <w:r>
        <w:rPr>
          <w:rStyle w:val="s1"/>
        </w:rPr>
        <w:t>Глава 3. Условия договора</w:t>
      </w:r>
    </w:p>
    <w:p w14:paraId="1A102D5B" w14:textId="77777777" w:rsidR="000B3A92" w:rsidRDefault="009F5858">
      <w:pPr>
        <w:pStyle w:val="pj"/>
      </w:pPr>
      <w:r>
        <w:rPr>
          <w:rStyle w:val="s0"/>
        </w:rPr>
        <w:t> </w:t>
      </w:r>
    </w:p>
    <w:p w14:paraId="79A8C350" w14:textId="77777777" w:rsidR="000B3A92" w:rsidRDefault="009F5858">
      <w:pPr>
        <w:pStyle w:val="pj"/>
      </w:pPr>
      <w:r>
        <w:rPr>
          <w:rStyle w:val="s0"/>
        </w:rPr>
        <w:t xml:space="preserve">3. По настоящему договору МИО по вопросам сельского хозяйства обязуется на условиях, определяемых договором, осуществить субсидирование в пределах сумм денег, выделенных по соответствующей бюджетной подпрограмме «Целевые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</w:t>
      </w:r>
      <w:r>
        <w:rPr>
          <w:rStyle w:val="s0"/>
        </w:rPr>
        <w:lastRenderedPageBreak/>
        <w:t xml:space="preserve">агропромышленного комплекса» согласно графику субсидирования заемщика (далее - график субсидирования)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Правилам субсидирования.</w:t>
      </w:r>
    </w:p>
    <w:p w14:paraId="5A59CA4C" w14:textId="77777777" w:rsidR="000B3A92" w:rsidRDefault="009F5858">
      <w:pPr>
        <w:pStyle w:val="pj"/>
      </w:pPr>
      <w:r>
        <w:rPr>
          <w:rStyle w:val="s0"/>
        </w:rPr>
        <w:t xml:space="preserve">4. Страховая организация направляет МИО по вопросам сельского хозяйства заявку на субсидирование по форме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Правилам субсидирования, при этом сумма субсидий определяется согласно графику субсидирования.</w:t>
      </w:r>
    </w:p>
    <w:p w14:paraId="41B2B7BA" w14:textId="77777777" w:rsidR="000B3A92" w:rsidRDefault="009F5858">
      <w:pPr>
        <w:pStyle w:val="pj"/>
      </w:pPr>
      <w:r>
        <w:rPr>
          <w:rStyle w:val="s0"/>
        </w:rPr>
        <w:t>5. МИО по вопросам сельского хозяйства в течение 2 (двух) рабочих дней после получения заявки на субсидирование, осуществляет проверку ее соответствия графику субсидирования, и направляет соответствующие счета к оплате в органы казначейства.</w:t>
      </w:r>
    </w:p>
    <w:p w14:paraId="003F268D" w14:textId="77777777" w:rsidR="000B3A92" w:rsidRDefault="009F5858">
      <w:pPr>
        <w:pStyle w:val="pj"/>
      </w:pPr>
      <w:r>
        <w:rPr>
          <w:rStyle w:val="s0"/>
        </w:rPr>
        <w:t> </w:t>
      </w:r>
    </w:p>
    <w:p w14:paraId="11B6A9BF" w14:textId="77777777" w:rsidR="000B3A92" w:rsidRDefault="009F5858">
      <w:pPr>
        <w:pStyle w:val="pj"/>
      </w:pPr>
      <w:r>
        <w:t> </w:t>
      </w:r>
    </w:p>
    <w:p w14:paraId="279AB28C" w14:textId="77777777" w:rsidR="000B3A92" w:rsidRDefault="009F5858">
      <w:pPr>
        <w:pStyle w:val="pc"/>
      </w:pPr>
      <w:r>
        <w:rPr>
          <w:rStyle w:val="s1"/>
        </w:rPr>
        <w:t>Глава 4. Права и обязанности сторон</w:t>
      </w:r>
    </w:p>
    <w:p w14:paraId="74C06281" w14:textId="77777777" w:rsidR="000B3A92" w:rsidRDefault="009F5858">
      <w:pPr>
        <w:pStyle w:val="pj"/>
      </w:pPr>
      <w:r>
        <w:rPr>
          <w:rStyle w:val="s0"/>
        </w:rPr>
        <w:t> </w:t>
      </w:r>
    </w:p>
    <w:p w14:paraId="138FE361" w14:textId="77777777" w:rsidR="000B3A92" w:rsidRDefault="009F5858">
      <w:pPr>
        <w:pStyle w:val="pj"/>
      </w:pPr>
      <w:r>
        <w:rPr>
          <w:rStyle w:val="s0"/>
        </w:rPr>
        <w:t>6. МИО по вопросам сельского хозяйства вправе:</w:t>
      </w:r>
    </w:p>
    <w:p w14:paraId="1212C51A" w14:textId="77777777" w:rsidR="000B3A92" w:rsidRDefault="009F5858">
      <w:pPr>
        <w:pStyle w:val="pj"/>
      </w:pPr>
      <w:r>
        <w:rPr>
          <w:rStyle w:val="s0"/>
        </w:rPr>
        <w:t>1) осуществлять контроль за соблюдением сроков исполнения обязательств, установленных настоящим договором, предусмотренных для Сторон, и требовать их своевременного исполнения;</w:t>
      </w:r>
    </w:p>
    <w:p w14:paraId="75202725" w14:textId="77777777" w:rsidR="000B3A92" w:rsidRDefault="009F5858">
      <w:pPr>
        <w:pStyle w:val="pj"/>
      </w:pPr>
      <w:r>
        <w:rPr>
          <w:rStyle w:val="s0"/>
        </w:rPr>
        <w:t>2) запрашивать от страховой организации документы и информацию о ходе исполнения заемщиком обязательств перед кредитором, по осуществлению выплат согласно графику погашений;</w:t>
      </w:r>
    </w:p>
    <w:p w14:paraId="6D8AB930" w14:textId="77777777" w:rsidR="000B3A92" w:rsidRDefault="009F5858">
      <w:pPr>
        <w:pStyle w:val="pj"/>
      </w:pPr>
      <w:r>
        <w:rPr>
          <w:rStyle w:val="s0"/>
        </w:rPr>
        <w:t>3) запрашивать и получать необходимую информацию у страховой организации для реализации своих прав и возложенных на него обязанностей, в том числе сведения, содержащие коммерческую и банковскую тайны, документы и информацию о заемщике, участвующем в процедуре субсидирования.</w:t>
      </w:r>
    </w:p>
    <w:p w14:paraId="7DEF654A" w14:textId="77777777" w:rsidR="000B3A92" w:rsidRDefault="009F5858">
      <w:pPr>
        <w:pStyle w:val="pj"/>
      </w:pPr>
      <w:r>
        <w:rPr>
          <w:rStyle w:val="s0"/>
        </w:rPr>
        <w:t>7. МИО по вопросам сельского хозяйства обязуется в сроки, предусмотренные договором, перечислять суммы субсидий на специальный счет страховой организации.</w:t>
      </w:r>
    </w:p>
    <w:p w14:paraId="640DB5A7" w14:textId="77777777" w:rsidR="000B3A92" w:rsidRDefault="009F5858">
      <w:pPr>
        <w:pStyle w:val="pj"/>
      </w:pPr>
      <w:r>
        <w:rPr>
          <w:rStyle w:val="s0"/>
        </w:rPr>
        <w:t>8. Заемщик и страховая организация вправе требовать от МИО по вопросам сельского хозяйства своевременного перечисления субсидируемой части страховой премии, предусмотренной в рамках настоящего договора, за исключением случая прекращения субсидирования заемщика.</w:t>
      </w:r>
    </w:p>
    <w:p w14:paraId="7CFEA58D" w14:textId="77777777" w:rsidR="000B3A92" w:rsidRDefault="009F5858">
      <w:pPr>
        <w:pStyle w:val="pj"/>
      </w:pPr>
      <w:r>
        <w:rPr>
          <w:rStyle w:val="s0"/>
        </w:rPr>
        <w:t xml:space="preserve">9. Страховая организация обязана представлять МИО по вопросам сельского хозяйства заявку на субсидирование по форме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Правилам субсидирования.</w:t>
      </w:r>
    </w:p>
    <w:p w14:paraId="502202EA" w14:textId="77777777" w:rsidR="000B3A92" w:rsidRDefault="009F5858">
      <w:pPr>
        <w:pStyle w:val="pj"/>
      </w:pPr>
      <w:r>
        <w:rPr>
          <w:rStyle w:val="s0"/>
        </w:rPr>
        <w:t> </w:t>
      </w:r>
    </w:p>
    <w:p w14:paraId="43D6AC0A" w14:textId="77777777" w:rsidR="000B3A92" w:rsidRDefault="009F5858">
      <w:pPr>
        <w:pStyle w:val="pj"/>
      </w:pPr>
      <w:r>
        <w:t> </w:t>
      </w:r>
    </w:p>
    <w:p w14:paraId="1D92DE17" w14:textId="77777777" w:rsidR="000B3A92" w:rsidRDefault="009F5858">
      <w:pPr>
        <w:pStyle w:val="pc"/>
      </w:pPr>
      <w:r>
        <w:rPr>
          <w:rStyle w:val="s1"/>
        </w:rPr>
        <w:t>Глава 5. Ответственность сторон</w:t>
      </w:r>
    </w:p>
    <w:p w14:paraId="265EE5C2" w14:textId="77777777" w:rsidR="000B3A92" w:rsidRDefault="009F5858">
      <w:pPr>
        <w:pStyle w:val="pj"/>
      </w:pPr>
      <w:r>
        <w:rPr>
          <w:rStyle w:val="s0"/>
        </w:rPr>
        <w:t> </w:t>
      </w:r>
    </w:p>
    <w:p w14:paraId="21A10F4E" w14:textId="77777777" w:rsidR="000B3A92" w:rsidRDefault="009F5858">
      <w:pPr>
        <w:pStyle w:val="pj"/>
      </w:pPr>
      <w:r>
        <w:rPr>
          <w:rStyle w:val="s0"/>
        </w:rPr>
        <w:t>10.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законами Республики Казахстан.</w:t>
      </w:r>
    </w:p>
    <w:p w14:paraId="3AD4F648" w14:textId="77777777" w:rsidR="000B3A92" w:rsidRDefault="009F5858">
      <w:pPr>
        <w:pStyle w:val="pj"/>
      </w:pPr>
      <w:r>
        <w:rPr>
          <w:rStyle w:val="s0"/>
        </w:rPr>
        <w:t> </w:t>
      </w:r>
    </w:p>
    <w:p w14:paraId="16F904EC" w14:textId="77777777" w:rsidR="000B3A92" w:rsidRDefault="009F5858">
      <w:pPr>
        <w:pStyle w:val="pj"/>
      </w:pPr>
      <w:r>
        <w:t> </w:t>
      </w:r>
    </w:p>
    <w:p w14:paraId="6A3E8043" w14:textId="77777777" w:rsidR="000B3A92" w:rsidRDefault="009F5858">
      <w:pPr>
        <w:pStyle w:val="pc"/>
      </w:pPr>
      <w:r>
        <w:rPr>
          <w:rStyle w:val="s1"/>
        </w:rPr>
        <w:t>Глава 6. Обстоятельства непреодолимой силы</w:t>
      </w:r>
    </w:p>
    <w:p w14:paraId="7ACB82D2" w14:textId="77777777" w:rsidR="000B3A92" w:rsidRDefault="009F5858">
      <w:pPr>
        <w:pStyle w:val="pj"/>
      </w:pPr>
      <w:r>
        <w:rPr>
          <w:rStyle w:val="s0"/>
        </w:rPr>
        <w:t> </w:t>
      </w:r>
    </w:p>
    <w:p w14:paraId="6C66B57C" w14:textId="77777777" w:rsidR="000B3A92" w:rsidRDefault="009F5858">
      <w:pPr>
        <w:pStyle w:val="pj"/>
      </w:pPr>
      <w:r>
        <w:rPr>
          <w:rStyle w:val="s0"/>
        </w:rPr>
        <w:t>11.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обстоятельств непреодолимой силы.</w:t>
      </w:r>
    </w:p>
    <w:p w14:paraId="3B4D5859" w14:textId="77777777" w:rsidR="000B3A92" w:rsidRDefault="009F5858">
      <w:pPr>
        <w:pStyle w:val="pj"/>
      </w:pPr>
      <w:r>
        <w:rPr>
          <w:rStyle w:val="s0"/>
        </w:rPr>
        <w:t xml:space="preserve">12. При наступлении обстоятельств непреодолимой силы, Сторона, для которой создалась невозможность исполнения ее обязательств по настоящему договору, </w:t>
      </w:r>
      <w:r>
        <w:rPr>
          <w:rStyle w:val="s0"/>
        </w:rPr>
        <w:lastRenderedPageBreak/>
        <w:t>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органов.</w:t>
      </w:r>
    </w:p>
    <w:p w14:paraId="21432361" w14:textId="77777777" w:rsidR="000B3A92" w:rsidRDefault="009F5858">
      <w:pPr>
        <w:pStyle w:val="pj"/>
      </w:pPr>
      <w:r>
        <w:rPr>
          <w:rStyle w:val="s0"/>
        </w:rPr>
        <w:t>13.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</w:p>
    <w:p w14:paraId="27B0F9EF" w14:textId="77777777" w:rsidR="000B3A92" w:rsidRDefault="009F5858">
      <w:pPr>
        <w:pStyle w:val="pj"/>
      </w:pPr>
      <w:r>
        <w:rPr>
          <w:rStyle w:val="s0"/>
        </w:rPr>
        <w:t>14. Наступление обстоятельств непреодолимой силы влечет увеличение срока исполнения настоящего договора на период их действия.</w:t>
      </w:r>
    </w:p>
    <w:p w14:paraId="4B711A6B" w14:textId="77777777" w:rsidR="000B3A92" w:rsidRDefault="009F5858">
      <w:pPr>
        <w:pStyle w:val="pj"/>
      </w:pPr>
      <w:r>
        <w:rPr>
          <w:rStyle w:val="s0"/>
        </w:rPr>
        <w:t>15.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p w14:paraId="4D0F577B" w14:textId="77777777" w:rsidR="000B3A92" w:rsidRDefault="009F5858">
      <w:pPr>
        <w:pStyle w:val="pj"/>
      </w:pPr>
      <w:r>
        <w:rPr>
          <w:rStyle w:val="s0"/>
        </w:rPr>
        <w:t> </w:t>
      </w:r>
    </w:p>
    <w:p w14:paraId="609BF701" w14:textId="77777777" w:rsidR="000B3A92" w:rsidRDefault="009F5858">
      <w:pPr>
        <w:pStyle w:val="pj"/>
      </w:pPr>
      <w:r>
        <w:t> </w:t>
      </w:r>
    </w:p>
    <w:p w14:paraId="5A5FBBBA" w14:textId="77777777" w:rsidR="000B3A92" w:rsidRDefault="009F5858">
      <w:pPr>
        <w:pStyle w:val="pc"/>
      </w:pPr>
      <w:r>
        <w:rPr>
          <w:rStyle w:val="s1"/>
        </w:rPr>
        <w:t>Глава 7. Заключительные положения</w:t>
      </w:r>
    </w:p>
    <w:p w14:paraId="25B1AAA9" w14:textId="77777777" w:rsidR="000B3A92" w:rsidRDefault="009F5858">
      <w:pPr>
        <w:pStyle w:val="pj"/>
      </w:pPr>
      <w:r>
        <w:rPr>
          <w:rStyle w:val="s0"/>
        </w:rPr>
        <w:t> </w:t>
      </w:r>
    </w:p>
    <w:p w14:paraId="2BECD1F0" w14:textId="77777777" w:rsidR="000B3A92" w:rsidRDefault="009F5858">
      <w:pPr>
        <w:pStyle w:val="pj"/>
      </w:pPr>
      <w:r>
        <w:rPr>
          <w:rStyle w:val="s0"/>
        </w:rPr>
        <w:t>16.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бланке, подписана руководителем и имеет регистрационной номер, дату), вручена лично, доставлена по почте или курьерской связью по адресу участвующей Стороны.</w:t>
      </w:r>
    </w:p>
    <w:p w14:paraId="373EB509" w14:textId="77777777" w:rsidR="000B3A92" w:rsidRDefault="009F5858">
      <w:pPr>
        <w:pStyle w:val="pj"/>
      </w:pPr>
      <w:r>
        <w:rPr>
          <w:rStyle w:val="s0"/>
        </w:rPr>
        <w:t>17. Любое изменение, прекращение условий настоящего договора, в том числе срока действия настоящего договора, оформляются в течение 5 (пяти) рабочих дней с даты получения МИО по вопросам сельского хозяйства уведомления от страховой организации о наступлении события, являющегося основанием для изменения/расторжения договора субсидирования.</w:t>
      </w:r>
    </w:p>
    <w:p w14:paraId="7BB3F3BB" w14:textId="77777777" w:rsidR="000B3A92" w:rsidRDefault="009F5858">
      <w:pPr>
        <w:pStyle w:val="pj"/>
      </w:pPr>
      <w:r>
        <w:rPr>
          <w:rStyle w:val="s0"/>
        </w:rPr>
        <w:t>18. Все претензии, возникающие по настоящему договору, предъявляются в соответствии с законодательством Республики Казахстан и настоящим договором. При этом Стороны договорились об обязательном досудебном порядке решения споров, претензий. Применимым законодательством во всех случаях будет являться законодательство Республики Казахстан.</w:t>
      </w:r>
    </w:p>
    <w:p w14:paraId="419A487E" w14:textId="77777777" w:rsidR="000B3A92" w:rsidRDefault="009F5858">
      <w:pPr>
        <w:pStyle w:val="pj"/>
      </w:pPr>
      <w:r>
        <w:rPr>
          <w:rStyle w:val="s0"/>
        </w:rPr>
        <w:t>19. При подписании настоящего договора заемщик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p w14:paraId="56DBD17B" w14:textId="77777777" w:rsidR="000B3A92" w:rsidRDefault="009F5858">
      <w:pPr>
        <w:pStyle w:val="pj"/>
      </w:pPr>
      <w:r>
        <w:rPr>
          <w:rStyle w:val="s0"/>
        </w:rPr>
        <w:t>20. Настоящий договор вступает в силу с даты подписания уполномоченными представителями всех Сторон и действует до конца срока договоров страхования в соответствии с графиком субсидирования.</w:t>
      </w:r>
    </w:p>
    <w:p w14:paraId="4A002F01" w14:textId="77777777" w:rsidR="000B3A92" w:rsidRDefault="009F5858">
      <w:pPr>
        <w:pStyle w:val="pj"/>
      </w:pPr>
      <w:r>
        <w:rPr>
          <w:rStyle w:val="s0"/>
        </w:rPr>
        <w:t>21. Договор расторгается в следующих случаях:</w:t>
      </w:r>
    </w:p>
    <w:p w14:paraId="0418129B" w14:textId="77777777" w:rsidR="000B3A92" w:rsidRDefault="009F5858">
      <w:pPr>
        <w:pStyle w:val="pj"/>
      </w:pPr>
      <w:r>
        <w:rPr>
          <w:rStyle w:val="s0"/>
        </w:rPr>
        <w:t>1) письменное заявление заемщика или страховой организации об отказе в получении субсидий;</w:t>
      </w:r>
    </w:p>
    <w:p w14:paraId="2A8E8499" w14:textId="77777777" w:rsidR="000B3A92" w:rsidRDefault="009F5858">
      <w:pPr>
        <w:pStyle w:val="pj"/>
      </w:pPr>
      <w:r>
        <w:rPr>
          <w:rStyle w:val="s0"/>
        </w:rPr>
        <w:t>2) полное погашение заемщиком обязательств перед кредитором по договору займа;</w:t>
      </w:r>
    </w:p>
    <w:p w14:paraId="3881B594" w14:textId="77777777" w:rsidR="000B3A92" w:rsidRDefault="009F5858">
      <w:pPr>
        <w:pStyle w:val="pj"/>
      </w:pPr>
      <w:r>
        <w:rPr>
          <w:rStyle w:val="s0"/>
        </w:rPr>
        <w:t>3) неисполнение заемщиком обязательств перед страховой организацией по оплате несубсидируемой части страховой премии;</w:t>
      </w:r>
    </w:p>
    <w:p w14:paraId="631FB9FE" w14:textId="77777777" w:rsidR="000B3A92" w:rsidRDefault="009F5858">
      <w:pPr>
        <w:pStyle w:val="pj"/>
      </w:pPr>
      <w:r>
        <w:rPr>
          <w:rStyle w:val="s0"/>
        </w:rPr>
        <w:t>4) расторжение или прекращение договора страхования.</w:t>
      </w:r>
    </w:p>
    <w:p w14:paraId="532F2D33" w14:textId="77777777" w:rsidR="000B3A92" w:rsidRDefault="009F5858">
      <w:pPr>
        <w:pStyle w:val="pj"/>
      </w:pPr>
      <w:r>
        <w:rPr>
          <w:rStyle w:val="s0"/>
        </w:rPr>
        <w:t>22. Вопросы, не урегулированные настоящим договором, регулируются законодательством Республики Казахстан.</w:t>
      </w:r>
    </w:p>
    <w:p w14:paraId="53E5D4E5" w14:textId="77777777" w:rsidR="000B3A92" w:rsidRDefault="009F5858">
      <w:pPr>
        <w:pStyle w:val="pj"/>
      </w:pPr>
      <w:r>
        <w:rPr>
          <w:rStyle w:val="s0"/>
        </w:rPr>
        <w:lastRenderedPageBreak/>
        <w:t>23.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</w:t>
      </w:r>
    </w:p>
    <w:p w14:paraId="33252717" w14:textId="77777777" w:rsidR="000B3A92" w:rsidRDefault="009F5858">
      <w:pPr>
        <w:pStyle w:val="pj"/>
      </w:pPr>
      <w:r>
        <w:rPr>
          <w:rStyle w:val="s0"/>
        </w:rPr>
        <w:t>24. Адреса, банковские реквизиты, подписи Сторон:</w:t>
      </w:r>
    </w:p>
    <w:p w14:paraId="3359654A" w14:textId="77777777" w:rsidR="000B3A92" w:rsidRDefault="009F5858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0B3A92" w14:paraId="0A6AAB55" w14:textId="77777777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89C0" w14:textId="77777777" w:rsidR="000B3A92" w:rsidRDefault="009F5858">
            <w:pPr>
              <w:pStyle w:val="pc"/>
            </w:pPr>
            <w:r>
              <w:rPr>
                <w:rStyle w:val="s0"/>
              </w:rPr>
              <w:t>МИО по вопросам сельского хозяйства: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3144" w14:textId="77777777" w:rsidR="000B3A92" w:rsidRDefault="009F5858">
            <w:pPr>
              <w:pStyle w:val="pc"/>
            </w:pPr>
            <w:r>
              <w:rPr>
                <w:rStyle w:val="s0"/>
              </w:rPr>
              <w:t>Страховая организация: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BF1E" w14:textId="77777777" w:rsidR="000B3A92" w:rsidRDefault="009F5858">
            <w:pPr>
              <w:pStyle w:val="pc"/>
            </w:pPr>
            <w:r>
              <w:rPr>
                <w:rStyle w:val="s0"/>
              </w:rPr>
              <w:t>Заемщик</w:t>
            </w:r>
          </w:p>
        </w:tc>
      </w:tr>
    </w:tbl>
    <w:p w14:paraId="393B8FA8" w14:textId="77777777" w:rsidR="000B3A92" w:rsidRDefault="009F5858">
      <w:pPr>
        <w:pStyle w:val="pj"/>
      </w:pPr>
      <w:r>
        <w:rPr>
          <w:rStyle w:val="s0"/>
        </w:rPr>
        <w:t> </w:t>
      </w:r>
    </w:p>
    <w:p w14:paraId="3D02E737" w14:textId="77777777" w:rsidR="000B3A92" w:rsidRDefault="009F5858">
      <w:pPr>
        <w:pStyle w:val="pj"/>
      </w:pPr>
      <w:r>
        <w:rPr>
          <w:rStyle w:val="s0"/>
        </w:rPr>
        <w:t>Подписано заемщиком:</w:t>
      </w:r>
    </w:p>
    <w:p w14:paraId="336CF1E3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ЭЦП)_______________</w:t>
      </w:r>
    </w:p>
    <w:p w14:paraId="75886130" w14:textId="77777777" w:rsidR="000B3A92" w:rsidRDefault="009F5858">
      <w:pPr>
        <w:pStyle w:val="pj"/>
      </w:pPr>
      <w:r>
        <w:rPr>
          <w:rStyle w:val="s0"/>
        </w:rPr>
        <w:t>Дата и время подписания ЭЦП______________________________________</w:t>
      </w:r>
    </w:p>
    <w:p w14:paraId="0C055278" w14:textId="77777777" w:rsidR="000B3A92" w:rsidRDefault="009F5858">
      <w:pPr>
        <w:pStyle w:val="pj"/>
      </w:pPr>
      <w:r>
        <w:rPr>
          <w:rStyle w:val="s0"/>
        </w:rPr>
        <w:t>Подписано страховой организацией:</w:t>
      </w:r>
    </w:p>
    <w:p w14:paraId="43398BF4" w14:textId="77777777" w:rsidR="000B3A92" w:rsidRDefault="009F5858">
      <w:pPr>
        <w:pStyle w:val="pj"/>
      </w:pPr>
      <w:r>
        <w:rPr>
          <w:rStyle w:val="s0"/>
        </w:rPr>
        <w:t>Данные из ЭЦП___________________________________________________</w:t>
      </w:r>
    </w:p>
    <w:p w14:paraId="11BAD8A0" w14:textId="77777777" w:rsidR="000B3A92" w:rsidRDefault="009F5858">
      <w:pPr>
        <w:pStyle w:val="pj"/>
      </w:pPr>
      <w:r>
        <w:rPr>
          <w:rStyle w:val="s0"/>
        </w:rPr>
        <w:t>Дата и время подписания ЭЦП______________________________________</w:t>
      </w:r>
    </w:p>
    <w:p w14:paraId="48152274" w14:textId="77777777" w:rsidR="000B3A92" w:rsidRDefault="009F5858">
      <w:pPr>
        <w:pStyle w:val="pj"/>
      </w:pPr>
      <w:r>
        <w:rPr>
          <w:rStyle w:val="s0"/>
        </w:rPr>
        <w:t>Подписано МИО по вопросам сельского хозяйства:</w:t>
      </w:r>
    </w:p>
    <w:p w14:paraId="6DD79C0C" w14:textId="77777777" w:rsidR="000B3A92" w:rsidRDefault="009F5858">
      <w:pPr>
        <w:pStyle w:val="pj"/>
      </w:pPr>
      <w:r>
        <w:rPr>
          <w:rStyle w:val="s0"/>
        </w:rPr>
        <w:t>Данные из ЭЦП __________________________________________________</w:t>
      </w:r>
    </w:p>
    <w:p w14:paraId="038A6562" w14:textId="77777777" w:rsidR="000B3A92" w:rsidRDefault="009F5858">
      <w:pPr>
        <w:pStyle w:val="pj"/>
      </w:pPr>
      <w:r>
        <w:rPr>
          <w:rStyle w:val="s0"/>
        </w:rPr>
        <w:t>Дата и время подписания ЭЦП______________________________________</w:t>
      </w:r>
    </w:p>
    <w:p w14:paraId="6F601F2A" w14:textId="77777777" w:rsidR="000B3A92" w:rsidRDefault="009F5858">
      <w:pPr>
        <w:pStyle w:val="pj"/>
      </w:pPr>
      <w:r>
        <w:rPr>
          <w:rStyle w:val="s0"/>
        </w:rPr>
        <w:t> </w:t>
      </w:r>
    </w:p>
    <w:p w14:paraId="559881CC" w14:textId="77777777" w:rsidR="000B3A92" w:rsidRDefault="009F5858">
      <w:pPr>
        <w:pStyle w:val="pji"/>
      </w:pPr>
      <w:bookmarkStart w:id="12" w:name="SUB6"/>
      <w:bookmarkEnd w:id="12"/>
      <w:r>
        <w:rPr>
          <w:rStyle w:val="s3"/>
        </w:rPr>
        <w:t xml:space="preserve">Приложение 6 изложено в редакции </w:t>
      </w:r>
      <w:hyperlink r:id="rId200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201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2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 (</w:t>
      </w:r>
      <w:hyperlink r:id="rId203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4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205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6" w:anchor="sub_id=6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207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6B84C8B" w14:textId="77777777" w:rsidR="000B3A92" w:rsidRDefault="009F5858">
      <w:pPr>
        <w:pStyle w:val="pr"/>
      </w:pPr>
      <w:r>
        <w:rPr>
          <w:rStyle w:val="s0"/>
        </w:rPr>
        <w:t xml:space="preserve">Приложение 6 к </w:t>
      </w:r>
      <w:hyperlink w:anchor="sub100" w:history="1">
        <w:r>
          <w:rPr>
            <w:rStyle w:val="a4"/>
          </w:rPr>
          <w:t>Правилам</w:t>
        </w:r>
      </w:hyperlink>
    </w:p>
    <w:p w14:paraId="775D5DBD" w14:textId="77777777" w:rsidR="000B3A92" w:rsidRDefault="009F5858">
      <w:pPr>
        <w:pStyle w:val="pr"/>
      </w:pPr>
      <w:r>
        <w:rPr>
          <w:rStyle w:val="s0"/>
        </w:rPr>
        <w:t>субсидирования в рамках</w:t>
      </w:r>
    </w:p>
    <w:p w14:paraId="53E2156B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235C8A28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302CE3AB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4526E75F" w14:textId="77777777" w:rsidR="000B3A92" w:rsidRDefault="009F5858">
      <w:pPr>
        <w:pStyle w:val="pr"/>
      </w:pPr>
      <w:r>
        <w:rPr>
          <w:rStyle w:val="s0"/>
        </w:rPr>
        <w:t> </w:t>
      </w:r>
    </w:p>
    <w:p w14:paraId="0086EF99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53A26A04" w14:textId="77777777" w:rsidR="000B3A92" w:rsidRDefault="009F5858">
      <w:pPr>
        <w:pStyle w:val="pj"/>
      </w:pPr>
      <w:r>
        <w:rPr>
          <w:rStyle w:val="s1"/>
          <w:b w:val="0"/>
          <w:bCs w:val="0"/>
        </w:rPr>
        <w:t> </w:t>
      </w:r>
    </w:p>
    <w:p w14:paraId="18CA0674" w14:textId="77777777" w:rsidR="000B3A92" w:rsidRDefault="009F5858">
      <w:pPr>
        <w:pStyle w:val="pj"/>
      </w:pPr>
      <w:r>
        <w:rPr>
          <w:rStyle w:val="s1"/>
          <w:b w:val="0"/>
          <w:bCs w:val="0"/>
        </w:rPr>
        <w:t> </w:t>
      </w:r>
    </w:p>
    <w:p w14:paraId="19665DC5" w14:textId="77777777" w:rsidR="000B3A92" w:rsidRDefault="009F5858">
      <w:pPr>
        <w:pStyle w:val="pc"/>
      </w:pPr>
      <w:r>
        <w:rPr>
          <w:rStyle w:val="s1"/>
        </w:rPr>
        <w:t xml:space="preserve">Перечень основных требований к оказанию государственной услуги </w:t>
      </w:r>
      <w:r>
        <w:rPr>
          <w:rStyle w:val="s1"/>
        </w:rPr>
        <w:br/>
        <w:t>«Субсидирование в рамках гарантирования и страхования займов субъектов агропромышленного комплекса»</w:t>
      </w:r>
    </w:p>
    <w:p w14:paraId="072808F0" w14:textId="77777777" w:rsidR="000B3A92" w:rsidRDefault="009F5858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7"/>
        <w:gridCol w:w="5392"/>
      </w:tblGrid>
      <w:tr w:rsidR="000B3A92" w14:paraId="417DCCA0" w14:textId="7777777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A5C6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5473" w14:textId="77777777" w:rsidR="000B3A92" w:rsidRDefault="009F5858">
            <w:pPr>
              <w:pStyle w:val="pji"/>
              <w:spacing w:line="252" w:lineRule="auto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B079" w14:textId="77777777" w:rsidR="000B3A92" w:rsidRDefault="009F5858">
            <w:pPr>
              <w:pStyle w:val="pji"/>
              <w:spacing w:line="252" w:lineRule="auto"/>
            </w:pPr>
            <w:r>
              <w:t>Местные исполнительные органы областей, городов Астаны, Алматы и Шымкента (далее - услугодатель)/ уполномоченный орган в области развития агропромышленного комплекса (далее - услугодатель)</w:t>
            </w:r>
          </w:p>
        </w:tc>
      </w:tr>
      <w:tr w:rsidR="000B3A92" w14:paraId="7C22EAB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F895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3987" w14:textId="77777777" w:rsidR="000B3A92" w:rsidRDefault="009F5858">
            <w:pPr>
              <w:pStyle w:val="pji"/>
              <w:spacing w:line="252" w:lineRule="auto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E23D" w14:textId="77777777" w:rsidR="000B3A92" w:rsidRDefault="009F5858">
            <w:pPr>
              <w:pStyle w:val="pji"/>
              <w:spacing w:line="252" w:lineRule="auto"/>
            </w:pPr>
            <w:r>
              <w:t>Веб-портал «электронного правительства» www.egov.kz (далее - портал)</w:t>
            </w:r>
          </w:p>
        </w:tc>
      </w:tr>
      <w:tr w:rsidR="000B3A92" w14:paraId="4B998579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57C8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8F0F" w14:textId="77777777" w:rsidR="000B3A92" w:rsidRDefault="009F5858">
            <w:pPr>
              <w:pStyle w:val="pji"/>
              <w:spacing w:line="252" w:lineRule="auto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38DF" w14:textId="77777777" w:rsidR="000B3A92" w:rsidRDefault="009F5858">
            <w:pPr>
              <w:pStyle w:val="pji"/>
              <w:spacing w:line="252" w:lineRule="auto"/>
            </w:pPr>
            <w:r>
              <w:t>С момента обращения на портал:</w:t>
            </w:r>
          </w:p>
          <w:p w14:paraId="50B397C1" w14:textId="77777777" w:rsidR="000B3A92" w:rsidRDefault="009F5858">
            <w:pPr>
              <w:pStyle w:val="pji"/>
              <w:spacing w:line="252" w:lineRule="auto"/>
            </w:pPr>
            <w:r>
              <w:t>по заявкам на получение субсидии по гарантированию - 2 (два) рабочих дня;</w:t>
            </w:r>
          </w:p>
          <w:p w14:paraId="14D1B1AA" w14:textId="77777777" w:rsidR="000B3A92" w:rsidRDefault="009F5858">
            <w:pPr>
              <w:pStyle w:val="pji"/>
              <w:spacing w:line="252" w:lineRule="auto"/>
            </w:pPr>
            <w:r>
              <w:lastRenderedPageBreak/>
              <w:t>по заявкам на субсидирование по страхованию - 2 (два) рабочих дня.</w:t>
            </w:r>
          </w:p>
        </w:tc>
      </w:tr>
      <w:tr w:rsidR="000B3A92" w14:paraId="008D6F30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4E12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DD94" w14:textId="77777777" w:rsidR="000B3A92" w:rsidRDefault="009F5858">
            <w:pPr>
              <w:pStyle w:val="pji"/>
              <w:spacing w:line="252" w:lineRule="auto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7D30" w14:textId="77777777" w:rsidR="000B3A92" w:rsidRDefault="009F5858">
            <w:pPr>
              <w:pStyle w:val="pji"/>
              <w:spacing w:line="252" w:lineRule="auto"/>
            </w:pPr>
            <w:r>
              <w:t>Электронная (частично автоматизированная)</w:t>
            </w:r>
          </w:p>
        </w:tc>
      </w:tr>
      <w:tr w:rsidR="000B3A92" w14:paraId="7DE2425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2242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230F" w14:textId="77777777" w:rsidR="000B3A92" w:rsidRDefault="009F5858">
            <w:pPr>
              <w:pStyle w:val="pji"/>
              <w:spacing w:line="252" w:lineRule="auto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B6AA" w14:textId="77777777" w:rsidR="000B3A92" w:rsidRDefault="009F5858">
            <w:pPr>
              <w:pStyle w:val="pji"/>
              <w:spacing w:line="252" w:lineRule="auto"/>
            </w:pPr>
            <w:r>
              <w:t>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 w14:paraId="10F764CA" w14:textId="77777777" w:rsidR="000B3A92" w:rsidRDefault="009F5858">
            <w:pPr>
              <w:pStyle w:val="pji"/>
              <w:spacing w:line="252" w:lineRule="auto"/>
            </w:pPr>
            <w:r>
              <w:t>Форма представления результата оказания государственной услуги: электронная.</w:t>
            </w:r>
          </w:p>
        </w:tc>
      </w:tr>
      <w:tr w:rsidR="000B3A92" w14:paraId="591B7E4C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F7B2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6911" w14:textId="77777777" w:rsidR="000B3A92" w:rsidRDefault="009F5858">
            <w:pPr>
              <w:pStyle w:val="pji"/>
              <w:spacing w:line="252" w:lineRule="auto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7F53" w14:textId="77777777" w:rsidR="000B3A92" w:rsidRDefault="009F5858">
            <w:pPr>
              <w:pStyle w:val="pji"/>
              <w:spacing w:line="252" w:lineRule="auto"/>
            </w:pPr>
            <w:r>
              <w:t>Бесплатно.</w:t>
            </w:r>
          </w:p>
        </w:tc>
      </w:tr>
      <w:tr w:rsidR="000B3A92" w14:paraId="73F67247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2039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F2C9" w14:textId="77777777" w:rsidR="000B3A92" w:rsidRDefault="009F5858">
            <w:pPr>
              <w:pStyle w:val="pji"/>
              <w:spacing w:line="252" w:lineRule="auto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FF2F" w14:textId="77777777" w:rsidR="000B3A92" w:rsidRDefault="009F5858">
            <w:pPr>
              <w:pStyle w:val="pji"/>
              <w:spacing w:line="252" w:lineRule="auto"/>
            </w:pPr>
            <w:r>
              <w:t xml:space="preserve">1) услугодателя -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hyperlink r:id="rId208" w:anchor="sub_id=850000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Казахстан;</w:t>
            </w:r>
          </w:p>
          <w:p w14:paraId="590D72B5" w14:textId="77777777" w:rsidR="000B3A92" w:rsidRDefault="009F5858">
            <w:pPr>
              <w:pStyle w:val="pji"/>
              <w:spacing w:line="252" w:lineRule="auto"/>
            </w:pPr>
            <w: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 w:rsidR="000B3A92" w14:paraId="67D36288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F68B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09EF" w14:textId="77777777" w:rsidR="000B3A92" w:rsidRDefault="009F5858">
            <w:pPr>
              <w:pStyle w:val="pji"/>
              <w:spacing w:line="252" w:lineRule="auto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150D" w14:textId="77777777" w:rsidR="000B3A92" w:rsidRDefault="009F5858">
            <w:pPr>
              <w:pStyle w:val="pji"/>
              <w:spacing w:line="252" w:lineRule="auto"/>
            </w:pPr>
            <w:r>
              <w:t xml:space="preserve">Для получения субсидии по гарантированию подается заявка на получение субсидии по гарантированию по форме согласно приложению 3 к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- Правила)/заявка для получения субсидии по гарантированию на проведение весенне-полевых и/или уборочных работ по форме согласно </w:t>
            </w:r>
            <w:hyperlink w:anchor="sub301" w:history="1">
              <w:r>
                <w:rPr>
                  <w:rStyle w:val="a4"/>
                </w:rPr>
                <w:t>приложению 3-1</w:t>
              </w:r>
            </w:hyperlink>
            <w:r>
              <w:t xml:space="preserve"> к Правилам/ заявка для </w:t>
            </w:r>
            <w:r>
              <w:lastRenderedPageBreak/>
              <w:t xml:space="preserve">получения субсидии по гарантированию на пополнение оборотных средств по форме согласно </w:t>
            </w:r>
            <w:hyperlink w:anchor="sub302" w:history="1">
              <w:r>
                <w:rPr>
                  <w:rStyle w:val="a4"/>
                </w:rPr>
                <w:t>приложению 3-2</w:t>
              </w:r>
            </w:hyperlink>
            <w:r>
              <w:t xml:space="preserve"> к Правилам в форме электронного документа, удостоверенного электронной цифровой подписью (далее - ЭЦП) уполномоченного лица гаранта.</w:t>
            </w:r>
          </w:p>
          <w:p w14:paraId="5D3F7E0B" w14:textId="77777777" w:rsidR="000B3A92" w:rsidRDefault="009F5858">
            <w:pPr>
              <w:pStyle w:val="pji"/>
              <w:spacing w:line="252" w:lineRule="auto"/>
            </w:pPr>
            <w:r>
              <w:t xml:space="preserve">Для получения субсидии по страхованию подается заявка на субсидирование по страхованию по форме согласно </w:t>
            </w:r>
            <w:hyperlink w:anchor="sub4" w:history="1">
              <w:r>
                <w:rPr>
                  <w:rStyle w:val="a4"/>
                </w:rPr>
                <w:t>приложению 4</w:t>
              </w:r>
            </w:hyperlink>
            <w:r>
              <w:t xml:space="preserve">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 w:rsidR="000B3A92" w14:paraId="6C71F50A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E2E2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CC06" w14:textId="77777777" w:rsidR="000B3A92" w:rsidRDefault="009F5858">
            <w:pPr>
              <w:pStyle w:val="pji"/>
              <w:spacing w:line="252" w:lineRule="auto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C670" w14:textId="77777777" w:rsidR="000B3A92" w:rsidRDefault="009F5858">
            <w:pPr>
              <w:pStyle w:val="pji"/>
              <w:spacing w:line="252" w:lineRule="auto"/>
            </w:pPr>
            <w:r>
              <w:t>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 w14:paraId="054BA2BD" w14:textId="77777777" w:rsidR="000B3A92" w:rsidRDefault="009F5858">
            <w:pPr>
              <w:pStyle w:val="pji"/>
              <w:spacing w:line="252" w:lineRule="auto"/>
            </w:pPr>
            <w: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 w14:paraId="41AEDD70" w14:textId="77777777" w:rsidR="000B3A92" w:rsidRDefault="009F5858">
            <w:pPr>
              <w:pStyle w:val="pji"/>
              <w:spacing w:line="252" w:lineRule="auto"/>
            </w:pPr>
            <w:r>
              <w:t xml:space="preserve">3) отсутствие согласия услугополучателя, предоставляемого в соответствии со </w:t>
            </w:r>
            <w:hyperlink r:id="rId209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B3A92" w14:paraId="28D25B0D" w14:textId="77777777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7B4A" w14:textId="77777777" w:rsidR="000B3A92" w:rsidRDefault="009F5858">
            <w:pPr>
              <w:pStyle w:val="pc"/>
              <w:spacing w:line="252" w:lineRule="auto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AD10" w14:textId="77777777" w:rsidR="000B3A92" w:rsidRDefault="009F5858">
            <w:pPr>
              <w:pStyle w:val="pji"/>
              <w:spacing w:line="252" w:lineRule="auto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F6F0" w14:textId="77777777" w:rsidR="000B3A92" w:rsidRDefault="009F5858">
            <w:pPr>
              <w:pStyle w:val="pji"/>
              <w:spacing w:line="252" w:lineRule="auto"/>
            </w:pPr>
            <w:r>
              <w:t>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 w14:paraId="138D0A8A" w14:textId="77777777" w:rsidR="000B3A92" w:rsidRDefault="009F5858">
            <w:pPr>
              <w:pStyle w:val="pji"/>
              <w:spacing w:line="252" w:lineRule="auto"/>
            </w:pPr>
            <w: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«личного кабинета» на портале и единого контакт-центра по вопросам оказания государственных услуг.</w:t>
            </w:r>
          </w:p>
          <w:p w14:paraId="24DA1033" w14:textId="77777777" w:rsidR="000B3A92" w:rsidRDefault="009F5858">
            <w:pPr>
              <w:pStyle w:val="pji"/>
              <w:spacing w:line="252" w:lineRule="auto"/>
            </w:pPr>
            <w:r>
              <w:t xml:space="preserve">Контактные телефоны справочных служб по вопросам оказания государственной услуги указаны на портале. Единый контакт-центр по </w:t>
            </w:r>
            <w:r>
              <w:lastRenderedPageBreak/>
              <w:t>вопросам оказания государственных услуг: 1414, 8 800 080 77 77.</w:t>
            </w:r>
          </w:p>
          <w:p w14:paraId="5CAC339E" w14:textId="77777777" w:rsidR="000B3A92" w:rsidRDefault="009F5858">
            <w:pPr>
              <w:pStyle w:val="pji"/>
              <w:spacing w:line="252" w:lineRule="auto"/>
            </w:pPr>
            <w:r>
              <w:t>Адреса мест оказания государственной услуги размещены на:</w:t>
            </w:r>
          </w:p>
          <w:p w14:paraId="55450BFD" w14:textId="77777777" w:rsidR="000B3A92" w:rsidRDefault="009F5858">
            <w:pPr>
              <w:pStyle w:val="pji"/>
              <w:spacing w:line="252" w:lineRule="auto"/>
            </w:pPr>
            <w:r>
              <w:t>1) интернет-ресурсе соответствующего услугодателя;</w:t>
            </w:r>
          </w:p>
          <w:p w14:paraId="54E9CFB6" w14:textId="77777777" w:rsidR="000B3A92" w:rsidRDefault="009F5858">
            <w:pPr>
              <w:pStyle w:val="pji"/>
              <w:spacing w:line="252" w:lineRule="auto"/>
            </w:pPr>
            <w:r>
              <w:t xml:space="preserve">2) единой платформе интернет-ресурсов </w:t>
            </w:r>
            <w:hyperlink r:id="rId210" w:history="1">
              <w:r>
                <w:rPr>
                  <w:rStyle w:val="a4"/>
                </w:rPr>
                <w:t>www.gov.kz</w:t>
              </w:r>
            </w:hyperlink>
            <w:r>
              <w:t xml:space="preserve"> государственных органов.</w:t>
            </w:r>
          </w:p>
        </w:tc>
      </w:tr>
    </w:tbl>
    <w:p w14:paraId="28FBC4B6" w14:textId="77777777" w:rsidR="000B3A92" w:rsidRDefault="009F5858">
      <w:pPr>
        <w:pStyle w:val="pj"/>
      </w:pPr>
      <w:r>
        <w:lastRenderedPageBreak/>
        <w:t> </w:t>
      </w:r>
    </w:p>
    <w:p w14:paraId="5DB63C6D" w14:textId="77777777" w:rsidR="000B3A92" w:rsidRDefault="009F5858">
      <w:pPr>
        <w:pStyle w:val="pj"/>
      </w:pPr>
      <w:bookmarkStart w:id="13" w:name="SUB7"/>
      <w:bookmarkEnd w:id="13"/>
      <w:r>
        <w:t> </w:t>
      </w:r>
    </w:p>
    <w:p w14:paraId="33391849" w14:textId="77777777" w:rsidR="000B3A92" w:rsidRDefault="009F5858">
      <w:pPr>
        <w:pStyle w:val="pji"/>
      </w:pPr>
      <w:r>
        <w:rPr>
          <w:rStyle w:val="s3"/>
        </w:rPr>
        <w:t xml:space="preserve">Приложение 7 изложено в редакции </w:t>
      </w:r>
      <w:hyperlink r:id="rId211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02.03.21 г. № 58 </w:t>
      </w:r>
      <w:hyperlink r:id="rId212" w:anchor="sub_id=7" w:history="1">
        <w:r>
          <w:rPr>
            <w:rStyle w:val="a4"/>
            <w:i/>
            <w:iCs/>
          </w:rPr>
          <w:t>(см. стар. ред.</w:t>
        </w:r>
      </w:hyperlink>
      <w:r>
        <w:rPr>
          <w:rStyle w:val="s3"/>
        </w:rPr>
        <w:t xml:space="preserve">); </w:t>
      </w:r>
      <w:hyperlink r:id="rId213" w:anchor="sub_id=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09.11.21 г. № 327 (</w:t>
      </w:r>
      <w:hyperlink r:id="rId214" w:anchor="sub_id=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216" w:anchor="sub_id=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7" w:anchor="sub_id=6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218" w:anchor="sub_id=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0657792" w14:textId="77777777" w:rsidR="000B3A92" w:rsidRDefault="009F5858">
      <w:pPr>
        <w:pStyle w:val="pr"/>
      </w:pPr>
      <w:r>
        <w:rPr>
          <w:rStyle w:val="s0"/>
        </w:rPr>
        <w:t xml:space="preserve">Приложение 7 к </w:t>
      </w:r>
      <w:hyperlink w:anchor="sub100" w:history="1">
        <w:r>
          <w:rPr>
            <w:rStyle w:val="a4"/>
          </w:rPr>
          <w:t>Правилам</w:t>
        </w:r>
      </w:hyperlink>
    </w:p>
    <w:p w14:paraId="3FA8E7B8" w14:textId="77777777" w:rsidR="000B3A92" w:rsidRDefault="009F5858">
      <w:pPr>
        <w:pStyle w:val="pr"/>
      </w:pPr>
      <w:r>
        <w:rPr>
          <w:rStyle w:val="s0"/>
        </w:rPr>
        <w:t>субсидирования в рамках</w:t>
      </w:r>
    </w:p>
    <w:p w14:paraId="4DCE42DA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7CE78A32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59AD9AAC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741391B9" w14:textId="77777777" w:rsidR="000B3A92" w:rsidRDefault="009F5858">
      <w:pPr>
        <w:pStyle w:val="pr"/>
      </w:pPr>
      <w:r>
        <w:rPr>
          <w:rStyle w:val="s0"/>
        </w:rPr>
        <w:t> </w:t>
      </w:r>
    </w:p>
    <w:p w14:paraId="2DCA4CDC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44F36811" w14:textId="77777777" w:rsidR="000B3A92" w:rsidRDefault="009F5858">
      <w:pPr>
        <w:pStyle w:val="pr"/>
      </w:pPr>
      <w:r>
        <w:rPr>
          <w:rStyle w:val="s0"/>
        </w:rPr>
        <w:t> </w:t>
      </w:r>
    </w:p>
    <w:p w14:paraId="48EC2D57" w14:textId="77777777" w:rsidR="000B3A92" w:rsidRDefault="009F5858">
      <w:pPr>
        <w:pStyle w:val="pj"/>
      </w:pPr>
      <w:r>
        <w:t> </w:t>
      </w:r>
    </w:p>
    <w:p w14:paraId="2794424A" w14:textId="77777777" w:rsidR="000B3A92" w:rsidRDefault="009F5858">
      <w:pPr>
        <w:pStyle w:val="pc"/>
      </w:pPr>
      <w:r>
        <w:rPr>
          <w:rStyle w:val="s1"/>
        </w:rPr>
        <w:t>Предварительная заявка на получение субсидии по гарантированию</w:t>
      </w:r>
    </w:p>
    <w:p w14:paraId="7DBFE8FF" w14:textId="77777777" w:rsidR="000B3A92" w:rsidRDefault="009F5858">
      <w:pPr>
        <w:pStyle w:val="pc"/>
      </w:pPr>
      <w:r>
        <w:rPr>
          <w:rStyle w:val="s1"/>
        </w:rPr>
        <w:t> </w:t>
      </w:r>
    </w:p>
    <w:p w14:paraId="465A6FDA" w14:textId="77777777" w:rsidR="000B3A92" w:rsidRDefault="009F5858">
      <w:pPr>
        <w:pStyle w:val="p"/>
      </w:pPr>
      <w:r>
        <w:rPr>
          <w:rStyle w:val="s0"/>
        </w:rPr>
        <w:t>В ______________________________________________________________________________________</w:t>
      </w:r>
    </w:p>
    <w:p w14:paraId="1681E9B8" w14:textId="77777777" w:rsidR="000B3A92" w:rsidRDefault="009F5858">
      <w:pPr>
        <w:pStyle w:val="p"/>
      </w:pPr>
      <w:r>
        <w:rPr>
          <w:rStyle w:val="s0"/>
        </w:rPr>
        <w:t>          (местный исполнительный орган области / уполномоченный орган</w:t>
      </w:r>
    </w:p>
    <w:p w14:paraId="10F0046C" w14:textId="77777777" w:rsidR="000B3A92" w:rsidRDefault="009F5858">
      <w:pPr>
        <w:pStyle w:val="p"/>
      </w:pPr>
      <w:r>
        <w:rPr>
          <w:rStyle w:val="s0"/>
        </w:rPr>
        <w:t>          в области развития агропромышленного комплекса)</w:t>
      </w:r>
    </w:p>
    <w:p w14:paraId="62E66F23" w14:textId="77777777" w:rsidR="000B3A92" w:rsidRDefault="009F5858">
      <w:pPr>
        <w:pStyle w:val="p"/>
      </w:pPr>
      <w:r>
        <w:rPr>
          <w:rStyle w:val="s0"/>
        </w:rPr>
        <w:t>от ______________________________________________________________________________________</w:t>
      </w:r>
    </w:p>
    <w:p w14:paraId="3D426BA1" w14:textId="77777777" w:rsidR="000B3A92" w:rsidRDefault="009F5858">
      <w:pPr>
        <w:pStyle w:val="p"/>
      </w:pPr>
      <w:r>
        <w:rPr>
          <w:rStyle w:val="s0"/>
        </w:rPr>
        <w:t>                                         (полное наименование Гаранта)</w:t>
      </w:r>
    </w:p>
    <w:p w14:paraId="3827D821" w14:textId="77777777" w:rsidR="000B3A92" w:rsidRDefault="009F5858">
      <w:pPr>
        <w:pStyle w:val="pj"/>
      </w:pPr>
      <w:r>
        <w:rPr>
          <w:rStyle w:val="s0"/>
        </w:rPr>
        <w:t>Настоящим дочерняя организация акционерного общества</w:t>
      </w:r>
    </w:p>
    <w:p w14:paraId="6B9B3F41" w14:textId="77777777" w:rsidR="000B3A92" w:rsidRDefault="009F5858">
      <w:pPr>
        <w:pStyle w:val="pji"/>
      </w:pPr>
      <w:r>
        <w:rPr>
          <w:rStyle w:val="s0"/>
        </w:rPr>
        <w:t xml:space="preserve">«Национальный управляющий холдинг «Байтерек», уполномоченная на предоставление гарантий (далее - 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</w:t>
      </w:r>
    </w:p>
    <w:p w14:paraId="3DD69594" w14:textId="77777777" w:rsidR="000B3A92" w:rsidRDefault="009F5858">
      <w:pPr>
        <w:pStyle w:val="p"/>
      </w:pPr>
      <w:r>
        <w:rPr>
          <w:rStyle w:val="s0"/>
        </w:rPr>
        <w:t>правовых актов № 12183), _________________________________________________________________</w:t>
      </w:r>
    </w:p>
    <w:p w14:paraId="6C351712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14:paraId="4BC2F23E" w14:textId="77777777" w:rsidR="000B3A92" w:rsidRDefault="009F5858">
      <w:pPr>
        <w:pStyle w:val="p"/>
      </w:pPr>
      <w:r>
        <w:rPr>
          <w:rStyle w:val="s0"/>
        </w:rPr>
        <w:lastRenderedPageBreak/>
        <w:t xml:space="preserve">(фамилия, имя и отчество (при его наличии) (далее - ФИО)/наименование </w:t>
      </w:r>
    </w:p>
    <w:p w14:paraId="10D41329" w14:textId="77777777" w:rsidR="000B3A92" w:rsidRDefault="009F5858">
      <w:pPr>
        <w:pStyle w:val="p"/>
      </w:pPr>
      <w:r>
        <w:rPr>
          <w:rStyle w:val="s0"/>
        </w:rPr>
        <w:t>заемщика) подана заявка на кредитование в __________________________________________________</w:t>
      </w:r>
    </w:p>
    <w:p w14:paraId="32EFCF2E" w14:textId="77777777" w:rsidR="000B3A92" w:rsidRDefault="009F5858">
      <w:pPr>
        <w:pStyle w:val="pji"/>
      </w:pPr>
      <w:r>
        <w:rPr>
          <w:rStyle w:val="s0"/>
        </w:rPr>
        <w:t>(наименование кредитора (далее - кредитора), в случае одобрения которой, планируется подача заявки на гарантирование. Гарантия предоставлена в качестве обеспечения исполнения обязательств</w:t>
      </w:r>
    </w:p>
    <w:p w14:paraId="34EBF5E6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_____________________________________________________________(ФИО/наименование заемщика)</w:t>
      </w:r>
    </w:p>
    <w:p w14:paraId="5B453864" w14:textId="77777777" w:rsidR="000B3A92" w:rsidRDefault="009F5858">
      <w:pPr>
        <w:pStyle w:val="p"/>
      </w:pPr>
      <w:r>
        <w:rPr>
          <w:rStyle w:val="s0"/>
        </w:rPr>
        <w:t>перед ___________________________________________________________________________________</w:t>
      </w:r>
    </w:p>
    <w:p w14:paraId="09914B3E" w14:textId="77777777" w:rsidR="000B3A92" w:rsidRDefault="009F5858">
      <w:pPr>
        <w:pStyle w:val="p"/>
      </w:pPr>
      <w:r>
        <w:rPr>
          <w:rStyle w:val="s0"/>
        </w:rPr>
        <w:t>                                                  (наименование кредитора)</w:t>
      </w:r>
    </w:p>
    <w:p w14:paraId="2600471E" w14:textId="77777777" w:rsidR="000B3A92" w:rsidRDefault="009F5858">
      <w:pPr>
        <w:pStyle w:val="p"/>
      </w:pPr>
      <w:r>
        <w:rPr>
          <w:rStyle w:val="s0"/>
        </w:rPr>
        <w:t>по кредитному договору.</w:t>
      </w:r>
    </w:p>
    <w:p w14:paraId="73B50936" w14:textId="77777777" w:rsidR="000B3A92" w:rsidRDefault="009F5858">
      <w:pPr>
        <w:pStyle w:val="pj"/>
      </w:pPr>
      <w:r>
        <w:rPr>
          <w:rStyle w:val="s0"/>
        </w:rPr>
        <w:t>В связи с вышеизложенным, просим Вас предусмотреть (зарезервировать) в бюджете на текущий год сумму субсидии в размере _____________ 19,99 (девятнадцать целых девяносто девять сотых) процентов (далее - %) от суммы гарантии).</w:t>
      </w:r>
    </w:p>
    <w:p w14:paraId="032F491E" w14:textId="77777777" w:rsidR="000B3A92" w:rsidRDefault="009F5858">
      <w:pPr>
        <w:pStyle w:val="pj"/>
      </w:pPr>
      <w:r>
        <w:rPr>
          <w:rStyle w:val="s0"/>
        </w:rPr>
        <w:t>1. Сведения о заявителе.</w:t>
      </w:r>
    </w:p>
    <w:p w14:paraId="4814B7F9" w14:textId="77777777" w:rsidR="000B3A92" w:rsidRDefault="009F5858">
      <w:pPr>
        <w:pStyle w:val="pj"/>
      </w:pPr>
      <w:r>
        <w:rPr>
          <w:rStyle w:val="s0"/>
        </w:rPr>
        <w:t>ФИО/наименование______________________________________________</w:t>
      </w:r>
    </w:p>
    <w:p w14:paraId="5DE2AE83" w14:textId="77777777" w:rsidR="000B3A92" w:rsidRDefault="009F5858">
      <w:pPr>
        <w:pStyle w:val="pj"/>
      </w:pPr>
      <w:r>
        <w:rPr>
          <w:rStyle w:val="s0"/>
        </w:rPr>
        <w:t>индивидуальный идентификационный номер (далее - ИИН)/</w:t>
      </w:r>
    </w:p>
    <w:p w14:paraId="5C4DCD60" w14:textId="77777777" w:rsidR="000B3A92" w:rsidRDefault="009F5858">
      <w:pPr>
        <w:pStyle w:val="pj"/>
      </w:pPr>
      <w:r>
        <w:rPr>
          <w:rStyle w:val="s0"/>
        </w:rPr>
        <w:t>бизнес-идентификационный номер (далее - БИН) ____________________</w:t>
      </w:r>
    </w:p>
    <w:p w14:paraId="2FCCCA65" w14:textId="77777777" w:rsidR="000B3A92" w:rsidRDefault="009F5858">
      <w:pPr>
        <w:pStyle w:val="pj"/>
      </w:pPr>
      <w:r>
        <w:rPr>
          <w:rStyle w:val="s0"/>
        </w:rPr>
        <w:t>ФИО руководителя ______________________________________________</w:t>
      </w:r>
    </w:p>
    <w:p w14:paraId="5E7D5B75" w14:textId="77777777" w:rsidR="000B3A92" w:rsidRDefault="009F5858">
      <w:pPr>
        <w:pStyle w:val="pj"/>
      </w:pPr>
      <w:r>
        <w:rPr>
          <w:rStyle w:val="s0"/>
        </w:rPr>
        <w:t>адрес: __________________________________________________________</w:t>
      </w:r>
    </w:p>
    <w:p w14:paraId="0A2A7E62" w14:textId="77777777" w:rsidR="000B3A92" w:rsidRDefault="009F5858">
      <w:pPr>
        <w:pStyle w:val="pj"/>
      </w:pPr>
      <w:r>
        <w:rPr>
          <w:rStyle w:val="s0"/>
        </w:rPr>
        <w:t>номер телефона (факса): __________________________________________</w:t>
      </w:r>
    </w:p>
    <w:p w14:paraId="1B3F3824" w14:textId="77777777" w:rsidR="000B3A92" w:rsidRDefault="009F5858">
      <w:pPr>
        <w:pStyle w:val="pj"/>
      </w:pPr>
      <w:r>
        <w:rPr>
          <w:rStyle w:val="s0"/>
        </w:rPr>
        <w:t>2. Сведения по счету у кредитора:</w:t>
      </w:r>
    </w:p>
    <w:p w14:paraId="63597BF1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___________________________________________________________</w:t>
      </w:r>
    </w:p>
    <w:p w14:paraId="7AF4B599" w14:textId="77777777" w:rsidR="000B3A92" w:rsidRDefault="009F5858">
      <w:pPr>
        <w:pStyle w:val="pj"/>
      </w:pPr>
      <w:r>
        <w:rPr>
          <w:rStyle w:val="s0"/>
        </w:rPr>
        <w:t>Код бенефициара (далее - Кбе) ____________________________________</w:t>
      </w:r>
    </w:p>
    <w:p w14:paraId="18E7A1C0" w14:textId="77777777" w:rsidR="000B3A92" w:rsidRDefault="009F5858">
      <w:pPr>
        <w:pStyle w:val="pj"/>
      </w:pPr>
      <w:r>
        <w:rPr>
          <w:rStyle w:val="s0"/>
        </w:rPr>
        <w:t>Реквизиты кредитора: ____________________________________________</w:t>
      </w:r>
    </w:p>
    <w:p w14:paraId="0934FD46" w14:textId="77777777" w:rsidR="000B3A92" w:rsidRDefault="009F5858">
      <w:pPr>
        <w:pStyle w:val="pj"/>
      </w:pPr>
      <w:r>
        <w:rPr>
          <w:rStyle w:val="s0"/>
        </w:rPr>
        <w:t>Наименование кредитора: _________________________________________</w:t>
      </w:r>
    </w:p>
    <w:p w14:paraId="50E51496" w14:textId="77777777" w:rsidR="000B3A92" w:rsidRDefault="009F5858">
      <w:pPr>
        <w:pStyle w:val="pj"/>
      </w:pPr>
      <w:r>
        <w:rPr>
          <w:rStyle w:val="s0"/>
        </w:rPr>
        <w:t>БИК (банковский идентификационный код) _________________________</w:t>
      </w:r>
    </w:p>
    <w:p w14:paraId="7F539422" w14:textId="77777777" w:rsidR="000B3A92" w:rsidRDefault="009F5858">
      <w:pPr>
        <w:pStyle w:val="pj"/>
      </w:pPr>
      <w:r>
        <w:rPr>
          <w:rStyle w:val="s0"/>
        </w:rPr>
        <w:t>ИИК (индивидуальный идентификационный код) ____________________</w:t>
      </w:r>
    </w:p>
    <w:p w14:paraId="4466CDCB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___________________________________________________________</w:t>
      </w:r>
    </w:p>
    <w:p w14:paraId="36F1BEE3" w14:textId="77777777" w:rsidR="000B3A92" w:rsidRDefault="009F5858">
      <w:pPr>
        <w:pStyle w:val="pj"/>
      </w:pPr>
      <w:r>
        <w:rPr>
          <w:rStyle w:val="s0"/>
        </w:rPr>
        <w:t>Кбе ____________________________________________________________</w:t>
      </w:r>
    </w:p>
    <w:p w14:paraId="7334D1A5" w14:textId="77777777" w:rsidR="000B3A92" w:rsidRDefault="009F5858">
      <w:pPr>
        <w:pStyle w:val="pj"/>
      </w:pPr>
      <w:r>
        <w:rPr>
          <w:rStyle w:val="s0"/>
        </w:rPr>
        <w:t>3. Сведения о кредитном договоре, заключенного между кредитором и  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12"/>
        <w:gridCol w:w="1715"/>
        <w:gridCol w:w="1502"/>
        <w:gridCol w:w="4266"/>
      </w:tblGrid>
      <w:tr w:rsidR="000B3A92" w14:paraId="7974A4EB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9636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656A" w14:textId="77777777" w:rsidR="000B3A92" w:rsidRDefault="009F5858">
            <w:pPr>
              <w:pStyle w:val="pc"/>
              <w:spacing w:line="252" w:lineRule="auto"/>
            </w:pPr>
            <w:r>
              <w:t>КД (номер и дата)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7E82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0363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D5B6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5EBFE85E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CAAE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19B3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D37A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B515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9E3B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1771901C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B11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A84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B956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E74A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F3ED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7AB240CF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622"/>
        <w:gridCol w:w="2445"/>
        <w:gridCol w:w="2062"/>
      </w:tblGrid>
      <w:tr w:rsidR="000B3A92" w14:paraId="1762C8F3" w14:textId="77777777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3FB6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DBFF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85EC" w14:textId="77777777" w:rsidR="000B3A92" w:rsidRDefault="009F5858">
            <w:pPr>
              <w:pStyle w:val="pc"/>
              <w:spacing w:line="252" w:lineRule="auto"/>
            </w:pPr>
            <w:r>
              <w:t>Срок кредита/кредитной линии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A917" w14:textId="77777777" w:rsidR="000B3A92" w:rsidRDefault="009F5858">
            <w:pPr>
              <w:pStyle w:val="pc"/>
              <w:spacing w:line="252" w:lineRule="auto"/>
            </w:pPr>
            <w:r>
              <w:t>Ставка вознаграждения, %</w:t>
            </w:r>
          </w:p>
        </w:tc>
      </w:tr>
      <w:tr w:rsidR="000B3A92" w14:paraId="467791A3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D3D7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B679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11DA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C67E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0EDC0F2F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E717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452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F2DB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9CAB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2B3F475B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555"/>
        <w:gridCol w:w="2042"/>
        <w:gridCol w:w="1751"/>
        <w:gridCol w:w="1848"/>
        <w:gridCol w:w="1555"/>
      </w:tblGrid>
      <w:tr w:rsidR="000B3A92" w14:paraId="14BB5199" w14:textId="7777777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3A43" w14:textId="77777777" w:rsidR="000B3A92" w:rsidRDefault="009F5858">
            <w:pPr>
              <w:pStyle w:val="pc"/>
              <w:spacing w:line="252" w:lineRule="auto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EBC5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ДГ (номер и </w:t>
            </w:r>
            <w:r>
              <w:lastRenderedPageBreak/>
              <w:t>дата)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865C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Наименование </w:t>
            </w:r>
            <w:r>
              <w:lastRenderedPageBreak/>
              <w:t>заемщика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4E31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ИИН/ БИН </w:t>
            </w:r>
            <w:r>
              <w:lastRenderedPageBreak/>
              <w:t>заемщика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6E51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Сумма </w:t>
            </w:r>
            <w:r>
              <w:lastRenderedPageBreak/>
              <w:t>гарантии, тенге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DBF6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Срок </w:t>
            </w:r>
            <w:r>
              <w:lastRenderedPageBreak/>
              <w:t>гарантии, лет</w:t>
            </w:r>
          </w:p>
        </w:tc>
      </w:tr>
      <w:tr w:rsidR="000B3A92" w14:paraId="0766CE70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1D44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ACDE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A188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B2ED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03BE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5B1A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1AA6FA3E" w14:textId="7777777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57F0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3CF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EB6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608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106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FDAF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12DAE3EF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7266FF45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__________ 20__ года:</w:t>
      </w:r>
    </w:p>
    <w:p w14:paraId="745BE3CA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043EA19D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71CAC6CB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0B3953E2" w14:textId="77777777" w:rsidR="000B3A92" w:rsidRDefault="009F5858">
      <w:pPr>
        <w:pStyle w:val="pj"/>
      </w:pPr>
      <w:r>
        <w:rPr>
          <w:rStyle w:val="s0"/>
        </w:rPr>
        <w:t>Принято рабочим органом в __ часов «__» ____ 20__ года:</w:t>
      </w:r>
    </w:p>
    <w:p w14:paraId="3153BB93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744FD243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354248B4" w14:textId="77777777" w:rsidR="000B3A92" w:rsidRDefault="009F5858">
      <w:pPr>
        <w:pStyle w:val="pj"/>
      </w:pPr>
      <w:r>
        <w:rPr>
          <w:rStyle w:val="s1"/>
          <w:b w:val="0"/>
          <w:bCs w:val="0"/>
        </w:rPr>
        <w:t> </w:t>
      </w:r>
    </w:p>
    <w:p w14:paraId="4AEBFEAD" w14:textId="77777777" w:rsidR="000B3A92" w:rsidRDefault="009F5858">
      <w:pPr>
        <w:pStyle w:val="pr"/>
        <w:jc w:val="left"/>
      </w:pPr>
      <w:bookmarkStart w:id="14" w:name="SUB701"/>
      <w:bookmarkEnd w:id="14"/>
      <w:r>
        <w:rPr>
          <w:rStyle w:val="s1"/>
          <w:b w:val="0"/>
          <w:bCs w:val="0"/>
        </w:rPr>
        <w:t> </w:t>
      </w:r>
    </w:p>
    <w:p w14:paraId="5A961228" w14:textId="77777777" w:rsidR="000B3A92" w:rsidRDefault="009F5858">
      <w:pPr>
        <w:pStyle w:val="pji"/>
      </w:pPr>
      <w:r>
        <w:rPr>
          <w:rStyle w:val="s3"/>
        </w:rPr>
        <w:t xml:space="preserve">Правила дополнены приложением 7-1 в соответствии с </w:t>
      </w:r>
      <w:hyperlink r:id="rId219" w:anchor="sub_id=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г.); изложено в редакции </w:t>
      </w:r>
      <w:hyperlink r:id="rId220" w:anchor="sub_id=6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 (</w:t>
      </w:r>
      <w:hyperlink r:id="rId221" w:anchor="sub_id=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43642B" w14:textId="77777777" w:rsidR="000B3A92" w:rsidRDefault="009F5858">
      <w:pPr>
        <w:pStyle w:val="pr"/>
      </w:pPr>
      <w:r>
        <w:rPr>
          <w:rStyle w:val="s0"/>
        </w:rPr>
        <w:t xml:space="preserve">Приложение 7-1 к </w:t>
      </w:r>
      <w:hyperlink w:anchor="sub100" w:history="1">
        <w:r>
          <w:rPr>
            <w:rStyle w:val="a4"/>
          </w:rPr>
          <w:t>Правилам</w:t>
        </w:r>
      </w:hyperlink>
    </w:p>
    <w:p w14:paraId="1666A515" w14:textId="77777777" w:rsidR="000B3A92" w:rsidRDefault="009F5858">
      <w:pPr>
        <w:pStyle w:val="pr"/>
      </w:pPr>
      <w:r>
        <w:rPr>
          <w:rStyle w:val="s0"/>
        </w:rPr>
        <w:t>субсидирования в рамках</w:t>
      </w:r>
    </w:p>
    <w:p w14:paraId="7AD7D9D6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45CCE452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6060081C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5F2410B5" w14:textId="77777777" w:rsidR="000B3A92" w:rsidRDefault="009F5858">
      <w:pPr>
        <w:pStyle w:val="pr"/>
      </w:pPr>
      <w:r>
        <w:rPr>
          <w:rStyle w:val="s0"/>
        </w:rPr>
        <w:t> </w:t>
      </w:r>
    </w:p>
    <w:p w14:paraId="05A1D73C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2CCAC65B" w14:textId="77777777" w:rsidR="000B3A92" w:rsidRDefault="009F5858">
      <w:pPr>
        <w:pStyle w:val="pr"/>
      </w:pPr>
      <w:r>
        <w:t> </w:t>
      </w:r>
    </w:p>
    <w:p w14:paraId="7A285551" w14:textId="77777777" w:rsidR="000B3A92" w:rsidRDefault="009F5858">
      <w:pPr>
        <w:pStyle w:val="pj"/>
      </w:pPr>
      <w:r>
        <w:t> </w:t>
      </w:r>
    </w:p>
    <w:p w14:paraId="785DF078" w14:textId="77777777" w:rsidR="000B3A92" w:rsidRDefault="009F5858">
      <w:pPr>
        <w:pStyle w:val="pc"/>
      </w:pPr>
      <w:r>
        <w:rPr>
          <w:rStyle w:val="s1"/>
        </w:rPr>
        <w:t>Предварительная заявка на получение субсидии по гарантированию на проведение весенне-полевых и/или уборочных работ</w:t>
      </w:r>
    </w:p>
    <w:p w14:paraId="46DF2919" w14:textId="77777777" w:rsidR="000B3A92" w:rsidRDefault="009F5858">
      <w:pPr>
        <w:pStyle w:val="pc"/>
      </w:pPr>
      <w:r>
        <w:rPr>
          <w:rStyle w:val="s1"/>
        </w:rPr>
        <w:t> </w:t>
      </w:r>
    </w:p>
    <w:p w14:paraId="7A388782" w14:textId="77777777" w:rsidR="000B3A92" w:rsidRDefault="009F5858">
      <w:pPr>
        <w:pStyle w:val="pj"/>
      </w:pPr>
      <w:r>
        <w:rPr>
          <w:rStyle w:val="s0"/>
        </w:rPr>
        <w:t>В __________________________________________________________________________________</w:t>
      </w:r>
    </w:p>
    <w:p w14:paraId="65B387DA" w14:textId="77777777" w:rsidR="000B3A92" w:rsidRDefault="009F5858">
      <w:pPr>
        <w:pStyle w:val="pj"/>
      </w:pPr>
      <w:r>
        <w:rPr>
          <w:rStyle w:val="s0"/>
        </w:rPr>
        <w:t>(местный исполнительный орган области / уполномоченный орган</w:t>
      </w:r>
    </w:p>
    <w:p w14:paraId="336F9954" w14:textId="77777777" w:rsidR="000B3A92" w:rsidRDefault="009F5858">
      <w:pPr>
        <w:pStyle w:val="pj"/>
      </w:pPr>
      <w:r>
        <w:rPr>
          <w:rStyle w:val="s0"/>
        </w:rPr>
        <w:t>в области развития агропромышленного комплекса)</w:t>
      </w:r>
    </w:p>
    <w:p w14:paraId="5B59EAE7" w14:textId="77777777" w:rsidR="000B3A92" w:rsidRDefault="009F5858">
      <w:pPr>
        <w:pStyle w:val="pj"/>
      </w:pPr>
      <w:r>
        <w:rPr>
          <w:rStyle w:val="s0"/>
        </w:rPr>
        <w:t>от __________________________________________________________________________________</w:t>
      </w:r>
    </w:p>
    <w:p w14:paraId="23959362" w14:textId="77777777" w:rsidR="000B3A92" w:rsidRDefault="009F5858">
      <w:pPr>
        <w:pStyle w:val="pj"/>
      </w:pPr>
      <w:r>
        <w:rPr>
          <w:rStyle w:val="s0"/>
        </w:rPr>
        <w:t>(полное наименование Гаранта)</w:t>
      </w:r>
    </w:p>
    <w:p w14:paraId="3C43ECEB" w14:textId="77777777" w:rsidR="000B3A92" w:rsidRDefault="009F5858">
      <w:pPr>
        <w:pStyle w:val="pj"/>
      </w:pPr>
      <w:r>
        <w:rPr>
          <w:rStyle w:val="s0"/>
        </w:rPr>
        <w:t xml:space="preserve">Настоящим дочерняя организация акционерного общества «Национальный управляющий холдинг «Байтерек», уполномоченная на предоставление гарантий (далее - 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</w:t>
      </w:r>
      <w:r>
        <w:rPr>
          <w:rStyle w:val="s0"/>
        </w:rPr>
        <w:lastRenderedPageBreak/>
        <w:t>января 2015 года № 9-1/71 (зарегистрирован в Реестре государственной регистрации нормативных правовых актов № 12183),</w:t>
      </w:r>
    </w:p>
    <w:p w14:paraId="14E4D6CE" w14:textId="77777777" w:rsidR="000B3A92" w:rsidRDefault="009F5858">
      <w:pPr>
        <w:pStyle w:val="pj"/>
      </w:pPr>
      <w:r>
        <w:rPr>
          <w:rStyle w:val="s0"/>
        </w:rPr>
        <w:t>____________________________________________________________________________________</w:t>
      </w:r>
    </w:p>
    <w:p w14:paraId="2A1151BD" w14:textId="77777777" w:rsidR="000B3A92" w:rsidRDefault="009F5858">
      <w:pPr>
        <w:pStyle w:val="pj"/>
      </w:pPr>
      <w:r>
        <w:rPr>
          <w:rStyle w:val="s0"/>
        </w:rPr>
        <w:t>(фамилия, имя и отчество (при его наличии) (далее - ФИО)/наименование заемщика)</w:t>
      </w:r>
    </w:p>
    <w:p w14:paraId="75797C46" w14:textId="77777777" w:rsidR="000B3A92" w:rsidRDefault="009F5858">
      <w:pPr>
        <w:pStyle w:val="pj"/>
      </w:pPr>
      <w:r>
        <w:rPr>
          <w:rStyle w:val="s0"/>
        </w:rPr>
        <w:t>подана заявка на кредитование в _______________________________________________________,</w:t>
      </w:r>
    </w:p>
    <w:p w14:paraId="50A1879C" w14:textId="77777777" w:rsidR="000B3A92" w:rsidRDefault="009F5858">
      <w:pPr>
        <w:pStyle w:val="pj"/>
      </w:pPr>
      <w:r>
        <w:rPr>
          <w:rStyle w:val="s0"/>
        </w:rPr>
        <w:t>(наименование кредитора (далее - кредитора)</w:t>
      </w:r>
    </w:p>
    <w:p w14:paraId="5FDC4103" w14:textId="77777777" w:rsidR="000B3A92" w:rsidRDefault="009F5858">
      <w:pPr>
        <w:pStyle w:val="pj"/>
      </w:pPr>
      <w:r>
        <w:rPr>
          <w:rStyle w:val="s0"/>
        </w:rPr>
        <w:t>в случае одобрения которой, планируется подача заявки на гарантирование.</w:t>
      </w:r>
    </w:p>
    <w:p w14:paraId="1FB70C06" w14:textId="77777777" w:rsidR="000B3A92" w:rsidRDefault="009F5858">
      <w:pPr>
        <w:pStyle w:val="pj"/>
      </w:pPr>
      <w:r>
        <w:rPr>
          <w:rStyle w:val="s0"/>
        </w:rPr>
        <w:t>Гарантия предоставлена в качестве обеспечения исполнения обязательств</w:t>
      </w:r>
    </w:p>
    <w:p w14:paraId="4C55064A" w14:textId="77777777" w:rsidR="000B3A92" w:rsidRDefault="009F5858">
      <w:pPr>
        <w:pStyle w:val="pj"/>
      </w:pPr>
      <w:r>
        <w:rPr>
          <w:rStyle w:val="s0"/>
        </w:rPr>
        <w:t>____________________________________________________________________________________</w:t>
      </w:r>
    </w:p>
    <w:p w14:paraId="74DF22FD" w14:textId="77777777" w:rsidR="000B3A92" w:rsidRDefault="009F5858">
      <w:pPr>
        <w:pStyle w:val="pj"/>
      </w:pPr>
      <w:r>
        <w:rPr>
          <w:rStyle w:val="s0"/>
        </w:rPr>
        <w:t>(ФИО/наименование заемщика)</w:t>
      </w:r>
    </w:p>
    <w:p w14:paraId="2F4E4982" w14:textId="77777777" w:rsidR="000B3A92" w:rsidRDefault="009F5858">
      <w:pPr>
        <w:pStyle w:val="pj"/>
      </w:pPr>
      <w:r>
        <w:rPr>
          <w:rStyle w:val="s0"/>
        </w:rPr>
        <w:t>перед _______________________________________________________________________________</w:t>
      </w:r>
    </w:p>
    <w:p w14:paraId="6966D4F8" w14:textId="77777777" w:rsidR="000B3A92" w:rsidRDefault="009F5858">
      <w:pPr>
        <w:pStyle w:val="pj"/>
      </w:pPr>
      <w:r>
        <w:rPr>
          <w:rStyle w:val="s0"/>
        </w:rPr>
        <w:t>(наименование кредитора)</w:t>
      </w:r>
    </w:p>
    <w:p w14:paraId="290518A5" w14:textId="77777777" w:rsidR="000B3A92" w:rsidRDefault="009F5858">
      <w:pPr>
        <w:pStyle w:val="pj"/>
      </w:pPr>
      <w:r>
        <w:rPr>
          <w:rStyle w:val="s0"/>
        </w:rPr>
        <w:t>по кредитному договору.</w:t>
      </w:r>
    </w:p>
    <w:p w14:paraId="438F30A8" w14:textId="77777777" w:rsidR="000B3A92" w:rsidRDefault="009F5858">
      <w:pPr>
        <w:pStyle w:val="pj"/>
      </w:pPr>
      <w:r>
        <w:rPr>
          <w:rStyle w:val="s0"/>
        </w:rPr>
        <w:t>В связи с вышеизложенным, просим Вас предусмотреть (зарезервировать) в бюджете на текущий год сумму субсидии в размере _____________9,99 (девять целых девяносто девять сотых) процентов (далее - %) от суммы гарантии).</w:t>
      </w:r>
    </w:p>
    <w:p w14:paraId="674A7824" w14:textId="77777777" w:rsidR="000B3A92" w:rsidRDefault="009F5858">
      <w:pPr>
        <w:pStyle w:val="pj"/>
      </w:pPr>
      <w:r>
        <w:rPr>
          <w:rStyle w:val="s0"/>
        </w:rPr>
        <w:t>1. Сведения о заявителе.</w:t>
      </w:r>
    </w:p>
    <w:p w14:paraId="2EEFF87D" w14:textId="77777777" w:rsidR="000B3A92" w:rsidRDefault="009F5858">
      <w:pPr>
        <w:pStyle w:val="pj"/>
      </w:pPr>
      <w:r>
        <w:rPr>
          <w:rStyle w:val="s0"/>
        </w:rPr>
        <w:t>ФИО/наименование______________________________________________</w:t>
      </w:r>
    </w:p>
    <w:p w14:paraId="471C8D1B" w14:textId="77777777" w:rsidR="000B3A92" w:rsidRDefault="009F5858">
      <w:pPr>
        <w:pStyle w:val="pj"/>
      </w:pPr>
      <w:r>
        <w:rPr>
          <w:rStyle w:val="s0"/>
        </w:rPr>
        <w:t>индивидуальный идентификационный номер (далее - ИИН)/</w:t>
      </w:r>
    </w:p>
    <w:p w14:paraId="2D5E1967" w14:textId="77777777" w:rsidR="000B3A92" w:rsidRDefault="009F5858">
      <w:pPr>
        <w:pStyle w:val="pj"/>
      </w:pPr>
      <w:r>
        <w:rPr>
          <w:rStyle w:val="s0"/>
        </w:rPr>
        <w:t>бизнес-идентификационный номер</w:t>
      </w:r>
    </w:p>
    <w:p w14:paraId="0E016108" w14:textId="77777777" w:rsidR="000B3A92" w:rsidRDefault="009F5858">
      <w:pPr>
        <w:pStyle w:val="pj"/>
      </w:pPr>
      <w:r>
        <w:rPr>
          <w:rStyle w:val="s0"/>
        </w:rPr>
        <w:t>(далее - БИН) ___________________________________________________</w:t>
      </w:r>
    </w:p>
    <w:p w14:paraId="65F436DD" w14:textId="77777777" w:rsidR="000B3A92" w:rsidRDefault="009F5858">
      <w:pPr>
        <w:pStyle w:val="pj"/>
      </w:pPr>
      <w:r>
        <w:rPr>
          <w:rStyle w:val="s0"/>
        </w:rPr>
        <w:t>ФИО руководителя ______________________________________________</w:t>
      </w:r>
    </w:p>
    <w:p w14:paraId="64E996A6" w14:textId="77777777" w:rsidR="000B3A92" w:rsidRDefault="009F5858">
      <w:pPr>
        <w:pStyle w:val="pj"/>
      </w:pPr>
      <w:r>
        <w:rPr>
          <w:rStyle w:val="s0"/>
        </w:rPr>
        <w:t>адрес: __________________________________________________________</w:t>
      </w:r>
    </w:p>
    <w:p w14:paraId="70453A64" w14:textId="77777777" w:rsidR="000B3A92" w:rsidRDefault="009F5858">
      <w:pPr>
        <w:pStyle w:val="pj"/>
      </w:pPr>
      <w:r>
        <w:rPr>
          <w:rStyle w:val="s0"/>
        </w:rPr>
        <w:t>номер телефона (факса): __________________________________________</w:t>
      </w:r>
    </w:p>
    <w:p w14:paraId="2ADDF13C" w14:textId="77777777" w:rsidR="000B3A92" w:rsidRDefault="009F5858">
      <w:pPr>
        <w:pStyle w:val="pj"/>
      </w:pPr>
      <w:r>
        <w:rPr>
          <w:rStyle w:val="s0"/>
        </w:rPr>
        <w:t>2. Сведения по счету у кредитора:</w:t>
      </w:r>
    </w:p>
    <w:p w14:paraId="1F7C5BA6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___________________________________________________________</w:t>
      </w:r>
    </w:p>
    <w:p w14:paraId="00D4A269" w14:textId="77777777" w:rsidR="000B3A92" w:rsidRDefault="009F5858">
      <w:pPr>
        <w:pStyle w:val="pj"/>
      </w:pPr>
      <w:r>
        <w:rPr>
          <w:rStyle w:val="s0"/>
        </w:rPr>
        <w:t>Код бенефициара (далее - Кбе) ____________________________________</w:t>
      </w:r>
    </w:p>
    <w:p w14:paraId="786744F9" w14:textId="77777777" w:rsidR="000B3A92" w:rsidRDefault="009F5858">
      <w:pPr>
        <w:pStyle w:val="pj"/>
      </w:pPr>
      <w:r>
        <w:rPr>
          <w:rStyle w:val="s0"/>
        </w:rPr>
        <w:t>Реквизиты кредитора: ____________________________________________</w:t>
      </w:r>
    </w:p>
    <w:p w14:paraId="2CCDF274" w14:textId="77777777" w:rsidR="000B3A92" w:rsidRDefault="009F5858">
      <w:pPr>
        <w:pStyle w:val="pj"/>
      </w:pPr>
      <w:r>
        <w:rPr>
          <w:rStyle w:val="s0"/>
        </w:rPr>
        <w:t>Наименование кредитора: _________________________________________</w:t>
      </w:r>
    </w:p>
    <w:p w14:paraId="73DB2407" w14:textId="77777777" w:rsidR="000B3A92" w:rsidRDefault="009F5858">
      <w:pPr>
        <w:pStyle w:val="pj"/>
      </w:pPr>
      <w:r>
        <w:rPr>
          <w:rStyle w:val="s0"/>
        </w:rPr>
        <w:t>БИК (банковский идентификационный код) _________________________</w:t>
      </w:r>
    </w:p>
    <w:p w14:paraId="39022338" w14:textId="77777777" w:rsidR="000B3A92" w:rsidRDefault="009F5858">
      <w:pPr>
        <w:pStyle w:val="pj"/>
      </w:pPr>
      <w:r>
        <w:rPr>
          <w:rStyle w:val="s0"/>
        </w:rPr>
        <w:t>ИИК (индивидуальный идентификационный код) ____________________</w:t>
      </w:r>
    </w:p>
    <w:p w14:paraId="220DECCB" w14:textId="77777777" w:rsidR="000B3A92" w:rsidRDefault="009F5858">
      <w:pPr>
        <w:pStyle w:val="pj"/>
      </w:pPr>
      <w:r>
        <w:rPr>
          <w:rStyle w:val="s0"/>
        </w:rPr>
        <w:t>БИН ___________________________________________________________</w:t>
      </w:r>
    </w:p>
    <w:p w14:paraId="0B41EC3C" w14:textId="77777777" w:rsidR="000B3A92" w:rsidRDefault="009F5858">
      <w:pPr>
        <w:pStyle w:val="pj"/>
      </w:pPr>
      <w:r>
        <w:rPr>
          <w:rStyle w:val="s0"/>
        </w:rPr>
        <w:t>Кбе ____________________________________________________________</w:t>
      </w:r>
    </w:p>
    <w:p w14:paraId="7B106E05" w14:textId="77777777" w:rsidR="000B3A92" w:rsidRDefault="009F5858">
      <w:pPr>
        <w:pStyle w:val="pj"/>
      </w:pPr>
      <w:r>
        <w:rPr>
          <w:rStyle w:val="s0"/>
        </w:rPr>
        <w:t>3. Сведения о кредитном договоре, заключенного между кредитором и 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12"/>
        <w:gridCol w:w="1715"/>
        <w:gridCol w:w="1502"/>
        <w:gridCol w:w="4266"/>
      </w:tblGrid>
      <w:tr w:rsidR="000B3A92" w14:paraId="656415A0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A6CF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29BE" w14:textId="77777777" w:rsidR="000B3A92" w:rsidRDefault="009F5858">
            <w:pPr>
              <w:pStyle w:val="pc"/>
              <w:spacing w:line="252" w:lineRule="auto"/>
            </w:pPr>
            <w:r>
              <w:t>КД (номер и дата)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3000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1889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23E0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435BF5AB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7F61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876E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3C9C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089B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1DA3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3B3889CC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79E9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C2DA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EB8D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6F90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E485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030B3BE4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622"/>
        <w:gridCol w:w="2445"/>
        <w:gridCol w:w="2062"/>
      </w:tblGrid>
      <w:tr w:rsidR="000B3A92" w14:paraId="484904C7" w14:textId="77777777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5911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C6B5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DCF4" w14:textId="77777777" w:rsidR="000B3A92" w:rsidRDefault="009F5858">
            <w:pPr>
              <w:pStyle w:val="pc"/>
              <w:spacing w:line="252" w:lineRule="auto"/>
            </w:pPr>
            <w:r>
              <w:t xml:space="preserve">Срок кредита/кредитной </w:t>
            </w:r>
            <w:r>
              <w:lastRenderedPageBreak/>
              <w:t>линии</w:t>
            </w:r>
          </w:p>
          <w:p w14:paraId="48365641" w14:textId="77777777" w:rsidR="000B3A92" w:rsidRDefault="009F5858">
            <w:pPr>
              <w:pStyle w:val="pc"/>
              <w:spacing w:line="252" w:lineRule="auto"/>
            </w:pPr>
            <w:r>
              <w:t>(дата/месяц/год)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DEBE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 xml:space="preserve">Ставка вознаграждения, </w:t>
            </w:r>
            <w:r>
              <w:lastRenderedPageBreak/>
              <w:t>%</w:t>
            </w:r>
          </w:p>
        </w:tc>
      </w:tr>
      <w:tr w:rsidR="000B3A92" w14:paraId="1A69139A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1365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E002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9028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29DE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58FC2C9C" w14:textId="77777777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A847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818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50A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5315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5D4850A9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1837"/>
        <w:gridCol w:w="1545"/>
        <w:gridCol w:w="1642"/>
        <w:gridCol w:w="2421"/>
      </w:tblGrid>
      <w:tr w:rsidR="000B3A92" w14:paraId="5DDA2184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4421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6C91" w14:textId="77777777" w:rsidR="000B3A92" w:rsidRDefault="009F5858">
            <w:pPr>
              <w:pStyle w:val="pc"/>
              <w:spacing w:line="252" w:lineRule="auto"/>
            </w:pPr>
            <w:r>
              <w:t>ДГ 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FAED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2081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B680" w14:textId="77777777" w:rsidR="000B3A92" w:rsidRDefault="009F5858">
            <w:pPr>
              <w:pStyle w:val="pc"/>
              <w:spacing w:line="252" w:lineRule="auto"/>
            </w:pPr>
            <w:r>
              <w:t>Сумма гарантии, тенге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2AD5" w14:textId="77777777" w:rsidR="000B3A92" w:rsidRDefault="009F5858">
            <w:pPr>
              <w:pStyle w:val="pc"/>
              <w:spacing w:line="252" w:lineRule="auto"/>
            </w:pPr>
            <w:r>
              <w:t>Срок гарантии (число/месяц/год)</w:t>
            </w:r>
          </w:p>
        </w:tc>
      </w:tr>
      <w:tr w:rsidR="000B3A92" w14:paraId="538B2502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B3A0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BF78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16DE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05EF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8002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B2EE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478CFA42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7A1AF" w14:textId="77777777" w:rsidR="000B3A92" w:rsidRDefault="009F5858">
            <w:pPr>
              <w:pStyle w:val="pc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75E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71F6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C4C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F5E4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0A9D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06698BEC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1A299D53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__________ 20__ года:</w:t>
      </w:r>
    </w:p>
    <w:p w14:paraId="498542A8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185B0824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77541023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6EFBFE5B" w14:textId="77777777" w:rsidR="000B3A92" w:rsidRDefault="009F5858">
      <w:pPr>
        <w:pStyle w:val="pj"/>
      </w:pPr>
      <w:r>
        <w:rPr>
          <w:rStyle w:val="s0"/>
        </w:rPr>
        <w:t>Принято рабочим органом в __ часов «__» ____ 20__ года:</w:t>
      </w:r>
    </w:p>
    <w:p w14:paraId="5459DBC6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1651185E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40209508" w14:textId="77777777" w:rsidR="000B3A92" w:rsidRDefault="009F5858">
      <w:pPr>
        <w:pStyle w:val="pj"/>
      </w:pPr>
      <w:r>
        <w:t> </w:t>
      </w:r>
    </w:p>
    <w:p w14:paraId="3D02274D" w14:textId="77777777" w:rsidR="000B3A92" w:rsidRDefault="009F5858">
      <w:pPr>
        <w:pStyle w:val="pji"/>
      </w:pPr>
      <w:bookmarkStart w:id="15" w:name="SUB702"/>
      <w:bookmarkEnd w:id="15"/>
      <w:r>
        <w:rPr>
          <w:rStyle w:val="s3"/>
        </w:rPr>
        <w:t xml:space="preserve">Правила дополнены приложением 7-2 в соответствии с </w:t>
      </w:r>
      <w:hyperlink r:id="rId222" w:anchor="sub_id=6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09.12.24 г. № 396 (введен в действие с 12 декабря 2024 г.)</w:t>
      </w:r>
    </w:p>
    <w:p w14:paraId="16AA952F" w14:textId="77777777" w:rsidR="000B3A92" w:rsidRDefault="009F5858">
      <w:pPr>
        <w:pStyle w:val="pr"/>
      </w:pPr>
      <w:r>
        <w:rPr>
          <w:rStyle w:val="s0"/>
        </w:rPr>
        <w:t>Приложение 7-2</w:t>
      </w:r>
    </w:p>
    <w:p w14:paraId="2929E83E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 рамках</w:t>
      </w:r>
    </w:p>
    <w:p w14:paraId="47BF66E4" w14:textId="77777777" w:rsidR="000B3A92" w:rsidRDefault="009F5858">
      <w:pPr>
        <w:pStyle w:val="pr"/>
      </w:pPr>
      <w:r>
        <w:rPr>
          <w:rStyle w:val="s0"/>
        </w:rPr>
        <w:t>гарантирования и страхования</w:t>
      </w:r>
    </w:p>
    <w:p w14:paraId="14DB26E7" w14:textId="77777777" w:rsidR="000B3A92" w:rsidRDefault="009F5858">
      <w:pPr>
        <w:pStyle w:val="pr"/>
      </w:pPr>
      <w:r>
        <w:rPr>
          <w:rStyle w:val="s0"/>
        </w:rPr>
        <w:t>займов субъектов</w:t>
      </w:r>
    </w:p>
    <w:p w14:paraId="367018E0" w14:textId="77777777" w:rsidR="000B3A92" w:rsidRDefault="009F5858">
      <w:pPr>
        <w:pStyle w:val="pr"/>
      </w:pPr>
      <w:r>
        <w:rPr>
          <w:rStyle w:val="s0"/>
        </w:rPr>
        <w:t>агропромышленного комплекса</w:t>
      </w:r>
    </w:p>
    <w:p w14:paraId="0577229E" w14:textId="77777777" w:rsidR="000B3A92" w:rsidRDefault="009F5858">
      <w:pPr>
        <w:pStyle w:val="pr"/>
      </w:pPr>
      <w:r>
        <w:rPr>
          <w:rStyle w:val="s0"/>
        </w:rPr>
        <w:t> </w:t>
      </w:r>
    </w:p>
    <w:p w14:paraId="4677C7B0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7C347EEE" w14:textId="77777777" w:rsidR="000B3A92" w:rsidRDefault="009F5858">
      <w:pPr>
        <w:pStyle w:val="pr"/>
      </w:pPr>
      <w:r>
        <w:rPr>
          <w:rStyle w:val="s0"/>
        </w:rPr>
        <w:t> </w:t>
      </w:r>
    </w:p>
    <w:p w14:paraId="04F6620E" w14:textId="77777777" w:rsidR="000B3A92" w:rsidRDefault="009F5858">
      <w:pPr>
        <w:pStyle w:val="pr"/>
      </w:pPr>
      <w:r>
        <w:rPr>
          <w:rStyle w:val="s0"/>
        </w:rPr>
        <w:t> </w:t>
      </w:r>
    </w:p>
    <w:p w14:paraId="7B1C74A5" w14:textId="77777777" w:rsidR="000B3A92" w:rsidRDefault="009F5858">
      <w:pPr>
        <w:pStyle w:val="pc"/>
      </w:pPr>
      <w:r>
        <w:rPr>
          <w:rStyle w:val="s1"/>
        </w:rPr>
        <w:t>Предварительная заявка на получение субсидии по гарантированию на пополнение оборотных средств</w:t>
      </w:r>
    </w:p>
    <w:p w14:paraId="0DB3DBAD" w14:textId="77777777" w:rsidR="000B3A92" w:rsidRDefault="009F5858">
      <w:pPr>
        <w:pStyle w:val="pc"/>
      </w:pPr>
      <w:r>
        <w:rPr>
          <w:rStyle w:val="s1"/>
        </w:rPr>
        <w:t> </w:t>
      </w:r>
    </w:p>
    <w:p w14:paraId="47FF2788" w14:textId="77777777" w:rsidR="000B3A92" w:rsidRDefault="009F5858">
      <w:pPr>
        <w:pStyle w:val="pj"/>
      </w:pPr>
      <w:r>
        <w:rPr>
          <w:rStyle w:val="s0"/>
        </w:rPr>
        <w:t>В __________________________________________________________________________________</w:t>
      </w:r>
    </w:p>
    <w:p w14:paraId="229C6247" w14:textId="77777777" w:rsidR="000B3A92" w:rsidRDefault="009F5858">
      <w:pPr>
        <w:pStyle w:val="pj"/>
      </w:pPr>
      <w:r>
        <w:rPr>
          <w:rStyle w:val="s0"/>
        </w:rPr>
        <w:t>(местный исполнительный орган области / уполномоченный орган</w:t>
      </w:r>
    </w:p>
    <w:p w14:paraId="6472F769" w14:textId="77777777" w:rsidR="000B3A92" w:rsidRDefault="009F5858">
      <w:pPr>
        <w:pStyle w:val="pj"/>
      </w:pPr>
      <w:r>
        <w:rPr>
          <w:rStyle w:val="s0"/>
        </w:rPr>
        <w:t>в области развития агропромышленного комплекса)</w:t>
      </w:r>
    </w:p>
    <w:p w14:paraId="298A6B23" w14:textId="77777777" w:rsidR="000B3A92" w:rsidRDefault="009F5858">
      <w:pPr>
        <w:pStyle w:val="pj"/>
      </w:pPr>
      <w:r>
        <w:rPr>
          <w:rStyle w:val="s0"/>
        </w:rPr>
        <w:t>от __________________________________________________________________________________</w:t>
      </w:r>
    </w:p>
    <w:p w14:paraId="3E3CD816" w14:textId="77777777" w:rsidR="000B3A92" w:rsidRDefault="009F5858">
      <w:pPr>
        <w:pStyle w:val="pj"/>
      </w:pPr>
      <w:r>
        <w:rPr>
          <w:rStyle w:val="s0"/>
        </w:rPr>
        <w:t>(полное наименование Гаранта)</w:t>
      </w:r>
    </w:p>
    <w:p w14:paraId="3F3A8A93" w14:textId="77777777" w:rsidR="000B3A92" w:rsidRDefault="009F5858">
      <w:pPr>
        <w:pStyle w:val="pj"/>
      </w:pPr>
      <w:r>
        <w:rPr>
          <w:rStyle w:val="s0"/>
        </w:rPr>
        <w:t>Настоящим дочерняя организация акционерного общества «Национальный</w:t>
      </w:r>
    </w:p>
    <w:p w14:paraId="43E3074A" w14:textId="77777777" w:rsidR="000B3A92" w:rsidRDefault="009F5858">
      <w:pPr>
        <w:pStyle w:val="pji"/>
      </w:pPr>
      <w:r>
        <w:rPr>
          <w:rStyle w:val="s0"/>
        </w:rPr>
        <w:lastRenderedPageBreak/>
        <w:t xml:space="preserve">управляющий холдинг «Байтерек», уполномоченная на предоставление гарантий (далее - Гарант) сообщает, что в соответствии с </w:t>
      </w:r>
      <w:hyperlink w:anchor="sub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</w:t>
      </w:r>
    </w:p>
    <w:p w14:paraId="779B6C35" w14:textId="77777777" w:rsidR="000B3A92" w:rsidRDefault="009F5858">
      <w:pPr>
        <w:pStyle w:val="pji"/>
      </w:pPr>
      <w:r>
        <w:rPr>
          <w:rStyle w:val="s0"/>
        </w:rPr>
        <w:t>_________________________________________________________________________________</w:t>
      </w:r>
    </w:p>
    <w:p w14:paraId="209334A7" w14:textId="77777777" w:rsidR="000B3A92" w:rsidRDefault="009F5858">
      <w:pPr>
        <w:pStyle w:val="pj"/>
        <w:ind w:firstLine="851"/>
      </w:pPr>
      <w:r>
        <w:rPr>
          <w:rStyle w:val="s0"/>
        </w:rPr>
        <w:t>(фамилия, имя и отчество (при его наличии) (далее - ФИО)/наименование заемщика)</w:t>
      </w:r>
    </w:p>
    <w:p w14:paraId="4A57A6D6" w14:textId="77777777" w:rsidR="000B3A92" w:rsidRDefault="009F5858">
      <w:pPr>
        <w:pStyle w:val="p"/>
      </w:pPr>
      <w:r>
        <w:rPr>
          <w:rStyle w:val="s0"/>
        </w:rPr>
        <w:t>подана заявка на кредитование в ___________________________________________________________,</w:t>
      </w:r>
    </w:p>
    <w:p w14:paraId="1FA8341D" w14:textId="77777777" w:rsidR="000B3A92" w:rsidRDefault="009F5858">
      <w:pPr>
        <w:pStyle w:val="p"/>
      </w:pPr>
      <w:r>
        <w:rPr>
          <w:rStyle w:val="s0"/>
        </w:rPr>
        <w:t>                                                             (наименование кредитора (далее - кредитора)</w:t>
      </w:r>
    </w:p>
    <w:p w14:paraId="12E4043F" w14:textId="77777777" w:rsidR="000B3A92" w:rsidRDefault="009F5858">
      <w:pPr>
        <w:pStyle w:val="p"/>
      </w:pPr>
      <w:r>
        <w:rPr>
          <w:rStyle w:val="s0"/>
        </w:rPr>
        <w:t>в случае одобрения которой, планируется подача заявки на гарантирование.</w:t>
      </w:r>
    </w:p>
    <w:p w14:paraId="508391D8" w14:textId="77777777" w:rsidR="000B3A92" w:rsidRDefault="009F5858">
      <w:pPr>
        <w:pStyle w:val="p"/>
      </w:pPr>
      <w:r>
        <w:rPr>
          <w:rStyle w:val="s0"/>
        </w:rPr>
        <w:t>Гарантия предоставлена в качестве обеспечения исполнения обязательств</w:t>
      </w:r>
    </w:p>
    <w:p w14:paraId="627EE4B5" w14:textId="77777777" w:rsidR="000B3A92" w:rsidRDefault="009F5858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14:paraId="3918DA68" w14:textId="77777777" w:rsidR="000B3A92" w:rsidRDefault="009F5858">
      <w:pPr>
        <w:pStyle w:val="p"/>
      </w:pPr>
      <w:r>
        <w:rPr>
          <w:rStyle w:val="s0"/>
        </w:rPr>
        <w:t>(ФИО/наименование заемщика)</w:t>
      </w:r>
    </w:p>
    <w:p w14:paraId="097F9BC8" w14:textId="77777777" w:rsidR="000B3A92" w:rsidRDefault="009F5858">
      <w:pPr>
        <w:pStyle w:val="p"/>
      </w:pPr>
      <w:r>
        <w:rPr>
          <w:rStyle w:val="s0"/>
        </w:rPr>
        <w:t>перед ___________________________________________________________________________________</w:t>
      </w:r>
    </w:p>
    <w:p w14:paraId="7F87EC84" w14:textId="77777777" w:rsidR="000B3A92" w:rsidRDefault="009F5858">
      <w:pPr>
        <w:pStyle w:val="p"/>
      </w:pPr>
      <w:r>
        <w:rPr>
          <w:rStyle w:val="s0"/>
        </w:rPr>
        <w:t>                                                  (наименование кредитора)</w:t>
      </w:r>
    </w:p>
    <w:p w14:paraId="1C89923F" w14:textId="77777777" w:rsidR="000B3A92" w:rsidRDefault="009F5858">
      <w:pPr>
        <w:pStyle w:val="p"/>
      </w:pPr>
      <w:r>
        <w:rPr>
          <w:rStyle w:val="s0"/>
        </w:rPr>
        <w:t>по кредитному договору.</w:t>
      </w:r>
    </w:p>
    <w:p w14:paraId="64BC2BF6" w14:textId="77777777" w:rsidR="000B3A92" w:rsidRDefault="009F5858">
      <w:pPr>
        <w:pStyle w:val="p"/>
      </w:pPr>
      <w:r>
        <w:rPr>
          <w:rStyle w:val="s0"/>
        </w:rPr>
        <w:t>В связи с вышеизложенным, просим Вас предусмотреть (зарезервировать) в</w:t>
      </w:r>
    </w:p>
    <w:p w14:paraId="21EF7B99" w14:textId="77777777" w:rsidR="000B3A92" w:rsidRDefault="009F5858">
      <w:pPr>
        <w:pStyle w:val="p"/>
      </w:pPr>
      <w:r>
        <w:rPr>
          <w:rStyle w:val="s0"/>
        </w:rPr>
        <w:t>бюджете на текущий год сумму субсидии в размере _____________9,99 (девять</w:t>
      </w:r>
    </w:p>
    <w:p w14:paraId="7B656064" w14:textId="77777777" w:rsidR="000B3A92" w:rsidRDefault="009F5858">
      <w:pPr>
        <w:pStyle w:val="p"/>
      </w:pPr>
      <w:r>
        <w:rPr>
          <w:rStyle w:val="s0"/>
        </w:rPr>
        <w:t xml:space="preserve">целых девяносто девять сотых) процентов (далее - %) от суммы гарантии). </w:t>
      </w:r>
    </w:p>
    <w:p w14:paraId="7B2FC4ED" w14:textId="77777777" w:rsidR="000B3A92" w:rsidRDefault="009F5858">
      <w:pPr>
        <w:pStyle w:val="pj"/>
      </w:pPr>
      <w:r>
        <w:rPr>
          <w:rStyle w:val="s0"/>
        </w:rPr>
        <w:t xml:space="preserve">1. Сведения о </w:t>
      </w:r>
      <w:r>
        <w:t>заявителе</w:t>
      </w:r>
      <w:r>
        <w:rPr>
          <w:rStyle w:val="s0"/>
        </w:rPr>
        <w:t>.</w:t>
      </w:r>
    </w:p>
    <w:p w14:paraId="72A2A7D0" w14:textId="77777777" w:rsidR="000B3A92" w:rsidRDefault="009F5858">
      <w:pPr>
        <w:pStyle w:val="p"/>
      </w:pPr>
      <w:r>
        <w:rPr>
          <w:rStyle w:val="s0"/>
        </w:rPr>
        <w:t>ФИО/наименование______________________________________________</w:t>
      </w:r>
    </w:p>
    <w:p w14:paraId="650CD02B" w14:textId="77777777" w:rsidR="000B3A92" w:rsidRDefault="009F5858">
      <w:pPr>
        <w:pStyle w:val="p"/>
      </w:pPr>
      <w:r>
        <w:rPr>
          <w:rStyle w:val="s0"/>
        </w:rPr>
        <w:t>индивидуальный идентификационный номер (далее - ИИН)/</w:t>
      </w:r>
    </w:p>
    <w:p w14:paraId="379AFA55" w14:textId="77777777" w:rsidR="000B3A92" w:rsidRDefault="009F5858">
      <w:pPr>
        <w:pStyle w:val="p"/>
      </w:pPr>
      <w:r>
        <w:rPr>
          <w:rStyle w:val="s0"/>
        </w:rPr>
        <w:t>бизнес-идентификационный номер</w:t>
      </w:r>
    </w:p>
    <w:p w14:paraId="4F825A42" w14:textId="77777777" w:rsidR="000B3A92" w:rsidRDefault="009F5858">
      <w:pPr>
        <w:pStyle w:val="p"/>
      </w:pPr>
      <w:r>
        <w:rPr>
          <w:rStyle w:val="s0"/>
        </w:rPr>
        <w:t>(далее - БИН) ___________________________________________________</w:t>
      </w:r>
    </w:p>
    <w:p w14:paraId="56CD6579" w14:textId="77777777" w:rsidR="000B3A92" w:rsidRDefault="009F5858">
      <w:pPr>
        <w:pStyle w:val="p"/>
      </w:pPr>
      <w:r>
        <w:rPr>
          <w:rStyle w:val="s0"/>
        </w:rPr>
        <w:t>ФИО руководителя ______________________________________________</w:t>
      </w:r>
    </w:p>
    <w:p w14:paraId="20BAC872" w14:textId="77777777" w:rsidR="000B3A92" w:rsidRDefault="009F5858">
      <w:pPr>
        <w:pStyle w:val="p"/>
      </w:pPr>
      <w:r>
        <w:rPr>
          <w:rStyle w:val="s0"/>
        </w:rPr>
        <w:t>адрес: __________________________________________________________</w:t>
      </w:r>
    </w:p>
    <w:p w14:paraId="38A89010" w14:textId="77777777" w:rsidR="000B3A92" w:rsidRDefault="009F5858">
      <w:pPr>
        <w:pStyle w:val="p"/>
      </w:pPr>
      <w:r>
        <w:rPr>
          <w:rStyle w:val="s0"/>
        </w:rPr>
        <w:t>номер телефона (факса): __________________________________________</w:t>
      </w:r>
    </w:p>
    <w:p w14:paraId="35AB76B4" w14:textId="77777777" w:rsidR="000B3A92" w:rsidRDefault="009F5858">
      <w:pPr>
        <w:pStyle w:val="pj"/>
      </w:pPr>
      <w:r>
        <w:rPr>
          <w:rStyle w:val="s0"/>
        </w:rPr>
        <w:t>2. Сведения по счету у кредитора:</w:t>
      </w:r>
    </w:p>
    <w:p w14:paraId="0DF59669" w14:textId="77777777" w:rsidR="000B3A92" w:rsidRDefault="009F5858">
      <w:pPr>
        <w:pStyle w:val="p"/>
      </w:pPr>
      <w:r>
        <w:rPr>
          <w:rStyle w:val="s0"/>
        </w:rPr>
        <w:t>БИН ___________________________________________________________</w:t>
      </w:r>
    </w:p>
    <w:p w14:paraId="2197E468" w14:textId="77777777" w:rsidR="000B3A92" w:rsidRDefault="009F5858">
      <w:pPr>
        <w:pStyle w:val="p"/>
      </w:pPr>
      <w:r>
        <w:rPr>
          <w:rStyle w:val="s0"/>
        </w:rPr>
        <w:t>Код бенефициара (далее - Кбе) ____________________________________</w:t>
      </w:r>
    </w:p>
    <w:p w14:paraId="5B222E57" w14:textId="77777777" w:rsidR="000B3A92" w:rsidRDefault="009F5858">
      <w:pPr>
        <w:pStyle w:val="p"/>
      </w:pPr>
      <w:r>
        <w:rPr>
          <w:rStyle w:val="s0"/>
        </w:rPr>
        <w:t>Реквизиты кредитора: ____________________________________________</w:t>
      </w:r>
    </w:p>
    <w:p w14:paraId="4958A129" w14:textId="77777777" w:rsidR="000B3A92" w:rsidRDefault="009F5858">
      <w:pPr>
        <w:pStyle w:val="p"/>
      </w:pPr>
      <w:r>
        <w:rPr>
          <w:rStyle w:val="s0"/>
        </w:rPr>
        <w:t>Наименование кредитора: _________________________________________</w:t>
      </w:r>
    </w:p>
    <w:p w14:paraId="682B8EC3" w14:textId="77777777" w:rsidR="000B3A92" w:rsidRDefault="009F5858">
      <w:pPr>
        <w:pStyle w:val="p"/>
      </w:pPr>
      <w:r>
        <w:rPr>
          <w:rStyle w:val="s0"/>
        </w:rPr>
        <w:t>БИК (банковский идентификационный код) _________________________</w:t>
      </w:r>
    </w:p>
    <w:p w14:paraId="6A10CC1E" w14:textId="77777777" w:rsidR="000B3A92" w:rsidRDefault="009F5858">
      <w:pPr>
        <w:pStyle w:val="p"/>
      </w:pPr>
      <w:r>
        <w:rPr>
          <w:rStyle w:val="s0"/>
        </w:rPr>
        <w:t>ИИК (индивидуальный идентификационный код) ____________________</w:t>
      </w:r>
    </w:p>
    <w:p w14:paraId="21738FB7" w14:textId="77777777" w:rsidR="000B3A92" w:rsidRDefault="009F5858">
      <w:pPr>
        <w:pStyle w:val="p"/>
      </w:pPr>
      <w:r>
        <w:rPr>
          <w:rStyle w:val="s0"/>
        </w:rPr>
        <w:t>БИН ___________________________________________________________</w:t>
      </w:r>
    </w:p>
    <w:p w14:paraId="695D19C6" w14:textId="77777777" w:rsidR="000B3A92" w:rsidRDefault="009F5858">
      <w:pPr>
        <w:pStyle w:val="p"/>
      </w:pPr>
      <w:r>
        <w:rPr>
          <w:rStyle w:val="s0"/>
        </w:rPr>
        <w:t>Кбе ____________________________________________________________</w:t>
      </w:r>
    </w:p>
    <w:p w14:paraId="33B2A6E8" w14:textId="77777777" w:rsidR="000B3A92" w:rsidRDefault="009F5858">
      <w:pPr>
        <w:pStyle w:val="pj"/>
      </w:pPr>
      <w:r>
        <w:rPr>
          <w:rStyle w:val="s0"/>
        </w:rPr>
        <w:t xml:space="preserve">3. </w:t>
      </w:r>
      <w:r>
        <w:t>Сведения</w:t>
      </w:r>
      <w:r>
        <w:rPr>
          <w:rStyle w:val="s0"/>
        </w:rPr>
        <w:t xml:space="preserve"> о кредитном договоре, заключенного между кредитором и заемщиком (далее - КД):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12"/>
        <w:gridCol w:w="1715"/>
        <w:gridCol w:w="1502"/>
        <w:gridCol w:w="4266"/>
      </w:tblGrid>
      <w:tr w:rsidR="000B3A92" w14:paraId="1D7ECE82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F449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84D6" w14:textId="77777777" w:rsidR="000B3A92" w:rsidRDefault="009F5858">
            <w:pPr>
              <w:pStyle w:val="pc"/>
              <w:spacing w:line="252" w:lineRule="auto"/>
            </w:pPr>
            <w:r>
              <w:t>КД (номер и дата)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EA4C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364F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403A" w14:textId="77777777" w:rsidR="000B3A92" w:rsidRDefault="009F5858">
            <w:pPr>
              <w:pStyle w:val="pc"/>
              <w:spacing w:line="252" w:lineRule="auto"/>
            </w:pPr>
            <w:r>
              <w:t>Вид продукта (финансирования) (кредит или кредитная линия)</w:t>
            </w:r>
          </w:p>
        </w:tc>
      </w:tr>
      <w:tr w:rsidR="000B3A92" w14:paraId="05697353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1830" w14:textId="77777777" w:rsidR="000B3A92" w:rsidRDefault="009F5858">
            <w:pPr>
              <w:pStyle w:val="pc"/>
              <w:spacing w:line="252" w:lineRule="auto"/>
            </w:pPr>
            <w:r>
              <w:lastRenderedPageBreak/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9D70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ADC7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67D6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4D96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</w:tr>
      <w:tr w:rsidR="000B3A92" w14:paraId="7DFEB9AA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E622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7BEC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D0D8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CC94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2900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3025B8B4" w14:textId="77777777" w:rsidR="000B3A92" w:rsidRDefault="009F5858">
      <w:pPr>
        <w:pStyle w:val="pj"/>
      </w:pPr>
      <w:r>
        <w:rPr>
          <w:rStyle w:val="s0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622"/>
        <w:gridCol w:w="3087"/>
        <w:gridCol w:w="1926"/>
      </w:tblGrid>
      <w:tr w:rsidR="000B3A92" w14:paraId="487E67F4" w14:textId="77777777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944E" w14:textId="77777777" w:rsidR="000B3A92" w:rsidRDefault="009F5858">
            <w:pPr>
              <w:pStyle w:val="pc"/>
              <w:spacing w:line="252" w:lineRule="auto"/>
            </w:pPr>
            <w:r>
              <w:t>Сумма и валюта кредита/кредитной линии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2FAE" w14:textId="77777777" w:rsidR="000B3A92" w:rsidRDefault="009F5858">
            <w:pPr>
              <w:pStyle w:val="pc"/>
              <w:spacing w:line="252" w:lineRule="auto"/>
            </w:pPr>
            <w:r>
              <w:t>Цель кредитования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FAA9" w14:textId="77777777" w:rsidR="000B3A92" w:rsidRDefault="009F5858">
            <w:pPr>
              <w:pStyle w:val="pc"/>
              <w:spacing w:line="252" w:lineRule="auto"/>
            </w:pPr>
            <w:r>
              <w:t>Срок кредита/кредитной линии (дата/месяц/год)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CDB4" w14:textId="77777777" w:rsidR="000B3A92" w:rsidRDefault="009F5858">
            <w:pPr>
              <w:pStyle w:val="pc"/>
              <w:spacing w:line="252" w:lineRule="auto"/>
            </w:pPr>
            <w:r>
              <w:t>Ставка вознаграждения, %</w:t>
            </w:r>
          </w:p>
        </w:tc>
      </w:tr>
      <w:tr w:rsidR="000B3A92" w14:paraId="292A8F03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D542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01BE" w14:textId="77777777" w:rsidR="000B3A92" w:rsidRDefault="009F5858">
            <w:pPr>
              <w:pStyle w:val="pc"/>
              <w:spacing w:line="252" w:lineRule="auto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BBC7" w14:textId="77777777" w:rsidR="000B3A92" w:rsidRDefault="009F5858">
            <w:pPr>
              <w:pStyle w:val="pc"/>
              <w:spacing w:line="252" w:lineRule="auto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8E64" w14:textId="77777777" w:rsidR="000B3A92" w:rsidRDefault="009F5858">
            <w:pPr>
              <w:pStyle w:val="pc"/>
              <w:spacing w:line="252" w:lineRule="auto"/>
            </w:pPr>
            <w:r>
              <w:t>9</w:t>
            </w:r>
          </w:p>
        </w:tc>
      </w:tr>
      <w:tr w:rsidR="000B3A92" w14:paraId="130B3450" w14:textId="77777777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2328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90CB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9EB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1D62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2FE29058" w14:textId="77777777" w:rsidR="000B3A92" w:rsidRDefault="009F5858">
      <w:pPr>
        <w:pStyle w:val="pj"/>
      </w:pPr>
      <w:r>
        <w:rPr>
          <w:rStyle w:val="s0"/>
        </w:rPr>
        <w:t>4. Сведения о договоре гарантии (далее - ДГ):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1837"/>
        <w:gridCol w:w="1545"/>
        <w:gridCol w:w="1642"/>
        <w:gridCol w:w="2421"/>
      </w:tblGrid>
      <w:tr w:rsidR="000B3A92" w14:paraId="153588ED" w14:textId="77777777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4B0D" w14:textId="77777777" w:rsidR="000B3A92" w:rsidRDefault="009F5858">
            <w:pPr>
              <w:pStyle w:val="pc"/>
              <w:spacing w:line="252" w:lineRule="auto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E55A" w14:textId="77777777" w:rsidR="000B3A92" w:rsidRDefault="009F5858">
            <w:pPr>
              <w:pStyle w:val="pc"/>
              <w:spacing w:line="252" w:lineRule="auto"/>
            </w:pPr>
            <w:r>
              <w:t>ДГ (номер и дата)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66F0" w14:textId="77777777" w:rsidR="000B3A92" w:rsidRDefault="009F5858">
            <w:pPr>
              <w:pStyle w:val="pc"/>
              <w:spacing w:line="252" w:lineRule="auto"/>
            </w:pPr>
            <w:r>
              <w:t>Наименование заемщика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FCB3" w14:textId="77777777" w:rsidR="000B3A92" w:rsidRDefault="009F5858">
            <w:pPr>
              <w:pStyle w:val="pc"/>
              <w:spacing w:line="252" w:lineRule="auto"/>
            </w:pPr>
            <w:r>
              <w:t>ИИН/ БИН заемщика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2E14" w14:textId="77777777" w:rsidR="000B3A92" w:rsidRDefault="009F5858">
            <w:pPr>
              <w:pStyle w:val="pc"/>
              <w:spacing w:line="252" w:lineRule="auto"/>
            </w:pPr>
            <w:r>
              <w:t>Сумма гарантии, тенге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80F2" w14:textId="77777777" w:rsidR="000B3A92" w:rsidRDefault="009F5858">
            <w:pPr>
              <w:pStyle w:val="pc"/>
              <w:spacing w:line="252" w:lineRule="auto"/>
            </w:pPr>
            <w:r>
              <w:t>Срок гарантии (число/месяц/год)</w:t>
            </w:r>
          </w:p>
        </w:tc>
      </w:tr>
      <w:tr w:rsidR="000B3A92" w14:paraId="697EF03A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AABD" w14:textId="77777777" w:rsidR="000B3A92" w:rsidRDefault="009F5858">
            <w:pPr>
              <w:pStyle w:val="pc"/>
              <w:spacing w:line="252" w:lineRule="auto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E8CE" w14:textId="77777777" w:rsidR="000B3A92" w:rsidRDefault="009F5858">
            <w:pPr>
              <w:pStyle w:val="pc"/>
              <w:spacing w:line="252" w:lineRule="auto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0001" w14:textId="77777777" w:rsidR="000B3A92" w:rsidRDefault="009F5858">
            <w:pPr>
              <w:pStyle w:val="pc"/>
              <w:spacing w:line="252" w:lineRule="auto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DFB0" w14:textId="77777777" w:rsidR="000B3A92" w:rsidRDefault="009F5858">
            <w:pPr>
              <w:pStyle w:val="pc"/>
              <w:spacing w:line="252" w:lineRule="auto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14B0" w14:textId="77777777" w:rsidR="000B3A92" w:rsidRDefault="009F5858">
            <w:pPr>
              <w:pStyle w:val="pc"/>
              <w:spacing w:line="252" w:lineRule="auto"/>
            </w:pPr>
            <w: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9527" w14:textId="77777777" w:rsidR="000B3A92" w:rsidRDefault="009F5858">
            <w:pPr>
              <w:pStyle w:val="pc"/>
              <w:spacing w:line="252" w:lineRule="auto"/>
            </w:pPr>
            <w:r>
              <w:t>6</w:t>
            </w:r>
          </w:p>
        </w:tc>
      </w:tr>
      <w:tr w:rsidR="000B3A92" w14:paraId="51568A94" w14:textId="77777777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D2F6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04C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19B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7B3C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B35E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FFAE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000F3DD7" w14:textId="77777777" w:rsidR="000B3A92" w:rsidRDefault="009F5858">
      <w:pPr>
        <w:pStyle w:val="pj"/>
      </w:pPr>
      <w:r>
        <w:rPr>
          <w:rStyle w:val="s0"/>
        </w:rPr>
        <w:t>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p w14:paraId="63C40E10" w14:textId="77777777" w:rsidR="000B3A92" w:rsidRDefault="009F5858">
      <w:pPr>
        <w:pStyle w:val="pj"/>
      </w:pPr>
      <w:r>
        <w:rPr>
          <w:rStyle w:val="s0"/>
        </w:rPr>
        <w:t>Подписано и отправлено гарантом в ____ часов «__» __________ 20__ года:</w:t>
      </w:r>
    </w:p>
    <w:p w14:paraId="735C550D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</w:t>
      </w:r>
    </w:p>
    <w:p w14:paraId="3837C803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4F00F155" w14:textId="77777777" w:rsidR="000B3A92" w:rsidRDefault="009F5858">
      <w:pPr>
        <w:pStyle w:val="pj"/>
      </w:pPr>
      <w:r>
        <w:rPr>
          <w:rStyle w:val="s0"/>
        </w:rPr>
        <w:t>Уведомление о принятии заявки:</w:t>
      </w:r>
    </w:p>
    <w:p w14:paraId="72372656" w14:textId="77777777" w:rsidR="000B3A92" w:rsidRDefault="009F5858">
      <w:pPr>
        <w:pStyle w:val="pj"/>
      </w:pPr>
      <w:r>
        <w:rPr>
          <w:rStyle w:val="s0"/>
        </w:rPr>
        <w:t>Принято рабочим органом в __ часов «__» ____ 20__ года:</w:t>
      </w:r>
    </w:p>
    <w:p w14:paraId="48C6B6FD" w14:textId="77777777" w:rsidR="000B3A92" w:rsidRDefault="009F5858">
      <w:pPr>
        <w:pStyle w:val="pj"/>
      </w:pPr>
      <w:r>
        <w:rPr>
          <w:rStyle w:val="s0"/>
        </w:rPr>
        <w:t>Данные из ЭЦП</w:t>
      </w:r>
    </w:p>
    <w:p w14:paraId="0A66EA98" w14:textId="77777777" w:rsidR="000B3A92" w:rsidRDefault="009F5858">
      <w:pPr>
        <w:pStyle w:val="pj"/>
      </w:pPr>
      <w:r>
        <w:rPr>
          <w:rStyle w:val="s0"/>
        </w:rPr>
        <w:t>Дата и время подписания ЭЦП</w:t>
      </w:r>
    </w:p>
    <w:p w14:paraId="2942852A" w14:textId="77777777" w:rsidR="000B3A92" w:rsidRDefault="009F5858">
      <w:pPr>
        <w:pStyle w:val="pj"/>
      </w:pPr>
      <w:r>
        <w:t> </w:t>
      </w:r>
    </w:p>
    <w:p w14:paraId="77FB5BB8" w14:textId="77777777" w:rsidR="000B3A92" w:rsidRDefault="009F5858">
      <w:pPr>
        <w:pStyle w:val="pr"/>
      </w:pPr>
      <w:bookmarkStart w:id="16" w:name="SUB8"/>
      <w:bookmarkEnd w:id="16"/>
      <w:r>
        <w:rPr>
          <w:rStyle w:val="s0"/>
        </w:rPr>
        <w:t>Приложение 8</w:t>
      </w:r>
    </w:p>
    <w:p w14:paraId="00FA9C48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294A2224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1C0C8A76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28288582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359683A3" w14:textId="77777777" w:rsidR="000B3A92" w:rsidRDefault="009F5858">
      <w:pPr>
        <w:pStyle w:val="pr"/>
      </w:pPr>
      <w:r>
        <w:rPr>
          <w:rStyle w:val="s0"/>
        </w:rPr>
        <w:t> </w:t>
      </w:r>
    </w:p>
    <w:p w14:paraId="6A44D745" w14:textId="77777777" w:rsidR="000B3A92" w:rsidRDefault="009F5858">
      <w:pPr>
        <w:pStyle w:val="pr"/>
      </w:pPr>
      <w:r>
        <w:t> </w:t>
      </w:r>
    </w:p>
    <w:p w14:paraId="6E036C7F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14663CB3" w14:textId="77777777" w:rsidR="000B3A92" w:rsidRDefault="009F5858">
      <w:pPr>
        <w:pStyle w:val="pr"/>
      </w:pPr>
      <w:r>
        <w:rPr>
          <w:rStyle w:val="s0"/>
        </w:rPr>
        <w:t> </w:t>
      </w:r>
    </w:p>
    <w:p w14:paraId="31335C8B" w14:textId="77777777" w:rsidR="000B3A92" w:rsidRDefault="009F5858">
      <w:pPr>
        <w:pStyle w:val="pc"/>
      </w:pPr>
      <w:r>
        <w:rPr>
          <w:rStyle w:val="s1"/>
        </w:rPr>
        <w:t>Уведомление о перечислении субсидии</w:t>
      </w:r>
    </w:p>
    <w:p w14:paraId="1A721F35" w14:textId="77777777" w:rsidR="000B3A92" w:rsidRDefault="009F5858">
      <w:pPr>
        <w:pStyle w:val="pj"/>
      </w:pPr>
      <w:r>
        <w:rPr>
          <w:rStyle w:val="s0"/>
        </w:rPr>
        <w:t> </w:t>
      </w:r>
    </w:p>
    <w:p w14:paraId="2723FE82" w14:textId="77777777" w:rsidR="000B3A92" w:rsidRDefault="009F5858">
      <w:pPr>
        <w:pStyle w:val="pj"/>
      </w:pPr>
      <w:r>
        <w:rPr>
          <w:rStyle w:val="s0"/>
        </w:rPr>
        <w:t>Уважаемый (-ая) _____________________________________________________________________</w:t>
      </w:r>
    </w:p>
    <w:p w14:paraId="2AE79B4B" w14:textId="77777777" w:rsidR="000B3A92" w:rsidRDefault="009F5858">
      <w:pPr>
        <w:pStyle w:val="pj"/>
      </w:pPr>
      <w:r>
        <w:rPr>
          <w:rStyle w:val="s0"/>
        </w:rPr>
        <w:t>(наименование гаранта/страховой организации)</w:t>
      </w:r>
    </w:p>
    <w:p w14:paraId="123D4C76" w14:textId="77777777" w:rsidR="000B3A92" w:rsidRDefault="009F5858">
      <w:pPr>
        <w:pStyle w:val="pj"/>
      </w:pPr>
      <w:r>
        <w:rPr>
          <w:rStyle w:val="s0"/>
        </w:rPr>
        <w:t>По Вашей заявке № ________ от «__» _______ 20 ___ года оказана государственная услуга и уведомляем о перечислении на Ваш расчетный счет</w:t>
      </w:r>
    </w:p>
    <w:p w14:paraId="54AB17E4" w14:textId="77777777" w:rsidR="000B3A92" w:rsidRDefault="009F5858">
      <w:pPr>
        <w:pStyle w:val="pj"/>
      </w:pPr>
      <w:r>
        <w:rPr>
          <w:rStyle w:val="s0"/>
        </w:rPr>
        <w:t>№ __________ суммы субсидии в размере _________ тенге счетом к оплате от «__» ___________ 20 ___ года.</w:t>
      </w:r>
    </w:p>
    <w:p w14:paraId="42C07B8A" w14:textId="77777777" w:rsidR="000B3A92" w:rsidRDefault="009F5858">
      <w:pPr>
        <w:pStyle w:val="pj"/>
      </w:pPr>
      <w:r>
        <w:rPr>
          <w:rStyle w:val="s0"/>
        </w:rPr>
        <w:t> </w:t>
      </w:r>
    </w:p>
    <w:p w14:paraId="6D5044AE" w14:textId="77777777" w:rsidR="000B3A92" w:rsidRDefault="009F5858">
      <w:pPr>
        <w:pStyle w:val="pr"/>
      </w:pPr>
      <w:bookmarkStart w:id="17" w:name="SUB9"/>
      <w:bookmarkEnd w:id="17"/>
      <w:r>
        <w:rPr>
          <w:rStyle w:val="s0"/>
        </w:rPr>
        <w:lastRenderedPageBreak/>
        <w:t>Приложение 9</w:t>
      </w:r>
    </w:p>
    <w:p w14:paraId="3B67C876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17823D72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7A7C0B70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03CFBD67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53A1D9AE" w14:textId="77777777" w:rsidR="000B3A92" w:rsidRDefault="009F5858">
      <w:pPr>
        <w:pStyle w:val="pr"/>
      </w:pPr>
      <w:r>
        <w:rPr>
          <w:rStyle w:val="s0"/>
        </w:rPr>
        <w:t> </w:t>
      </w:r>
    </w:p>
    <w:p w14:paraId="0328CA12" w14:textId="77777777" w:rsidR="000B3A92" w:rsidRDefault="009F5858">
      <w:pPr>
        <w:pStyle w:val="pr"/>
      </w:pPr>
      <w:r>
        <w:t> </w:t>
      </w:r>
    </w:p>
    <w:p w14:paraId="4EDCD08E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0839C463" w14:textId="77777777" w:rsidR="000B3A92" w:rsidRDefault="009F5858">
      <w:pPr>
        <w:pStyle w:val="pr"/>
      </w:pPr>
      <w:r>
        <w:rPr>
          <w:rStyle w:val="s0"/>
        </w:rPr>
        <w:t> </w:t>
      </w:r>
    </w:p>
    <w:p w14:paraId="2B2FCA8E" w14:textId="77777777" w:rsidR="000B3A92" w:rsidRDefault="009F5858">
      <w:pPr>
        <w:pStyle w:val="pc"/>
      </w:pPr>
      <w:r>
        <w:rPr>
          <w:rStyle w:val="s1"/>
        </w:rPr>
        <w:t>Уведомление об отказе в оказании государственной услуги</w:t>
      </w:r>
    </w:p>
    <w:p w14:paraId="637A7317" w14:textId="77777777" w:rsidR="000B3A92" w:rsidRDefault="009F5858">
      <w:pPr>
        <w:pStyle w:val="pc"/>
      </w:pPr>
      <w:r>
        <w:rPr>
          <w:rStyle w:val="s1"/>
        </w:rPr>
        <w:t> </w:t>
      </w:r>
    </w:p>
    <w:p w14:paraId="6B9E1A76" w14:textId="77777777" w:rsidR="000B3A92" w:rsidRDefault="009F5858">
      <w:pPr>
        <w:pStyle w:val="pj"/>
      </w:pPr>
      <w:r>
        <w:rPr>
          <w:rStyle w:val="s0"/>
        </w:rPr>
        <w:t>Уважаемый (-ая) ___________________________________________________________________</w:t>
      </w:r>
    </w:p>
    <w:p w14:paraId="2B6A0A4B" w14:textId="77777777" w:rsidR="000B3A92" w:rsidRDefault="009F5858">
      <w:pPr>
        <w:pStyle w:val="pj"/>
      </w:pPr>
      <w:r>
        <w:rPr>
          <w:rStyle w:val="s0"/>
        </w:rPr>
        <w:t>(наименование гаранта/страховой организации)</w:t>
      </w:r>
    </w:p>
    <w:p w14:paraId="1E19A89A" w14:textId="77777777" w:rsidR="000B3A92" w:rsidRDefault="009F5858">
      <w:pPr>
        <w:pStyle w:val="pj"/>
      </w:pPr>
      <w:r>
        <w:rPr>
          <w:rStyle w:val="s0"/>
        </w:rPr>
        <w:t>По Вашей заявке № __________ от «__» _________ 20 ___ года в предоставлении государственной услуги отказано по причине:</w:t>
      </w:r>
    </w:p>
    <w:p w14:paraId="5965EF1D" w14:textId="77777777" w:rsidR="000B3A92" w:rsidRDefault="009F5858">
      <w:pPr>
        <w:pStyle w:val="pj"/>
      </w:pPr>
      <w:r>
        <w:rPr>
          <w:rStyle w:val="s0"/>
        </w:rPr>
        <w:t>__________________________________________________________________________________</w:t>
      </w:r>
    </w:p>
    <w:p w14:paraId="36931D34" w14:textId="77777777" w:rsidR="000B3A92" w:rsidRDefault="009F5858">
      <w:pPr>
        <w:pStyle w:val="pj"/>
      </w:pPr>
      <w:r>
        <w:rPr>
          <w:rStyle w:val="s0"/>
        </w:rPr>
        <w:t>__________________________________________________________________________________.</w:t>
      </w:r>
    </w:p>
    <w:p w14:paraId="44D41C6C" w14:textId="77777777" w:rsidR="000B3A92" w:rsidRDefault="009F5858">
      <w:pPr>
        <w:pStyle w:val="pj"/>
      </w:pPr>
      <w:r>
        <w:rPr>
          <w:rStyle w:val="s0"/>
        </w:rPr>
        <w:t> </w:t>
      </w:r>
    </w:p>
    <w:p w14:paraId="18532E7C" w14:textId="77777777" w:rsidR="000B3A92" w:rsidRDefault="009F5858">
      <w:pPr>
        <w:pStyle w:val="pji"/>
      </w:pPr>
      <w:bookmarkStart w:id="18" w:name="SUB901"/>
      <w:bookmarkEnd w:id="18"/>
      <w:r>
        <w:rPr>
          <w:rStyle w:val="s3"/>
        </w:rPr>
        <w:t xml:space="preserve">Правила дополнены приложением 9-1 в соответствии с </w:t>
      </w:r>
      <w:hyperlink r:id="rId223" w:anchor="sub_id=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сельского хозяйства РК от 27.10.22 г. № 347 (введен в действие с 11 ноября 2022 г.); изложено в редакции </w:t>
      </w:r>
      <w:hyperlink r:id="rId224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сельского хозяйства РК от 15.05.24 г. № 162 (введен в действие с 27 мая 2024 г.) (</w:t>
      </w:r>
      <w:hyperlink r:id="rId225" w:anchor="sub_id=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2AF6F4" w14:textId="77777777" w:rsidR="000B3A92" w:rsidRDefault="009F5858">
      <w:pPr>
        <w:pStyle w:val="pr"/>
      </w:pPr>
      <w:r>
        <w:rPr>
          <w:rStyle w:val="s1"/>
          <w:b w:val="0"/>
          <w:bCs w:val="0"/>
        </w:rPr>
        <w:t xml:space="preserve">Приложение 9-1 к </w:t>
      </w:r>
      <w:hyperlink w:anchor="sub100" w:history="1">
        <w:r>
          <w:rPr>
            <w:rStyle w:val="a4"/>
          </w:rPr>
          <w:t>Правилам</w:t>
        </w:r>
      </w:hyperlink>
    </w:p>
    <w:p w14:paraId="6D50D969" w14:textId="77777777" w:rsidR="000B3A92" w:rsidRDefault="009F5858">
      <w:pPr>
        <w:pStyle w:val="pr"/>
      </w:pPr>
      <w:r>
        <w:rPr>
          <w:rStyle w:val="s1"/>
          <w:b w:val="0"/>
          <w:bCs w:val="0"/>
        </w:rPr>
        <w:t>субсидирования в рамках</w:t>
      </w:r>
    </w:p>
    <w:p w14:paraId="51B18B21" w14:textId="77777777" w:rsidR="000B3A92" w:rsidRDefault="009F5858">
      <w:pPr>
        <w:pStyle w:val="pr"/>
      </w:pPr>
      <w:r>
        <w:rPr>
          <w:rStyle w:val="s1"/>
          <w:b w:val="0"/>
          <w:bCs w:val="0"/>
        </w:rPr>
        <w:t>гарантирования и страхования</w:t>
      </w:r>
    </w:p>
    <w:p w14:paraId="23333FBD" w14:textId="77777777" w:rsidR="000B3A92" w:rsidRDefault="009F5858">
      <w:pPr>
        <w:pStyle w:val="pr"/>
      </w:pPr>
      <w:r>
        <w:rPr>
          <w:rStyle w:val="s1"/>
          <w:b w:val="0"/>
          <w:bCs w:val="0"/>
        </w:rPr>
        <w:t>займов субъектов</w:t>
      </w:r>
    </w:p>
    <w:p w14:paraId="00210BD5" w14:textId="77777777" w:rsidR="000B3A92" w:rsidRDefault="009F5858">
      <w:pPr>
        <w:pStyle w:val="pr"/>
      </w:pPr>
      <w:r>
        <w:rPr>
          <w:rStyle w:val="s1"/>
          <w:b w:val="0"/>
          <w:bCs w:val="0"/>
        </w:rPr>
        <w:t>агропромышленного комплекса</w:t>
      </w:r>
    </w:p>
    <w:p w14:paraId="0ECF9983" w14:textId="77777777" w:rsidR="000B3A92" w:rsidRDefault="009F5858">
      <w:pPr>
        <w:pStyle w:val="pr"/>
      </w:pPr>
      <w:r>
        <w:rPr>
          <w:rStyle w:val="s1"/>
          <w:b w:val="0"/>
          <w:bCs w:val="0"/>
        </w:rPr>
        <w:t> </w:t>
      </w:r>
    </w:p>
    <w:p w14:paraId="4D40F3BB" w14:textId="77777777" w:rsidR="000B3A92" w:rsidRDefault="009F5858">
      <w:pPr>
        <w:pStyle w:val="pr"/>
      </w:pPr>
      <w:r>
        <w:rPr>
          <w:rStyle w:val="s1"/>
          <w:b w:val="0"/>
          <w:bCs w:val="0"/>
        </w:rPr>
        <w:t>Форма, предназначенная</w:t>
      </w:r>
    </w:p>
    <w:p w14:paraId="4FD33D88" w14:textId="77777777" w:rsidR="000B3A92" w:rsidRDefault="009F5858">
      <w:pPr>
        <w:pStyle w:val="pr"/>
      </w:pPr>
      <w:r>
        <w:rPr>
          <w:rStyle w:val="s1"/>
          <w:b w:val="0"/>
          <w:bCs w:val="0"/>
        </w:rPr>
        <w:t>для сбора</w:t>
      </w:r>
    </w:p>
    <w:p w14:paraId="75EC6C56" w14:textId="77777777" w:rsidR="000B3A92" w:rsidRDefault="009F5858">
      <w:pPr>
        <w:pStyle w:val="pr"/>
      </w:pPr>
      <w:r>
        <w:rPr>
          <w:rStyle w:val="s1"/>
          <w:b w:val="0"/>
          <w:bCs w:val="0"/>
        </w:rPr>
        <w:t>административных данных</w:t>
      </w:r>
    </w:p>
    <w:p w14:paraId="0A050898" w14:textId="77777777" w:rsidR="000B3A92" w:rsidRDefault="009F5858">
      <w:pPr>
        <w:pStyle w:val="pj"/>
      </w:pPr>
      <w:r>
        <w:rPr>
          <w:rStyle w:val="s1"/>
          <w:b w:val="0"/>
          <w:bCs w:val="0"/>
        </w:rPr>
        <w:t> </w:t>
      </w:r>
    </w:p>
    <w:p w14:paraId="7E2771AD" w14:textId="77777777" w:rsidR="000B3A92" w:rsidRDefault="009F5858">
      <w:pPr>
        <w:pStyle w:val="pj"/>
      </w:pPr>
      <w:r>
        <w:t>Представляется: в уполномоченный орган в области развития агропромышленного комплекса</w:t>
      </w:r>
    </w:p>
    <w:p w14:paraId="4A40FE78" w14:textId="77777777" w:rsidR="000B3A92" w:rsidRDefault="009F5858">
      <w:pPr>
        <w:pStyle w:val="pj"/>
      </w:pPr>
      <w:r>
        <w:t xml:space="preserve">Форма административных данных размещена на интернет-ресурсе: </w:t>
      </w:r>
      <w:hyperlink r:id="rId226" w:history="1">
        <w:r>
          <w:rPr>
            <w:rStyle w:val="a4"/>
          </w:rPr>
          <w:t>www.gov.kz</w:t>
        </w:r>
      </w:hyperlink>
      <w:r>
        <w:t xml:space="preserve"> </w:t>
      </w:r>
    </w:p>
    <w:p w14:paraId="3A6F2EEA" w14:textId="77777777" w:rsidR="000B3A92" w:rsidRDefault="009F5858">
      <w:pPr>
        <w:pStyle w:val="pc"/>
      </w:pPr>
      <w:r>
        <w:rPr>
          <w:rStyle w:val="s1"/>
        </w:rPr>
        <w:t> </w:t>
      </w:r>
    </w:p>
    <w:p w14:paraId="5667A15F" w14:textId="77777777" w:rsidR="000B3A92" w:rsidRDefault="009F5858">
      <w:pPr>
        <w:pStyle w:val="pc"/>
      </w:pPr>
      <w:r>
        <w:rPr>
          <w:rStyle w:val="s1"/>
        </w:rPr>
        <w:t> </w:t>
      </w:r>
    </w:p>
    <w:p w14:paraId="60A69599" w14:textId="77777777" w:rsidR="000B3A92" w:rsidRDefault="009F5858">
      <w:pPr>
        <w:pStyle w:val="pc"/>
      </w:pPr>
      <w:r>
        <w:rPr>
          <w:rStyle w:val="s1"/>
        </w:rPr>
        <w:t>Отчет о фактическом использовании субсидий по гарантированию займов</w:t>
      </w:r>
    </w:p>
    <w:p w14:paraId="71C5F17C" w14:textId="77777777" w:rsidR="000B3A92" w:rsidRDefault="009F5858">
      <w:pPr>
        <w:pStyle w:val="pc"/>
      </w:pPr>
      <w:r>
        <w:rPr>
          <w:rStyle w:val="s1"/>
        </w:rPr>
        <w:t> </w:t>
      </w:r>
    </w:p>
    <w:p w14:paraId="51CE1942" w14:textId="77777777" w:rsidR="000B3A92" w:rsidRDefault="009F5858">
      <w:pPr>
        <w:pStyle w:val="pj"/>
      </w:pPr>
      <w:r>
        <w:t>Индекс формы административных данных: № 1-ГЗ</w:t>
      </w:r>
    </w:p>
    <w:p w14:paraId="6AABD283" w14:textId="77777777" w:rsidR="000B3A92" w:rsidRDefault="009F5858">
      <w:pPr>
        <w:pStyle w:val="pj"/>
      </w:pPr>
      <w:r>
        <w:t>Периодичность: ежеквартально</w:t>
      </w:r>
    </w:p>
    <w:p w14:paraId="5CB7EE1D" w14:textId="77777777" w:rsidR="000B3A92" w:rsidRDefault="009F5858">
      <w:pPr>
        <w:pStyle w:val="pj"/>
      </w:pPr>
      <w:r>
        <w:t>Отчетный период: ___ квартал 20___ года</w:t>
      </w:r>
    </w:p>
    <w:p w14:paraId="1736B869" w14:textId="77777777" w:rsidR="000B3A92" w:rsidRDefault="009F5858">
      <w:pPr>
        <w:pStyle w:val="pj"/>
      </w:pPr>
      <w:r>
        <w:t>Круг лиц, представляющих информацию: дочерняя организация акционерного общества «Национальный управляющий холдинг «Байтерек», уполномоченная на предоставление гарантий</w:t>
      </w:r>
    </w:p>
    <w:p w14:paraId="294D60DF" w14:textId="77777777" w:rsidR="000B3A92" w:rsidRDefault="009F5858">
      <w:pPr>
        <w:pStyle w:val="pj"/>
      </w:pPr>
      <w:r>
        <w:lastRenderedPageBreak/>
        <w:t>Срок предоставления формы административных данных: ежеквартально, не позднее 15 (пятнадцатого) числа месяца, следующего за отчетным кварталом, и ежегодно, не позднее 20 (двадцатого) числа месяца, следующего за отчетным годом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582"/>
        <w:gridCol w:w="2175"/>
        <w:gridCol w:w="1582"/>
        <w:gridCol w:w="1774"/>
        <w:gridCol w:w="1710"/>
      </w:tblGrid>
      <w:tr w:rsidR="000B3A92" w14:paraId="55A4795D" w14:textId="77777777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24DA" w14:textId="77777777" w:rsidR="000B3A92" w:rsidRDefault="009F5858">
            <w:pPr>
              <w:pStyle w:val="pji"/>
              <w:spacing w:line="252" w:lineRule="auto"/>
            </w:pPr>
            <w:r>
              <w:t>№</w:t>
            </w:r>
          </w:p>
          <w:p w14:paraId="06B490DF" w14:textId="77777777" w:rsidR="000B3A92" w:rsidRDefault="009F5858">
            <w:pPr>
              <w:pStyle w:val="pji"/>
              <w:spacing w:line="252" w:lineRule="auto"/>
            </w:pPr>
            <w:r>
              <w:t>п/п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6E09" w14:textId="77777777" w:rsidR="000B3A92" w:rsidRDefault="009F5858">
            <w:pPr>
              <w:pStyle w:val="pji"/>
              <w:spacing w:line="252" w:lineRule="auto"/>
            </w:pPr>
            <w:r>
              <w:t>Наименование заемщика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43DB" w14:textId="77777777" w:rsidR="000B3A92" w:rsidRDefault="009F5858">
            <w:pPr>
              <w:pStyle w:val="pji"/>
              <w:spacing w:line="252" w:lineRule="auto"/>
            </w:pPr>
            <w:r>
              <w:t>Индивидуальный идентификационный номер/бизнес-идентификационный номер заемщика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1AAD" w14:textId="77777777" w:rsidR="000B3A92" w:rsidRDefault="009F5858">
            <w:pPr>
              <w:pStyle w:val="pji"/>
              <w:spacing w:line="252" w:lineRule="auto"/>
            </w:pPr>
            <w:r>
              <w:t>Наименование кредитора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2AD3" w14:textId="77777777" w:rsidR="000B3A92" w:rsidRDefault="009F5858">
            <w:pPr>
              <w:pStyle w:val="pji"/>
              <w:spacing w:line="252" w:lineRule="auto"/>
            </w:pPr>
            <w:r>
              <w:t>Цель финансирования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C189" w14:textId="77777777" w:rsidR="000B3A92" w:rsidRDefault="009F5858">
            <w:pPr>
              <w:pStyle w:val="pji"/>
              <w:spacing w:line="252" w:lineRule="auto"/>
            </w:pPr>
            <w:r>
              <w:t>Номер договора о предоставлении гарантии</w:t>
            </w:r>
          </w:p>
        </w:tc>
      </w:tr>
      <w:tr w:rsidR="000B3A92" w14:paraId="67376B95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C166" w14:textId="77777777" w:rsidR="000B3A92" w:rsidRDefault="009F5858">
            <w:pPr>
              <w:pStyle w:val="pji"/>
              <w:spacing w:line="252" w:lineRule="auto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2D03" w14:textId="77777777" w:rsidR="000B3A92" w:rsidRDefault="009F5858">
            <w:pPr>
              <w:pStyle w:val="pji"/>
              <w:spacing w:line="252" w:lineRule="auto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A674" w14:textId="77777777" w:rsidR="000B3A92" w:rsidRDefault="009F5858">
            <w:pPr>
              <w:pStyle w:val="pji"/>
              <w:spacing w:line="252" w:lineRule="auto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8C3B" w14:textId="77777777" w:rsidR="000B3A92" w:rsidRDefault="009F5858">
            <w:pPr>
              <w:pStyle w:val="pji"/>
              <w:spacing w:line="252" w:lineRule="auto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6FFA" w14:textId="77777777" w:rsidR="000B3A92" w:rsidRDefault="009F5858">
            <w:pPr>
              <w:pStyle w:val="pji"/>
              <w:spacing w:line="252" w:lineRule="auto"/>
            </w:pPr>
            <w: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9AAC" w14:textId="77777777" w:rsidR="000B3A92" w:rsidRDefault="009F5858">
            <w:pPr>
              <w:pStyle w:val="pji"/>
              <w:spacing w:line="252" w:lineRule="auto"/>
            </w:pPr>
            <w:r>
              <w:t>6</w:t>
            </w:r>
          </w:p>
        </w:tc>
      </w:tr>
      <w:tr w:rsidR="000B3A92" w14:paraId="58CAE22C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2EAF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DD91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F665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37C4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2117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1C63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7A539483" w14:textId="77777777" w:rsidR="000B3A92" w:rsidRDefault="009F5858">
      <w:pPr>
        <w:pStyle w:val="pj"/>
      </w:pPr>
      <w:r>
        <w:t> </w:t>
      </w:r>
    </w:p>
    <w:p w14:paraId="73756052" w14:textId="77777777" w:rsidR="000B3A92" w:rsidRDefault="009F5858">
      <w:pPr>
        <w:pStyle w:val="pj"/>
      </w:pPr>
      <w:r>
        <w:t>продолжение таблицы</w:t>
      </w:r>
    </w:p>
    <w:p w14:paraId="78FD1801" w14:textId="77777777" w:rsidR="000B3A92" w:rsidRDefault="009F585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005"/>
        <w:gridCol w:w="1157"/>
        <w:gridCol w:w="1198"/>
        <w:gridCol w:w="1263"/>
      </w:tblGrid>
      <w:tr w:rsidR="000B3A92" w14:paraId="20B7F05D" w14:textId="77777777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E610" w14:textId="77777777" w:rsidR="000B3A92" w:rsidRDefault="009F5858">
            <w:pPr>
              <w:pStyle w:val="pji"/>
              <w:spacing w:line="252" w:lineRule="auto"/>
            </w:pPr>
            <w:r>
              <w:t>Дата договора о предоставлении гарантии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A57E" w14:textId="77777777" w:rsidR="000B3A92" w:rsidRDefault="009F5858">
            <w:pPr>
              <w:pStyle w:val="pji"/>
              <w:spacing w:line="252" w:lineRule="auto"/>
            </w:pPr>
            <w:r>
              <w:t>Размер гарантии от суммы основного долга, %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96A8" w14:textId="77777777" w:rsidR="000B3A92" w:rsidRDefault="009F5858">
            <w:pPr>
              <w:pStyle w:val="pji"/>
              <w:spacing w:line="252" w:lineRule="auto"/>
            </w:pPr>
            <w:r>
              <w:t>Сумма кредита,</w:t>
            </w:r>
          </w:p>
          <w:p w14:paraId="0C719A9A" w14:textId="77777777" w:rsidR="000B3A92" w:rsidRDefault="009F5858">
            <w:pPr>
              <w:pStyle w:val="pji"/>
              <w:spacing w:line="252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CB2D" w14:textId="77777777" w:rsidR="000B3A92" w:rsidRDefault="009F5858">
            <w:pPr>
              <w:pStyle w:val="pji"/>
              <w:spacing w:line="252" w:lineRule="auto"/>
            </w:pPr>
            <w:r>
              <w:t>Сумма гарантии,</w:t>
            </w:r>
          </w:p>
          <w:p w14:paraId="53337741" w14:textId="77777777" w:rsidR="000B3A92" w:rsidRDefault="009F5858">
            <w:pPr>
              <w:pStyle w:val="pji"/>
              <w:spacing w:line="252" w:lineRule="auto"/>
            </w:pPr>
            <w:r>
              <w:t>тысяч тенге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E6D4" w14:textId="77777777" w:rsidR="000B3A92" w:rsidRDefault="009F5858">
            <w:pPr>
              <w:pStyle w:val="pji"/>
              <w:spacing w:line="252" w:lineRule="auto"/>
            </w:pPr>
            <w:r>
              <w:t>Сумма комиссии,</w:t>
            </w:r>
          </w:p>
          <w:p w14:paraId="6B0E5AA2" w14:textId="77777777" w:rsidR="000B3A92" w:rsidRDefault="009F5858">
            <w:pPr>
              <w:pStyle w:val="pji"/>
              <w:spacing w:line="252" w:lineRule="auto"/>
            </w:pPr>
            <w:r>
              <w:t>тысяч тенге</w:t>
            </w:r>
          </w:p>
        </w:tc>
      </w:tr>
      <w:tr w:rsidR="000B3A92" w14:paraId="55B1557E" w14:textId="77777777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EED6" w14:textId="77777777" w:rsidR="000B3A92" w:rsidRDefault="009F5858">
            <w:pPr>
              <w:pStyle w:val="pji"/>
              <w:spacing w:line="252" w:lineRule="auto"/>
            </w:pPr>
            <w: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536B" w14:textId="77777777" w:rsidR="000B3A92" w:rsidRDefault="009F5858">
            <w:pPr>
              <w:pStyle w:val="pji"/>
              <w:spacing w:line="252" w:lineRule="auto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1B3F" w14:textId="77777777" w:rsidR="000B3A92" w:rsidRDefault="009F5858">
            <w:pPr>
              <w:pStyle w:val="pji"/>
              <w:spacing w:line="252" w:lineRule="auto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FE9A" w14:textId="77777777" w:rsidR="000B3A92" w:rsidRDefault="009F5858">
            <w:pPr>
              <w:pStyle w:val="pji"/>
              <w:spacing w:line="252" w:lineRule="auto"/>
            </w:pPr>
            <w: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350F" w14:textId="77777777" w:rsidR="000B3A92" w:rsidRDefault="009F5858">
            <w:pPr>
              <w:pStyle w:val="pji"/>
              <w:spacing w:line="252" w:lineRule="auto"/>
            </w:pPr>
            <w:r>
              <w:t>11</w:t>
            </w:r>
          </w:p>
        </w:tc>
      </w:tr>
      <w:tr w:rsidR="000B3A92" w14:paraId="3EC2EF96" w14:textId="77777777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A2D6" w14:textId="77777777" w:rsidR="000B3A92" w:rsidRDefault="009F5858">
            <w:pPr>
              <w:pStyle w:val="pji"/>
              <w:spacing w:line="252" w:lineRule="auto"/>
            </w:pPr>
            <w: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99F9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C21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F37F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297F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576E3079" w14:textId="77777777" w:rsidR="000B3A92" w:rsidRDefault="009F5858">
      <w:pPr>
        <w:pStyle w:val="pj"/>
      </w:pPr>
      <w:r>
        <w:t>Пояснение по заполнению формы, предназначенной для сбора административных данных «Отчет о фактическом использовании субсидий по гарантированию займов» приведено в приложении к настоящей форме.</w:t>
      </w:r>
    </w:p>
    <w:p w14:paraId="394669C6" w14:textId="77777777" w:rsidR="000B3A92" w:rsidRDefault="009F5858">
      <w:pPr>
        <w:pStyle w:val="pj"/>
      </w:pPr>
      <w:r>
        <w:t>Наименование_____________________________________________________</w:t>
      </w:r>
    </w:p>
    <w:p w14:paraId="5D54A646" w14:textId="77777777" w:rsidR="000B3A92" w:rsidRDefault="009F5858">
      <w:pPr>
        <w:pStyle w:val="pj"/>
      </w:pPr>
      <w:r>
        <w:t>Адрес____________________________________________________________</w:t>
      </w:r>
    </w:p>
    <w:p w14:paraId="137BA100" w14:textId="77777777" w:rsidR="000B3A92" w:rsidRDefault="009F5858">
      <w:pPr>
        <w:pStyle w:val="pj"/>
      </w:pPr>
      <w:r>
        <w:t>Телефон__________________________________________________________</w:t>
      </w:r>
    </w:p>
    <w:p w14:paraId="08DC411D" w14:textId="77777777" w:rsidR="000B3A92" w:rsidRDefault="009F5858">
      <w:pPr>
        <w:pStyle w:val="pj"/>
      </w:pPr>
      <w:r>
        <w:t>Адрес электронной почты___________________________________________</w:t>
      </w:r>
    </w:p>
    <w:p w14:paraId="04BAAD49" w14:textId="77777777" w:rsidR="000B3A92" w:rsidRDefault="009F5858">
      <w:pPr>
        <w:pStyle w:val="pj"/>
      </w:pPr>
      <w:r>
        <w:t>Руководитель или лицо, исполняющее его обязанности</w:t>
      </w:r>
    </w:p>
    <w:p w14:paraId="08968265" w14:textId="77777777" w:rsidR="000B3A92" w:rsidRDefault="009F5858">
      <w:pPr>
        <w:pStyle w:val="pj"/>
      </w:pPr>
      <w:r>
        <w:t>______________________________________</w:t>
      </w:r>
    </w:p>
    <w:p w14:paraId="11150B00" w14:textId="77777777" w:rsidR="000B3A92" w:rsidRDefault="009F5858">
      <w:pPr>
        <w:pStyle w:val="pj"/>
      </w:pPr>
      <w:r>
        <w:t>(подпись/электронная цифровая подпись)</w:t>
      </w:r>
    </w:p>
    <w:p w14:paraId="6F53BC37" w14:textId="77777777" w:rsidR="000B3A92" w:rsidRDefault="009F5858">
      <w:pPr>
        <w:pStyle w:val="pj"/>
      </w:pPr>
      <w:r>
        <w:t>______________________________________</w:t>
      </w:r>
    </w:p>
    <w:p w14:paraId="7A68732D" w14:textId="77777777" w:rsidR="000B3A92" w:rsidRDefault="009F5858">
      <w:pPr>
        <w:pStyle w:val="pj"/>
      </w:pPr>
      <w:r>
        <w:t>(фамилия, имя, отчество (при его наличии))</w:t>
      </w:r>
    </w:p>
    <w:p w14:paraId="14178674" w14:textId="77777777" w:rsidR="000B3A92" w:rsidRDefault="009F5858">
      <w:pPr>
        <w:pStyle w:val="pj"/>
      </w:pPr>
      <w:r>
        <w:rPr>
          <w:rStyle w:val="s1"/>
          <w:b w:val="0"/>
          <w:bCs w:val="0"/>
        </w:rPr>
        <w:t> </w:t>
      </w:r>
    </w:p>
    <w:p w14:paraId="658DC26A" w14:textId="77777777" w:rsidR="000B3A92" w:rsidRDefault="009F5858">
      <w:pPr>
        <w:pStyle w:val="pr"/>
      </w:pPr>
      <w:r>
        <w:rPr>
          <w:rStyle w:val="s1"/>
          <w:b w:val="0"/>
          <w:bCs w:val="0"/>
        </w:rPr>
        <w:t xml:space="preserve">Приложение к </w:t>
      </w:r>
      <w:hyperlink w:anchor="sub901" w:history="1">
        <w:r>
          <w:rPr>
            <w:rStyle w:val="a4"/>
          </w:rPr>
          <w:t>форме</w:t>
        </w:r>
      </w:hyperlink>
      <w:r>
        <w:rPr>
          <w:rStyle w:val="s1"/>
          <w:b w:val="0"/>
          <w:bCs w:val="0"/>
        </w:rPr>
        <w:t>,</w:t>
      </w:r>
    </w:p>
    <w:p w14:paraId="0A685825" w14:textId="77777777" w:rsidR="000B3A92" w:rsidRDefault="009F5858">
      <w:pPr>
        <w:pStyle w:val="pr"/>
      </w:pPr>
      <w:r>
        <w:rPr>
          <w:rStyle w:val="s1"/>
          <w:b w:val="0"/>
          <w:bCs w:val="0"/>
        </w:rPr>
        <w:t>предназначенной для сбора</w:t>
      </w:r>
    </w:p>
    <w:p w14:paraId="600A2BAD" w14:textId="77777777" w:rsidR="000B3A92" w:rsidRDefault="009F5858">
      <w:pPr>
        <w:pStyle w:val="pr"/>
      </w:pPr>
      <w:r>
        <w:rPr>
          <w:rStyle w:val="s1"/>
          <w:b w:val="0"/>
          <w:bCs w:val="0"/>
        </w:rPr>
        <w:t>административных данных</w:t>
      </w:r>
    </w:p>
    <w:p w14:paraId="013A7A72" w14:textId="77777777" w:rsidR="000B3A92" w:rsidRDefault="009F5858">
      <w:pPr>
        <w:pStyle w:val="pr"/>
      </w:pPr>
      <w:r>
        <w:rPr>
          <w:rStyle w:val="s1"/>
          <w:b w:val="0"/>
          <w:bCs w:val="0"/>
        </w:rPr>
        <w:t>«Отчет о фактическом использовании</w:t>
      </w:r>
    </w:p>
    <w:p w14:paraId="3B781EC9" w14:textId="77777777" w:rsidR="000B3A92" w:rsidRDefault="009F5858">
      <w:pPr>
        <w:pStyle w:val="pr"/>
      </w:pPr>
      <w:r>
        <w:rPr>
          <w:rStyle w:val="s1"/>
          <w:b w:val="0"/>
          <w:bCs w:val="0"/>
        </w:rPr>
        <w:t>субсидий по гарантированию займов»</w:t>
      </w:r>
    </w:p>
    <w:p w14:paraId="0A41E7C8" w14:textId="77777777" w:rsidR="000B3A92" w:rsidRDefault="009F5858">
      <w:pPr>
        <w:pStyle w:val="pr"/>
      </w:pPr>
      <w:r>
        <w:rPr>
          <w:rStyle w:val="s1"/>
        </w:rPr>
        <w:t> </w:t>
      </w:r>
    </w:p>
    <w:p w14:paraId="1D658BAC" w14:textId="77777777" w:rsidR="000B3A92" w:rsidRDefault="009F5858">
      <w:pPr>
        <w:pStyle w:val="pj"/>
      </w:pPr>
      <w:r>
        <w:rPr>
          <w:rStyle w:val="s1"/>
        </w:rPr>
        <w:t> </w:t>
      </w:r>
    </w:p>
    <w:p w14:paraId="5BABF8CF" w14:textId="77777777" w:rsidR="000B3A92" w:rsidRDefault="009F5858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</w:t>
      </w:r>
      <w:r>
        <w:rPr>
          <w:rStyle w:val="s1"/>
        </w:rPr>
        <w:br/>
        <w:t>«Отчет о фактическом использовании субсидий по гарантированию займов»</w:t>
      </w:r>
    </w:p>
    <w:p w14:paraId="6F75074C" w14:textId="77777777" w:rsidR="000B3A92" w:rsidRDefault="009F5858">
      <w:pPr>
        <w:pStyle w:val="pj"/>
      </w:pPr>
      <w:r>
        <w:rPr>
          <w:rStyle w:val="s1"/>
        </w:rPr>
        <w:t> </w:t>
      </w:r>
    </w:p>
    <w:p w14:paraId="77A5D03D" w14:textId="77777777" w:rsidR="000B3A92" w:rsidRDefault="009F5858">
      <w:pPr>
        <w:pStyle w:val="pj"/>
      </w:pPr>
      <w:r>
        <w:rPr>
          <w:rStyle w:val="s1"/>
        </w:rPr>
        <w:t> </w:t>
      </w:r>
    </w:p>
    <w:p w14:paraId="2F32A813" w14:textId="77777777" w:rsidR="000B3A92" w:rsidRDefault="009F5858">
      <w:pPr>
        <w:pStyle w:val="pc"/>
      </w:pPr>
      <w:r>
        <w:rPr>
          <w:rStyle w:val="s1"/>
        </w:rPr>
        <w:t>Глава 1. Общие положения</w:t>
      </w:r>
    </w:p>
    <w:p w14:paraId="4566BABE" w14:textId="77777777" w:rsidR="000B3A92" w:rsidRDefault="009F5858">
      <w:pPr>
        <w:pStyle w:val="pj"/>
      </w:pPr>
      <w:r>
        <w:rPr>
          <w:rStyle w:val="s1"/>
        </w:rPr>
        <w:t> </w:t>
      </w:r>
    </w:p>
    <w:p w14:paraId="1116DCB3" w14:textId="77777777" w:rsidR="000B3A92" w:rsidRDefault="009F5858">
      <w:pPr>
        <w:pStyle w:val="pj"/>
      </w:pPr>
      <w:r>
        <w:lastRenderedPageBreak/>
        <w:t>1. Настоящее пояснение определяет единые требования по заполнению формы, предназначенной для сбора административных данных «Отчет о фактическом использовании субсидий по гарантированию займов» (далее - Форма).</w:t>
      </w:r>
    </w:p>
    <w:p w14:paraId="351D720E" w14:textId="77777777" w:rsidR="000B3A92" w:rsidRDefault="009F5858">
      <w:pPr>
        <w:pStyle w:val="pj"/>
      </w:pPr>
      <w:r>
        <w:t>2. Форма заполняется дочерней организацией акционерного общества «Национальный управляющий холдинг «Байтерек», уполномоченной на предоставление гарантий (далее - гарант).</w:t>
      </w:r>
    </w:p>
    <w:p w14:paraId="45AD5150" w14:textId="77777777" w:rsidR="000B3A92" w:rsidRDefault="009F5858">
      <w:pPr>
        <w:pStyle w:val="pj"/>
      </w:pPr>
      <w:r>
        <w:t>3. Форма подписывается руководителем, либо лицом, исполняющим его обязанности.</w:t>
      </w:r>
    </w:p>
    <w:p w14:paraId="251535D1" w14:textId="77777777" w:rsidR="000B3A92" w:rsidRDefault="009F5858">
      <w:pPr>
        <w:pStyle w:val="pj"/>
      </w:pPr>
      <w:r>
        <w:t>4. Форма предоставляется: гарантом в уполномоченный орган (услугодателю)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p w14:paraId="39BE5EE7" w14:textId="77777777" w:rsidR="000B3A92" w:rsidRDefault="009F5858">
      <w:pPr>
        <w:pStyle w:val="pj"/>
      </w:pPr>
      <w:r>
        <w:t>5. Форма заполняется на казахском или русском языках.</w:t>
      </w:r>
    </w:p>
    <w:p w14:paraId="574BA4CD" w14:textId="77777777" w:rsidR="000B3A92" w:rsidRDefault="009F5858">
      <w:pPr>
        <w:pStyle w:val="pj"/>
      </w:pPr>
      <w:r>
        <w:rPr>
          <w:rStyle w:val="s1"/>
        </w:rPr>
        <w:t> </w:t>
      </w:r>
    </w:p>
    <w:p w14:paraId="0BFE20FF" w14:textId="77777777" w:rsidR="000B3A92" w:rsidRDefault="009F5858">
      <w:pPr>
        <w:pStyle w:val="pj"/>
      </w:pPr>
      <w:r>
        <w:rPr>
          <w:rStyle w:val="s1"/>
        </w:rPr>
        <w:t> </w:t>
      </w:r>
    </w:p>
    <w:p w14:paraId="2F4485EB" w14:textId="77777777" w:rsidR="000B3A92" w:rsidRDefault="009F5858">
      <w:pPr>
        <w:pStyle w:val="pc"/>
      </w:pPr>
      <w:r>
        <w:rPr>
          <w:rStyle w:val="s1"/>
        </w:rPr>
        <w:t>Глава 2. Пояснение по заполнению Формы</w:t>
      </w:r>
    </w:p>
    <w:p w14:paraId="72D25372" w14:textId="77777777" w:rsidR="000B3A92" w:rsidRDefault="009F5858">
      <w:pPr>
        <w:pStyle w:val="pj"/>
      </w:pPr>
      <w:r>
        <w:rPr>
          <w:rStyle w:val="s1"/>
        </w:rPr>
        <w:t> </w:t>
      </w:r>
    </w:p>
    <w:p w14:paraId="09D83CC5" w14:textId="77777777" w:rsidR="000B3A92" w:rsidRDefault="009F5858">
      <w:pPr>
        <w:pStyle w:val="pj"/>
      </w:pPr>
      <w:r>
        <w:t>6. В графе 1 указывается порядковый номер.</w:t>
      </w:r>
    </w:p>
    <w:p w14:paraId="47A00AE3" w14:textId="77777777" w:rsidR="000B3A92" w:rsidRDefault="009F5858">
      <w:pPr>
        <w:pStyle w:val="pj"/>
      </w:pPr>
      <w:r>
        <w:t>7. В графе 2 указывается наименование заемщика.</w:t>
      </w:r>
    </w:p>
    <w:p w14:paraId="61CE7E94" w14:textId="77777777" w:rsidR="000B3A92" w:rsidRDefault="009F5858">
      <w:pPr>
        <w:pStyle w:val="pj"/>
      </w:pPr>
      <w:r>
        <w:t>8. В графе 3 указывается индивидуальный идентификационный номер/бизнес-идентификационный номер заемщика.</w:t>
      </w:r>
    </w:p>
    <w:p w14:paraId="49DAE4FB" w14:textId="77777777" w:rsidR="000B3A92" w:rsidRDefault="009F5858">
      <w:pPr>
        <w:pStyle w:val="pj"/>
      </w:pPr>
      <w:r>
        <w:t>9. В графе 4 указывается наименование кредитора.</w:t>
      </w:r>
    </w:p>
    <w:p w14:paraId="6D8F5CA1" w14:textId="77777777" w:rsidR="000B3A92" w:rsidRDefault="009F5858">
      <w:pPr>
        <w:pStyle w:val="pj"/>
      </w:pPr>
      <w:r>
        <w:t>10. В графе 5 указывается цель финансирования.</w:t>
      </w:r>
    </w:p>
    <w:p w14:paraId="2FE17876" w14:textId="77777777" w:rsidR="000B3A92" w:rsidRDefault="009F5858">
      <w:pPr>
        <w:pStyle w:val="pj"/>
      </w:pPr>
      <w:r>
        <w:t>11. В графе 6 указывается номер договора о предоставлении гарантии.</w:t>
      </w:r>
    </w:p>
    <w:p w14:paraId="77D716F6" w14:textId="77777777" w:rsidR="000B3A92" w:rsidRDefault="009F5858">
      <w:pPr>
        <w:pStyle w:val="pj"/>
      </w:pPr>
      <w:r>
        <w:t>12. В графе 7 указывается дата договора о предоставлении гарантии.</w:t>
      </w:r>
    </w:p>
    <w:p w14:paraId="1198E23E" w14:textId="77777777" w:rsidR="000B3A92" w:rsidRDefault="009F5858">
      <w:pPr>
        <w:pStyle w:val="pj"/>
      </w:pPr>
      <w:r>
        <w:t>13. В графе 8 указывается размер гарантии от суммы основного долга.</w:t>
      </w:r>
    </w:p>
    <w:p w14:paraId="312C1634" w14:textId="77777777" w:rsidR="000B3A92" w:rsidRDefault="009F5858">
      <w:pPr>
        <w:pStyle w:val="pj"/>
      </w:pPr>
      <w:r>
        <w:t>14. В графе 9 указывается сумма кредита.</w:t>
      </w:r>
    </w:p>
    <w:p w14:paraId="035C8CC8" w14:textId="77777777" w:rsidR="000B3A92" w:rsidRDefault="009F5858">
      <w:pPr>
        <w:pStyle w:val="pj"/>
      </w:pPr>
      <w:r>
        <w:t>15. В графе 10 указывается сумма гарантии.</w:t>
      </w:r>
    </w:p>
    <w:p w14:paraId="10917780" w14:textId="77777777" w:rsidR="000B3A92" w:rsidRDefault="009F5858">
      <w:pPr>
        <w:pStyle w:val="pj"/>
      </w:pPr>
      <w:r>
        <w:t>16. В графе 11 указывается сумма комиссии.</w:t>
      </w:r>
    </w:p>
    <w:p w14:paraId="37A22EBC" w14:textId="77777777" w:rsidR="000B3A92" w:rsidRDefault="009F5858">
      <w:pPr>
        <w:pStyle w:val="pj"/>
      </w:pPr>
      <w:r>
        <w:t> </w:t>
      </w:r>
    </w:p>
    <w:p w14:paraId="63E7B5D7" w14:textId="77777777" w:rsidR="000B3A92" w:rsidRDefault="009F5858">
      <w:pPr>
        <w:pStyle w:val="pr"/>
      </w:pPr>
      <w:bookmarkStart w:id="19" w:name="SUB10"/>
      <w:bookmarkEnd w:id="19"/>
      <w:r>
        <w:rPr>
          <w:rStyle w:val="s0"/>
        </w:rPr>
        <w:t>Приложение 10</w:t>
      </w:r>
    </w:p>
    <w:p w14:paraId="4B37E740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3AAF5C8A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747DEF40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1E505147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0A4AE158" w14:textId="77777777" w:rsidR="000B3A92" w:rsidRDefault="009F5858">
      <w:pPr>
        <w:pStyle w:val="pr"/>
      </w:pPr>
      <w:r>
        <w:rPr>
          <w:rStyle w:val="s0"/>
        </w:rPr>
        <w:t> </w:t>
      </w:r>
    </w:p>
    <w:p w14:paraId="75B3AA8F" w14:textId="77777777" w:rsidR="000B3A92" w:rsidRDefault="009F5858">
      <w:pPr>
        <w:pStyle w:val="pr"/>
      </w:pPr>
      <w:r>
        <w:t> </w:t>
      </w:r>
    </w:p>
    <w:p w14:paraId="08A315A1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738187B1" w14:textId="77777777" w:rsidR="000B3A92" w:rsidRDefault="009F5858">
      <w:pPr>
        <w:pStyle w:val="pr"/>
      </w:pPr>
      <w:r>
        <w:rPr>
          <w:rStyle w:val="s0"/>
        </w:rPr>
        <w:t> </w:t>
      </w:r>
    </w:p>
    <w:p w14:paraId="4B3F9912" w14:textId="77777777" w:rsidR="000B3A92" w:rsidRDefault="009F5858">
      <w:pPr>
        <w:pStyle w:val="pc"/>
      </w:pPr>
      <w:r>
        <w:rPr>
          <w:rStyle w:val="s1"/>
        </w:rPr>
        <w:t>Предложение</w:t>
      </w:r>
    </w:p>
    <w:p w14:paraId="61E02679" w14:textId="77777777" w:rsidR="000B3A92" w:rsidRDefault="009F5858">
      <w:pPr>
        <w:pStyle w:val="pj"/>
      </w:pPr>
      <w:r>
        <w:rPr>
          <w:rStyle w:val="s0"/>
        </w:rPr>
        <w:t> </w:t>
      </w:r>
    </w:p>
    <w:p w14:paraId="6F30CF1D" w14:textId="77777777" w:rsidR="000B3A92" w:rsidRDefault="009F5858">
      <w:pPr>
        <w:pStyle w:val="pj"/>
      </w:pPr>
      <w:r>
        <w:rPr>
          <w:rStyle w:val="s0"/>
        </w:rPr>
        <w:t>Заемщик: ___________________________________________________________________________</w:t>
      </w:r>
    </w:p>
    <w:p w14:paraId="3E867F99" w14:textId="77777777" w:rsidR="000B3A92" w:rsidRDefault="009F5858">
      <w:pPr>
        <w:pStyle w:val="pj"/>
      </w:pPr>
      <w:r>
        <w:rPr>
          <w:rStyle w:val="s0"/>
        </w:rPr>
        <w:t>(фамилия, имя и отчество (при его наличии) (далее - ФИО) физического лица или</w:t>
      </w:r>
    </w:p>
    <w:p w14:paraId="48D9F85C" w14:textId="77777777" w:rsidR="000B3A92" w:rsidRDefault="009F5858">
      <w:pPr>
        <w:pStyle w:val="pj"/>
      </w:pPr>
      <w:r>
        <w:rPr>
          <w:rStyle w:val="s0"/>
        </w:rPr>
        <w:t>полное наименование юридического лица)</w:t>
      </w:r>
    </w:p>
    <w:p w14:paraId="6D19AAD9" w14:textId="77777777" w:rsidR="000B3A92" w:rsidRDefault="009F5858">
      <w:pPr>
        <w:pStyle w:val="pj"/>
      </w:pPr>
      <w:r>
        <w:rPr>
          <w:rStyle w:val="s0"/>
        </w:rPr>
        <w:t>Страховая организация: _______________________________________________________________</w:t>
      </w:r>
    </w:p>
    <w:p w14:paraId="0CBC4756" w14:textId="77777777" w:rsidR="000B3A92" w:rsidRDefault="009F5858">
      <w:pPr>
        <w:pStyle w:val="pj"/>
      </w:pPr>
      <w:r>
        <w:rPr>
          <w:rStyle w:val="s0"/>
        </w:rPr>
        <w:t>(наименование страховой организации)</w:t>
      </w:r>
    </w:p>
    <w:p w14:paraId="2E097580" w14:textId="77777777" w:rsidR="000B3A92" w:rsidRDefault="009F5858">
      <w:pPr>
        <w:pStyle w:val="pj"/>
      </w:pPr>
      <w:r>
        <w:rPr>
          <w:rStyle w:val="s0"/>
        </w:rPr>
        <w:t>Кому:_______________________________________________________________________________</w:t>
      </w:r>
    </w:p>
    <w:p w14:paraId="3BED7F60" w14:textId="77777777" w:rsidR="000B3A92" w:rsidRDefault="009F5858">
      <w:pPr>
        <w:pStyle w:val="pj"/>
      </w:pPr>
      <w:r>
        <w:rPr>
          <w:rStyle w:val="s0"/>
        </w:rPr>
        <w:lastRenderedPageBreak/>
        <w:t>(наименование местного исполнительного органа по вопросам сельского хозяйства)</w:t>
      </w:r>
    </w:p>
    <w:p w14:paraId="213C517B" w14:textId="77777777" w:rsidR="000B3A92" w:rsidRDefault="009F5858">
      <w:pPr>
        <w:pStyle w:val="pj"/>
      </w:pPr>
      <w:r>
        <w:rPr>
          <w:rStyle w:val="s0"/>
        </w:rPr>
        <w:t>1. Сведения о заемщике:</w:t>
      </w:r>
    </w:p>
    <w:p w14:paraId="220E99BA" w14:textId="77777777" w:rsidR="000B3A92" w:rsidRDefault="009F5858">
      <w:pPr>
        <w:pStyle w:val="pj"/>
      </w:pPr>
      <w:r>
        <w:rPr>
          <w:rStyle w:val="s0"/>
        </w:rPr>
        <w:t>1.1 ФИО/наименование;</w:t>
      </w:r>
    </w:p>
    <w:p w14:paraId="252C3755" w14:textId="77777777" w:rsidR="000B3A92" w:rsidRDefault="009F5858">
      <w:pPr>
        <w:pStyle w:val="pj"/>
      </w:pPr>
      <w:r>
        <w:rPr>
          <w:rStyle w:val="s0"/>
        </w:rPr>
        <w:t>1.2 ФИО и индивидуальный идентификационный номер (далее - ИИН) первого руководителя;</w:t>
      </w:r>
    </w:p>
    <w:p w14:paraId="2C538BA6" w14:textId="77777777" w:rsidR="000B3A92" w:rsidRDefault="009F5858">
      <w:pPr>
        <w:pStyle w:val="pj"/>
      </w:pPr>
      <w:r>
        <w:rPr>
          <w:rStyle w:val="s0"/>
        </w:rPr>
        <w:t>1.3 ИИН/бизнес идентификационный номер (далее - БИН);</w:t>
      </w:r>
    </w:p>
    <w:p w14:paraId="1C213BFE" w14:textId="77777777" w:rsidR="000B3A92" w:rsidRDefault="009F5858">
      <w:pPr>
        <w:pStyle w:val="pj"/>
      </w:pPr>
      <w:r>
        <w:rPr>
          <w:rStyle w:val="s0"/>
        </w:rPr>
        <w:t>1.4 Контактные данные (почтовый адрес, телефон, адрес электронной почты)</w:t>
      </w:r>
    </w:p>
    <w:p w14:paraId="42074D33" w14:textId="77777777" w:rsidR="000B3A92" w:rsidRDefault="009F5858">
      <w:pPr>
        <w:pStyle w:val="pj"/>
      </w:pPr>
      <w:r>
        <w:rPr>
          <w:rStyle w:val="s0"/>
        </w:rPr>
        <w:t>2. Сведения о кредиторе:</w:t>
      </w:r>
    </w:p>
    <w:p w14:paraId="2D2973C5" w14:textId="77777777" w:rsidR="000B3A92" w:rsidRDefault="009F5858">
      <w:pPr>
        <w:pStyle w:val="pj"/>
      </w:pPr>
      <w:r>
        <w:rPr>
          <w:rStyle w:val="s0"/>
        </w:rPr>
        <w:t>2.1 Наименование;</w:t>
      </w:r>
    </w:p>
    <w:p w14:paraId="2A4B2908" w14:textId="77777777" w:rsidR="000B3A92" w:rsidRDefault="009F5858">
      <w:pPr>
        <w:pStyle w:val="pj"/>
      </w:pPr>
      <w:r>
        <w:rPr>
          <w:rStyle w:val="s0"/>
        </w:rPr>
        <w:t>2.2 ФИО первого руководителя;</w:t>
      </w:r>
    </w:p>
    <w:p w14:paraId="2071D0EE" w14:textId="77777777" w:rsidR="000B3A92" w:rsidRDefault="009F5858">
      <w:pPr>
        <w:pStyle w:val="pj"/>
      </w:pPr>
      <w:r>
        <w:rPr>
          <w:rStyle w:val="s0"/>
        </w:rPr>
        <w:t>2.3 БИН;</w:t>
      </w:r>
    </w:p>
    <w:p w14:paraId="4968F6B4" w14:textId="77777777" w:rsidR="000B3A92" w:rsidRDefault="009F5858">
      <w:pPr>
        <w:pStyle w:val="pj"/>
      </w:pPr>
      <w:r>
        <w:rPr>
          <w:rStyle w:val="s0"/>
        </w:rPr>
        <w:t>2.4 Контактные данные (почтовый адрес, телефон, адрес электронной почты).</w:t>
      </w:r>
    </w:p>
    <w:p w14:paraId="5ACD32BA" w14:textId="77777777" w:rsidR="000B3A92" w:rsidRDefault="009F5858">
      <w:pPr>
        <w:pStyle w:val="pj"/>
      </w:pPr>
      <w:r>
        <w:rPr>
          <w:rStyle w:val="s0"/>
        </w:rPr>
        <w:t>3. Информация о займе:</w:t>
      </w:r>
    </w:p>
    <w:p w14:paraId="0D1FF386" w14:textId="77777777" w:rsidR="000B3A92" w:rsidRDefault="009F5858">
      <w:pPr>
        <w:pStyle w:val="pj"/>
      </w:pPr>
      <w:r>
        <w:rPr>
          <w:rStyle w:val="s0"/>
        </w:rPr>
        <w:t>3.1 Сумма кредита (лизинга);</w:t>
      </w:r>
    </w:p>
    <w:p w14:paraId="1DCE0904" w14:textId="77777777" w:rsidR="000B3A92" w:rsidRDefault="009F5858">
      <w:pPr>
        <w:pStyle w:val="pj"/>
      </w:pPr>
      <w:r>
        <w:rPr>
          <w:rStyle w:val="s0"/>
        </w:rPr>
        <w:t>3.2 Валюта кредитования (тенге/доллары США/евро/российский рубль);</w:t>
      </w:r>
    </w:p>
    <w:p w14:paraId="043C8DD0" w14:textId="77777777" w:rsidR="000B3A92" w:rsidRDefault="009F5858">
      <w:pPr>
        <w:pStyle w:val="pj"/>
      </w:pPr>
      <w:r>
        <w:rPr>
          <w:rStyle w:val="s0"/>
        </w:rPr>
        <w:t>3.3 Срока кредитования;</w:t>
      </w:r>
    </w:p>
    <w:p w14:paraId="2219103F" w14:textId="77777777" w:rsidR="000B3A92" w:rsidRDefault="009F5858">
      <w:pPr>
        <w:pStyle w:val="pj"/>
      </w:pPr>
      <w:r>
        <w:rPr>
          <w:rStyle w:val="s0"/>
        </w:rPr>
        <w:t>3.4 Целевое назначение кредита (лизинга).</w:t>
      </w:r>
    </w:p>
    <w:p w14:paraId="369116C1" w14:textId="77777777" w:rsidR="000B3A92" w:rsidRDefault="009F5858">
      <w:pPr>
        <w:pStyle w:val="pj"/>
      </w:pPr>
      <w:r>
        <w:rPr>
          <w:rStyle w:val="s0"/>
        </w:rPr>
        <w:t>4. Сведения о страховой организации:</w:t>
      </w:r>
    </w:p>
    <w:p w14:paraId="7722CA18" w14:textId="77777777" w:rsidR="000B3A92" w:rsidRDefault="009F5858">
      <w:pPr>
        <w:pStyle w:val="pj"/>
      </w:pPr>
      <w:r>
        <w:rPr>
          <w:rStyle w:val="s0"/>
        </w:rPr>
        <w:t>4.1 Наименование;</w:t>
      </w:r>
    </w:p>
    <w:p w14:paraId="0CAFEEB6" w14:textId="77777777" w:rsidR="000B3A92" w:rsidRDefault="009F5858">
      <w:pPr>
        <w:pStyle w:val="pj"/>
      </w:pPr>
      <w:r>
        <w:rPr>
          <w:rStyle w:val="s0"/>
        </w:rPr>
        <w:t>4.2 ФИО первого руководителя;</w:t>
      </w:r>
    </w:p>
    <w:p w14:paraId="5465767C" w14:textId="77777777" w:rsidR="000B3A92" w:rsidRDefault="009F5858">
      <w:pPr>
        <w:pStyle w:val="pj"/>
      </w:pPr>
      <w:r>
        <w:rPr>
          <w:rStyle w:val="s0"/>
        </w:rPr>
        <w:t>4.3 БИН;</w:t>
      </w:r>
    </w:p>
    <w:p w14:paraId="537F5FFE" w14:textId="77777777" w:rsidR="000B3A92" w:rsidRDefault="009F5858">
      <w:pPr>
        <w:pStyle w:val="pj"/>
      </w:pPr>
      <w:r>
        <w:rPr>
          <w:rStyle w:val="s0"/>
        </w:rPr>
        <w:t>4.4 Банковские реквизиты;</w:t>
      </w:r>
    </w:p>
    <w:p w14:paraId="58927128" w14:textId="77777777" w:rsidR="000B3A92" w:rsidRDefault="009F5858">
      <w:pPr>
        <w:pStyle w:val="pj"/>
      </w:pPr>
      <w:r>
        <w:rPr>
          <w:rStyle w:val="s0"/>
        </w:rPr>
        <w:t>4.5 Контактные данные (почтовый адрес, телефон, адрес электронной почты).</w:t>
      </w:r>
    </w:p>
    <w:p w14:paraId="050BFC3A" w14:textId="77777777" w:rsidR="000B3A92" w:rsidRDefault="009F5858">
      <w:pPr>
        <w:pStyle w:val="pj"/>
      </w:pPr>
      <w:r>
        <w:rPr>
          <w:rStyle w:val="s0"/>
        </w:rPr>
        <w:t>5. Информация о страховании:</w:t>
      </w:r>
    </w:p>
    <w:p w14:paraId="37D7F7BD" w14:textId="77777777" w:rsidR="000B3A92" w:rsidRDefault="009F5858">
      <w:pPr>
        <w:pStyle w:val="pj"/>
      </w:pPr>
      <w:r>
        <w:rPr>
          <w:rStyle w:val="s0"/>
        </w:rPr>
        <w:t>5.1 Планируемый срок страхования;</w:t>
      </w:r>
    </w:p>
    <w:p w14:paraId="7347F01D" w14:textId="77777777" w:rsidR="000B3A92" w:rsidRDefault="009F5858">
      <w:pPr>
        <w:pStyle w:val="pj"/>
      </w:pPr>
      <w:r>
        <w:rPr>
          <w:rStyle w:val="s0"/>
        </w:rPr>
        <w:t>5.2 Планируемый объем страховой суммы (тенге/долларов США/евро);</w:t>
      </w:r>
    </w:p>
    <w:p w14:paraId="29D37C4D" w14:textId="77777777" w:rsidR="000B3A92" w:rsidRDefault="009F5858">
      <w:pPr>
        <w:pStyle w:val="pj"/>
      </w:pPr>
      <w:r>
        <w:rPr>
          <w:rStyle w:val="s0"/>
        </w:rPr>
        <w:t>5.3 Планируемый размер страховой премии.</w:t>
      </w:r>
    </w:p>
    <w:p w14:paraId="315461E0" w14:textId="77777777" w:rsidR="000B3A92" w:rsidRDefault="009F5858">
      <w:pPr>
        <w:pStyle w:val="pj"/>
      </w:pPr>
      <w:r>
        <w:rPr>
          <w:rStyle w:val="s0"/>
        </w:rPr>
        <w:t>Настоящим заемщиком и страховой организацией подтверждается, что:</w:t>
      </w:r>
    </w:p>
    <w:p w14:paraId="0D3BA84B" w14:textId="77777777" w:rsidR="000B3A92" w:rsidRDefault="009F5858">
      <w:pPr>
        <w:pStyle w:val="pj"/>
      </w:pPr>
      <w:r>
        <w:rPr>
          <w:rStyle w:val="s0"/>
        </w:rPr>
        <w:t xml:space="preserve">1) проект договора страхования соответствует требованиям к договорам страхования, установленных </w:t>
      </w:r>
      <w:hyperlink w:anchor="sub1900" w:history="1">
        <w:r>
          <w:rPr>
            <w:rStyle w:val="a4"/>
          </w:rPr>
          <w:t>главой 3</w:t>
        </w:r>
      </w:hyperlink>
      <w:r>
        <w:rPr>
          <w:rStyle w:val="s0"/>
        </w:rPr>
        <w:t xml:space="preserve"> Правил субсидирования в рамках гарантирования и страхования займов субъектов агропромышленного комплекса;</w:t>
      </w:r>
    </w:p>
    <w:p w14:paraId="44B3F786" w14:textId="77777777" w:rsidR="000B3A92" w:rsidRDefault="009F5858">
      <w:pPr>
        <w:pStyle w:val="pj"/>
      </w:pPr>
      <w:r>
        <w:rPr>
          <w:rStyle w:val="s0"/>
        </w:rPr>
        <w:t>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Казахстан;</w:t>
      </w:r>
    </w:p>
    <w:p w14:paraId="472BA4F3" w14:textId="77777777" w:rsidR="000B3A92" w:rsidRDefault="009F5858">
      <w:pPr>
        <w:pStyle w:val="pj"/>
      </w:pPr>
      <w:r>
        <w:rPr>
          <w:rStyle w:val="s0"/>
        </w:rPr>
        <w:t>3) в случае отказа в субсидировании части страховой премии заемщик обязуется выплатить страховой организации остаток непросубсидированной части страховой премии.</w:t>
      </w:r>
    </w:p>
    <w:p w14:paraId="7063CCE0" w14:textId="77777777" w:rsidR="000B3A92" w:rsidRDefault="009F5858">
      <w:pPr>
        <w:pStyle w:val="pj"/>
      </w:pPr>
      <w:r>
        <w:rPr>
          <w:rStyle w:val="s0"/>
        </w:rPr>
        <w:t>Подписано заемщиком:</w:t>
      </w:r>
    </w:p>
    <w:p w14:paraId="3FB79BF8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 _____________</w:t>
      </w:r>
    </w:p>
    <w:p w14:paraId="01E756D5" w14:textId="77777777" w:rsidR="000B3A92" w:rsidRDefault="009F5858">
      <w:pPr>
        <w:pStyle w:val="pj"/>
      </w:pPr>
      <w:r>
        <w:rPr>
          <w:rStyle w:val="s0"/>
        </w:rPr>
        <w:t>Дата и время подписания ЭЦП ____________________________________</w:t>
      </w:r>
    </w:p>
    <w:p w14:paraId="22FAE5C6" w14:textId="77777777" w:rsidR="000B3A92" w:rsidRDefault="009F5858">
      <w:pPr>
        <w:pStyle w:val="pj"/>
      </w:pPr>
      <w:r>
        <w:rPr>
          <w:rStyle w:val="s0"/>
        </w:rPr>
        <w:t>Подписано страховой организацией:</w:t>
      </w:r>
    </w:p>
    <w:p w14:paraId="0E4D9FD9" w14:textId="77777777" w:rsidR="000B3A92" w:rsidRDefault="009F5858">
      <w:pPr>
        <w:pStyle w:val="pj"/>
      </w:pPr>
      <w:r>
        <w:rPr>
          <w:rStyle w:val="s0"/>
        </w:rPr>
        <w:t>Данные из ЭЦП _________________________________________________</w:t>
      </w:r>
    </w:p>
    <w:p w14:paraId="52F9F3D0" w14:textId="77777777" w:rsidR="000B3A92" w:rsidRDefault="009F5858">
      <w:pPr>
        <w:pStyle w:val="pj"/>
      </w:pPr>
      <w:r>
        <w:rPr>
          <w:rStyle w:val="s0"/>
        </w:rPr>
        <w:t>Дата и время подписания ЭЦП ____________________________________</w:t>
      </w:r>
    </w:p>
    <w:p w14:paraId="5A0B644D" w14:textId="77777777" w:rsidR="000B3A92" w:rsidRDefault="009F5858">
      <w:pPr>
        <w:pStyle w:val="pj"/>
      </w:pPr>
      <w:r>
        <w:rPr>
          <w:rStyle w:val="s0"/>
        </w:rPr>
        <w:t>Уведомление о принятии/отклонении предложения:</w:t>
      </w:r>
    </w:p>
    <w:p w14:paraId="0213D3D7" w14:textId="77777777" w:rsidR="000B3A92" w:rsidRDefault="009F5858">
      <w:pPr>
        <w:pStyle w:val="pj"/>
      </w:pPr>
      <w:r>
        <w:rPr>
          <w:rStyle w:val="s0"/>
        </w:rPr>
        <w:t>Причина отклонения: ____________________________________________</w:t>
      </w:r>
    </w:p>
    <w:p w14:paraId="4DB287DE" w14:textId="77777777" w:rsidR="000B3A92" w:rsidRDefault="009F5858">
      <w:pPr>
        <w:pStyle w:val="pj"/>
      </w:pPr>
      <w:r>
        <w:rPr>
          <w:rStyle w:val="s0"/>
        </w:rPr>
        <w:t>Принято местным исполнительным органом по вопросам сельского хозяйства (услугодателем):</w:t>
      </w:r>
    </w:p>
    <w:p w14:paraId="5513224C" w14:textId="77777777" w:rsidR="000B3A92" w:rsidRDefault="009F5858">
      <w:pPr>
        <w:pStyle w:val="pj"/>
      </w:pPr>
      <w:r>
        <w:rPr>
          <w:rStyle w:val="s0"/>
        </w:rPr>
        <w:t>Данные из ЭЦП _________________________________________________</w:t>
      </w:r>
    </w:p>
    <w:p w14:paraId="5A179580" w14:textId="77777777" w:rsidR="000B3A92" w:rsidRDefault="009F5858">
      <w:pPr>
        <w:pStyle w:val="pj"/>
      </w:pPr>
      <w:r>
        <w:rPr>
          <w:rStyle w:val="s0"/>
        </w:rPr>
        <w:lastRenderedPageBreak/>
        <w:t>Дата и время подписания ЭЦП ____________________________________</w:t>
      </w:r>
    </w:p>
    <w:p w14:paraId="55CF2BD0" w14:textId="77777777" w:rsidR="000B3A92" w:rsidRDefault="009F5858">
      <w:pPr>
        <w:pStyle w:val="pj"/>
      </w:pPr>
      <w:r>
        <w:rPr>
          <w:rStyle w:val="s0"/>
        </w:rPr>
        <w:t> </w:t>
      </w:r>
    </w:p>
    <w:p w14:paraId="07D09C03" w14:textId="77777777" w:rsidR="000B3A92" w:rsidRDefault="009F5858">
      <w:pPr>
        <w:pStyle w:val="pr"/>
      </w:pPr>
      <w:bookmarkStart w:id="20" w:name="SUB11"/>
      <w:bookmarkEnd w:id="20"/>
      <w:r>
        <w:rPr>
          <w:rStyle w:val="s0"/>
        </w:rPr>
        <w:t>Приложение 11</w:t>
      </w:r>
    </w:p>
    <w:p w14:paraId="68FDE392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6F1058FD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6132D2E6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75D1BE75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0A8486D8" w14:textId="77777777" w:rsidR="000B3A92" w:rsidRDefault="009F5858">
      <w:pPr>
        <w:pStyle w:val="pr"/>
      </w:pPr>
      <w:r>
        <w:rPr>
          <w:rStyle w:val="s0"/>
        </w:rPr>
        <w:t> </w:t>
      </w:r>
    </w:p>
    <w:p w14:paraId="1935B528" w14:textId="77777777" w:rsidR="000B3A92" w:rsidRDefault="009F5858">
      <w:pPr>
        <w:pStyle w:val="pj"/>
      </w:pPr>
      <w:r>
        <w:t> </w:t>
      </w:r>
    </w:p>
    <w:p w14:paraId="3C738B36" w14:textId="77777777" w:rsidR="000B3A92" w:rsidRDefault="009F5858">
      <w:pPr>
        <w:pStyle w:val="pc"/>
      </w:pPr>
      <w:r>
        <w:rPr>
          <w:rStyle w:val="s1"/>
        </w:rPr>
        <w:t>Требования к договорам страхования</w:t>
      </w:r>
    </w:p>
    <w:p w14:paraId="37B05BA1" w14:textId="77777777" w:rsidR="000B3A92" w:rsidRDefault="009F5858">
      <w:pPr>
        <w:pStyle w:val="pj"/>
      </w:pPr>
      <w:r>
        <w:rPr>
          <w:rStyle w:val="s0"/>
        </w:rPr>
        <w:t> </w:t>
      </w:r>
    </w:p>
    <w:p w14:paraId="03B7EE22" w14:textId="77777777" w:rsidR="000B3A92" w:rsidRDefault="009F5858">
      <w:pPr>
        <w:pStyle w:val="pj"/>
      </w:pPr>
      <w:r>
        <w:rPr>
          <w:rStyle w:val="s0"/>
        </w:rPr>
        <w:t>Договор страхования должен соответствовать следующим требованиям:</w:t>
      </w:r>
    </w:p>
    <w:p w14:paraId="42373C22" w14:textId="77777777" w:rsidR="000B3A92" w:rsidRDefault="009F5858">
      <w:pPr>
        <w:pStyle w:val="pj"/>
      </w:pPr>
      <w:r>
        <w:rPr>
          <w:rStyle w:val="s0"/>
        </w:rPr>
        <w:t>1) страхование осуществляется по договорам займа, средства по которым были использованы в сфере агропромышленного комплекса;</w:t>
      </w:r>
    </w:p>
    <w:p w14:paraId="5C0ABD84" w14:textId="77777777" w:rsidR="000B3A92" w:rsidRDefault="009F5858">
      <w:pPr>
        <w:pStyle w:val="pj"/>
      </w:pPr>
      <w:r>
        <w:rPr>
          <w:rStyle w:val="s0"/>
        </w:rPr>
        <w:t>2) договор страхования с правом пролонгации;</w:t>
      </w:r>
    </w:p>
    <w:p w14:paraId="231550A3" w14:textId="77777777" w:rsidR="000B3A92" w:rsidRDefault="009F5858">
      <w:pPr>
        <w:pStyle w:val="pj"/>
      </w:pPr>
      <w:r>
        <w:rPr>
          <w:rStyle w:val="s0"/>
        </w:rPr>
        <w:t>3) страховая сумма не более 50 (пятидесяти) % от суммы основного долга по кредиту;</w:t>
      </w:r>
    </w:p>
    <w:p w14:paraId="03C35556" w14:textId="77777777" w:rsidR="000B3A92" w:rsidRDefault="009F5858">
      <w:pPr>
        <w:pStyle w:val="pj"/>
      </w:pPr>
      <w:r>
        <w:rPr>
          <w:rStyle w:val="s0"/>
        </w:rPr>
        <w:t>4) страховая премия не более 30 (тридцати) % от страховой суммы.</w:t>
      </w:r>
    </w:p>
    <w:p w14:paraId="77AD68BB" w14:textId="77777777" w:rsidR="000B3A92" w:rsidRDefault="009F5858">
      <w:pPr>
        <w:pStyle w:val="pj"/>
      </w:pPr>
      <w:r>
        <w:rPr>
          <w:rStyle w:val="s0"/>
        </w:rPr>
        <w:t> </w:t>
      </w:r>
    </w:p>
    <w:p w14:paraId="5297B961" w14:textId="77777777" w:rsidR="000B3A92" w:rsidRDefault="009F5858">
      <w:pPr>
        <w:pStyle w:val="pr"/>
      </w:pPr>
      <w:bookmarkStart w:id="21" w:name="SUB12"/>
      <w:bookmarkEnd w:id="21"/>
      <w:r>
        <w:rPr>
          <w:rStyle w:val="s0"/>
        </w:rPr>
        <w:t>Приложение 12</w:t>
      </w:r>
    </w:p>
    <w:p w14:paraId="21AFAA5D" w14:textId="77777777" w:rsidR="000B3A92" w:rsidRDefault="009F5858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субсидирования в</w:t>
      </w:r>
    </w:p>
    <w:p w14:paraId="6B276961" w14:textId="77777777" w:rsidR="000B3A92" w:rsidRDefault="009F5858">
      <w:pPr>
        <w:pStyle w:val="pr"/>
      </w:pPr>
      <w:r>
        <w:rPr>
          <w:rStyle w:val="s0"/>
        </w:rPr>
        <w:t>рамках гарантирования и страхования</w:t>
      </w:r>
    </w:p>
    <w:p w14:paraId="6202A5E6" w14:textId="77777777" w:rsidR="000B3A92" w:rsidRDefault="009F5858">
      <w:pPr>
        <w:pStyle w:val="pr"/>
      </w:pPr>
      <w:r>
        <w:rPr>
          <w:rStyle w:val="s0"/>
        </w:rPr>
        <w:t>займов субъектов агропромышленного</w:t>
      </w:r>
    </w:p>
    <w:p w14:paraId="1AA3458B" w14:textId="77777777" w:rsidR="000B3A92" w:rsidRDefault="009F5858">
      <w:pPr>
        <w:pStyle w:val="pr"/>
      </w:pPr>
      <w:r>
        <w:rPr>
          <w:rStyle w:val="s0"/>
        </w:rPr>
        <w:t>комплекса</w:t>
      </w:r>
    </w:p>
    <w:p w14:paraId="04AFA8EF" w14:textId="77777777" w:rsidR="000B3A92" w:rsidRDefault="009F5858">
      <w:pPr>
        <w:pStyle w:val="pr"/>
      </w:pPr>
      <w:r>
        <w:rPr>
          <w:rStyle w:val="s0"/>
        </w:rPr>
        <w:t> </w:t>
      </w:r>
    </w:p>
    <w:p w14:paraId="61F09E95" w14:textId="77777777" w:rsidR="000B3A92" w:rsidRDefault="009F5858">
      <w:pPr>
        <w:pStyle w:val="pr"/>
      </w:pPr>
      <w:r>
        <w:t> </w:t>
      </w:r>
    </w:p>
    <w:p w14:paraId="67009816" w14:textId="77777777" w:rsidR="000B3A92" w:rsidRDefault="009F5858">
      <w:pPr>
        <w:pStyle w:val="pr"/>
      </w:pPr>
      <w:r>
        <w:rPr>
          <w:rStyle w:val="s0"/>
        </w:rPr>
        <w:t>Форма</w:t>
      </w:r>
    </w:p>
    <w:p w14:paraId="1CD77BA8" w14:textId="77777777" w:rsidR="000B3A92" w:rsidRDefault="009F5858">
      <w:pPr>
        <w:pStyle w:val="pj"/>
      </w:pPr>
      <w:r>
        <w:rPr>
          <w:rStyle w:val="s0"/>
        </w:rPr>
        <w:t> </w:t>
      </w:r>
    </w:p>
    <w:p w14:paraId="11AF9295" w14:textId="77777777" w:rsidR="000B3A92" w:rsidRDefault="009F5858">
      <w:pPr>
        <w:pStyle w:val="pc"/>
      </w:pPr>
      <w:r>
        <w:rPr>
          <w:rStyle w:val="s1"/>
        </w:rPr>
        <w:t>График субсидирования заемщика</w:t>
      </w:r>
    </w:p>
    <w:p w14:paraId="17971A99" w14:textId="77777777" w:rsidR="000B3A92" w:rsidRDefault="009F5858">
      <w:pPr>
        <w:pStyle w:val="pj"/>
      </w:pPr>
      <w:r>
        <w:rPr>
          <w:rStyle w:val="s0"/>
        </w:rPr>
        <w:t> </w:t>
      </w:r>
    </w:p>
    <w:p w14:paraId="1AE42977" w14:textId="77777777" w:rsidR="000B3A92" w:rsidRDefault="009F5858">
      <w:pPr>
        <w:pStyle w:val="pj"/>
      </w:pPr>
      <w:r>
        <w:rPr>
          <w:rStyle w:val="s0"/>
        </w:rPr>
        <w:t>Наименование субъекта агропромышленного комплекса _______________</w:t>
      </w:r>
    </w:p>
    <w:p w14:paraId="3E177174" w14:textId="77777777" w:rsidR="000B3A92" w:rsidRDefault="009F5858">
      <w:pPr>
        <w:pStyle w:val="pj"/>
      </w:pPr>
      <w:r>
        <w:rPr>
          <w:rStyle w:val="s0"/>
        </w:rPr>
        <w:t>Номер, дата заключения договора субсидирования____________________</w:t>
      </w:r>
    </w:p>
    <w:p w14:paraId="246843F6" w14:textId="77777777" w:rsidR="000B3A92" w:rsidRDefault="009F5858">
      <w:pPr>
        <w:pStyle w:val="pj"/>
      </w:pPr>
      <w:r>
        <w:rPr>
          <w:rStyle w:val="s0"/>
        </w:rPr>
        <w:t>Наименование кредитора _________________________________________</w:t>
      </w:r>
    </w:p>
    <w:p w14:paraId="4F03FF85" w14:textId="77777777" w:rsidR="000B3A92" w:rsidRDefault="009F5858">
      <w:pPr>
        <w:pStyle w:val="pj"/>
      </w:pPr>
      <w:r>
        <w:rPr>
          <w:rStyle w:val="s0"/>
        </w:rPr>
        <w:t>Номер, дата заключения договора займа_____________________________</w:t>
      </w:r>
    </w:p>
    <w:p w14:paraId="676E7246" w14:textId="77777777" w:rsidR="000B3A92" w:rsidRDefault="009F5858">
      <w:pPr>
        <w:pStyle w:val="pj"/>
      </w:pPr>
      <w:r>
        <w:rPr>
          <w:rStyle w:val="s0"/>
        </w:rPr>
        <w:t>Целевое назначение договора займа ________________________________</w:t>
      </w:r>
    </w:p>
    <w:p w14:paraId="1322C2EC" w14:textId="77777777" w:rsidR="000B3A92" w:rsidRDefault="009F5858">
      <w:pPr>
        <w:pStyle w:val="pj"/>
      </w:pPr>
      <w:r>
        <w:rPr>
          <w:rStyle w:val="s0"/>
        </w:rPr>
        <w:t>Сумма договора займа, тысяч тенге_________________________________</w:t>
      </w:r>
    </w:p>
    <w:p w14:paraId="379C82E5" w14:textId="77777777" w:rsidR="000B3A92" w:rsidRDefault="009F5858">
      <w:pPr>
        <w:pStyle w:val="pj"/>
      </w:pPr>
      <w:r>
        <w:rPr>
          <w:rStyle w:val="s0"/>
        </w:rPr>
        <w:t>Срок договора займа, лет _________________________________________</w:t>
      </w:r>
    </w:p>
    <w:p w14:paraId="0A5656A6" w14:textId="77777777" w:rsidR="000B3A92" w:rsidRDefault="009F5858">
      <w:pPr>
        <w:pStyle w:val="pj"/>
      </w:pPr>
      <w:r>
        <w:rPr>
          <w:rStyle w:val="s0"/>
        </w:rPr>
        <w:t>Общая ставка вознаграждения, проценты____________________________</w:t>
      </w:r>
    </w:p>
    <w:p w14:paraId="2D46CE69" w14:textId="77777777" w:rsidR="000B3A92" w:rsidRDefault="009F5858">
      <w:pPr>
        <w:pStyle w:val="pj"/>
      </w:pPr>
      <w:r>
        <w:rPr>
          <w:rStyle w:val="s0"/>
        </w:rPr>
        <w:t>Общий размер комиссии по страховой премии (за весь период кредита), тенге</w:t>
      </w:r>
    </w:p>
    <w:p w14:paraId="10695D27" w14:textId="77777777" w:rsidR="000B3A92" w:rsidRDefault="009F5858">
      <w:pPr>
        <w:pStyle w:val="pj"/>
      </w:pPr>
      <w:r>
        <w:rPr>
          <w:rStyle w:val="s0"/>
        </w:rPr>
        <w:t>_____________________________________________________, в том числе:</w:t>
      </w:r>
    </w:p>
    <w:p w14:paraId="35274DD4" w14:textId="77777777" w:rsidR="000B3A92" w:rsidRDefault="009F5858">
      <w:pPr>
        <w:pStyle w:val="pj"/>
      </w:pPr>
      <w:r>
        <w:rPr>
          <w:rStyle w:val="s0"/>
        </w:rPr>
        <w:t>1) размер комиссии по страховой премии, предусматриваемый к оплате субъектом агропромышленного комплекса (за весь период кредита), тенге</w:t>
      </w:r>
    </w:p>
    <w:p w14:paraId="3FE17B62" w14:textId="77777777" w:rsidR="000B3A92" w:rsidRDefault="009F5858">
      <w:pPr>
        <w:pStyle w:val="pj"/>
      </w:pPr>
      <w:r>
        <w:rPr>
          <w:rStyle w:val="s0"/>
        </w:rPr>
        <w:t>________________________________________________________________</w:t>
      </w:r>
    </w:p>
    <w:p w14:paraId="48472F60" w14:textId="77777777" w:rsidR="000B3A92" w:rsidRDefault="009F5858">
      <w:pPr>
        <w:pStyle w:val="pj"/>
      </w:pPr>
      <w:r>
        <w:rPr>
          <w:rStyle w:val="s0"/>
        </w:rPr>
        <w:t>2) размер комиссии по страховой премии предусматриваемый к оплате государством (за весь период кредита), тенге______________________________</w:t>
      </w:r>
    </w:p>
    <w:p w14:paraId="6DF1485E" w14:textId="77777777" w:rsidR="000B3A92" w:rsidRDefault="009F585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160"/>
        <w:gridCol w:w="3412"/>
        <w:gridCol w:w="2930"/>
      </w:tblGrid>
      <w:tr w:rsidR="000B3A92" w14:paraId="4A898897" w14:textId="7777777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3DD3" w14:textId="77777777" w:rsidR="000B3A92" w:rsidRDefault="009F5858">
            <w:pPr>
              <w:pStyle w:val="pc"/>
            </w:pPr>
            <w:r>
              <w:rPr>
                <w:rStyle w:val="s0"/>
              </w:rPr>
              <w:t>Год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B546" w14:textId="77777777" w:rsidR="000B3A92" w:rsidRDefault="009F5858">
            <w:pPr>
              <w:pStyle w:val="pc"/>
            </w:pPr>
            <w:r>
              <w:rPr>
                <w:rStyle w:val="s0"/>
              </w:rPr>
              <w:t>Размер комиссии, тенге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0E4F" w14:textId="77777777" w:rsidR="000B3A92" w:rsidRDefault="009F5858">
            <w:pPr>
              <w:pStyle w:val="pc"/>
            </w:pPr>
            <w:r>
              <w:rPr>
                <w:rStyle w:val="s0"/>
              </w:rPr>
              <w:t>Субсидируемая часть комиссии, тенге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91F0" w14:textId="77777777" w:rsidR="000B3A92" w:rsidRDefault="009F5858">
            <w:pPr>
              <w:pStyle w:val="pc"/>
            </w:pPr>
            <w:r>
              <w:rPr>
                <w:rStyle w:val="s0"/>
              </w:rPr>
              <w:t>Уплачиваемая заемщиком, тенге</w:t>
            </w:r>
          </w:p>
        </w:tc>
      </w:tr>
      <w:tr w:rsidR="000B3A92" w14:paraId="27479F4C" w14:textId="7777777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F1FC" w14:textId="77777777" w:rsidR="000B3A92" w:rsidRDefault="009F5858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FDF4" w14:textId="77777777" w:rsidR="000B3A92" w:rsidRDefault="009F5858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5654" w14:textId="77777777" w:rsidR="000B3A92" w:rsidRDefault="009F5858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A271" w14:textId="77777777" w:rsidR="000B3A92" w:rsidRDefault="009F5858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B3A92" w14:paraId="618B1EDE" w14:textId="7777777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DCB6" w14:textId="77777777" w:rsidR="000B3A92" w:rsidRDefault="009F5858">
            <w:pPr>
              <w:pStyle w:val="p"/>
            </w:pPr>
            <w:r>
              <w:rPr>
                <w:rStyle w:val="s0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EB23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805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BC20" w14:textId="77777777" w:rsidR="000B3A92" w:rsidRDefault="000B3A92">
            <w:pPr>
              <w:rPr>
                <w:rFonts w:eastAsia="Times New Roman"/>
              </w:rPr>
            </w:pPr>
          </w:p>
        </w:tc>
      </w:tr>
      <w:tr w:rsidR="000B3A92" w14:paraId="72E61CD8" w14:textId="7777777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259B" w14:textId="77777777" w:rsidR="000B3A92" w:rsidRDefault="009F5858">
            <w:pPr>
              <w:pStyle w:val="p"/>
            </w:pPr>
            <w:r>
              <w:rPr>
                <w:rStyle w:val="s0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87ED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2FB2" w14:textId="77777777" w:rsidR="000B3A92" w:rsidRDefault="000B3A92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73A9" w14:textId="77777777" w:rsidR="000B3A92" w:rsidRDefault="000B3A92">
            <w:pPr>
              <w:rPr>
                <w:rFonts w:eastAsia="Times New Roman"/>
              </w:rPr>
            </w:pPr>
          </w:p>
        </w:tc>
      </w:tr>
    </w:tbl>
    <w:p w14:paraId="00ED6D74" w14:textId="77777777" w:rsidR="000B3A92" w:rsidRDefault="009F5858">
      <w:pPr>
        <w:pStyle w:val="pj"/>
      </w:pPr>
      <w:r>
        <w:rPr>
          <w:rStyle w:val="s0"/>
        </w:rPr>
        <w:t> </w:t>
      </w:r>
    </w:p>
    <w:p w14:paraId="2F8CACAB" w14:textId="77777777" w:rsidR="000B3A92" w:rsidRDefault="009F5858">
      <w:pPr>
        <w:pStyle w:val="pj"/>
      </w:pPr>
      <w:r>
        <w:rPr>
          <w:rStyle w:val="s0"/>
        </w:rPr>
        <w:t>Дополнительная информация о займе (при наличии): ________________________________________</w:t>
      </w:r>
    </w:p>
    <w:p w14:paraId="42C8F86F" w14:textId="77777777" w:rsidR="000B3A92" w:rsidRDefault="009F5858">
      <w:pPr>
        <w:pStyle w:val="pj"/>
      </w:pPr>
      <w:r>
        <w:rPr>
          <w:rStyle w:val="s0"/>
        </w:rPr>
        <w:t>Подписано страховой организацией:</w:t>
      </w:r>
    </w:p>
    <w:p w14:paraId="32EF9746" w14:textId="77777777" w:rsidR="000B3A92" w:rsidRDefault="009F5858">
      <w:pPr>
        <w:pStyle w:val="pj"/>
      </w:pPr>
      <w:r>
        <w:rPr>
          <w:rStyle w:val="s0"/>
        </w:rPr>
        <w:t>Данные из электронной цифровой подписи (далее - ЭЦП) ____________________________________</w:t>
      </w:r>
    </w:p>
    <w:p w14:paraId="2C8B2B9A" w14:textId="77777777" w:rsidR="000B3A92" w:rsidRDefault="009F5858">
      <w:pPr>
        <w:pStyle w:val="pj"/>
      </w:pPr>
      <w:r>
        <w:rPr>
          <w:rStyle w:val="s0"/>
        </w:rPr>
        <w:t>Дата и время подписания ЭЦП____________________________________________________________</w:t>
      </w:r>
    </w:p>
    <w:p w14:paraId="72147E3F" w14:textId="77777777" w:rsidR="000B3A92" w:rsidRDefault="009F5858">
      <w:pPr>
        <w:pStyle w:val="pj"/>
      </w:pPr>
      <w:r>
        <w:rPr>
          <w:rStyle w:val="s0"/>
        </w:rPr>
        <w:t>Подписано местным исполнительным органом по вопросам сельского хозяйства (услугодателем):</w:t>
      </w:r>
    </w:p>
    <w:p w14:paraId="173C25C9" w14:textId="77777777" w:rsidR="000B3A92" w:rsidRDefault="009F5858">
      <w:pPr>
        <w:pStyle w:val="pj"/>
      </w:pPr>
      <w:r>
        <w:rPr>
          <w:rStyle w:val="s0"/>
        </w:rPr>
        <w:t>Данные из ЭЦП ________________________________________________________________________</w:t>
      </w:r>
    </w:p>
    <w:p w14:paraId="79823CE6" w14:textId="77777777" w:rsidR="000B3A92" w:rsidRDefault="009F5858">
      <w:pPr>
        <w:pStyle w:val="pj"/>
      </w:pPr>
      <w:r>
        <w:rPr>
          <w:rStyle w:val="s0"/>
        </w:rPr>
        <w:t>Дата и время подписания ЭЦП____________________________________________________________</w:t>
      </w:r>
    </w:p>
    <w:p w14:paraId="14673C31" w14:textId="77777777" w:rsidR="000B3A92" w:rsidRDefault="009F5858">
      <w:pPr>
        <w:pStyle w:val="pj"/>
      </w:pPr>
      <w:r>
        <w:rPr>
          <w:rStyle w:val="s0"/>
        </w:rPr>
        <w:t> </w:t>
      </w:r>
    </w:p>
    <w:p w14:paraId="577CE85C" w14:textId="77777777" w:rsidR="000B3A92" w:rsidRDefault="009F5858">
      <w:pPr>
        <w:pStyle w:val="pj"/>
      </w:pPr>
      <w:r>
        <w:t> </w:t>
      </w:r>
    </w:p>
    <w:p w14:paraId="6DEAF2FA" w14:textId="77777777" w:rsidR="000B3A92" w:rsidRDefault="009F5858">
      <w:pPr>
        <w:pStyle w:val="pj"/>
      </w:pPr>
      <w:r>
        <w:rPr>
          <w:rStyle w:val="s0"/>
        </w:rPr>
        <w:t> </w:t>
      </w:r>
    </w:p>
    <w:p w14:paraId="69784DB0" w14:textId="77777777" w:rsidR="000B3A92" w:rsidRDefault="009F5858">
      <w:pPr>
        <w:pStyle w:val="pc"/>
      </w:pPr>
      <w:r>
        <w:t> </w:t>
      </w:r>
    </w:p>
    <w:sectPr w:rsidR="000B3A92">
      <w:headerReference w:type="even" r:id="rId227"/>
      <w:headerReference w:type="default" r:id="rId228"/>
      <w:footerReference w:type="even" r:id="rId229"/>
      <w:footerReference w:type="default" r:id="rId230"/>
      <w:headerReference w:type="first" r:id="rId231"/>
      <w:footerReference w:type="first" r:id="rId2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C1C4" w14:textId="77777777" w:rsidR="00B3706A" w:rsidRDefault="00B3706A" w:rsidP="009F5858">
      <w:r>
        <w:separator/>
      </w:r>
    </w:p>
  </w:endnote>
  <w:endnote w:type="continuationSeparator" w:id="0">
    <w:p w14:paraId="7D6FE753" w14:textId="77777777" w:rsidR="00B3706A" w:rsidRDefault="00B3706A" w:rsidP="009F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3E0D" w14:textId="77777777" w:rsidR="009F5858" w:rsidRDefault="009F58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13F1" w14:textId="77777777" w:rsidR="009F5858" w:rsidRDefault="009F58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2869" w14:textId="77777777" w:rsidR="009F5858" w:rsidRDefault="009F58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9D32" w14:textId="77777777" w:rsidR="00B3706A" w:rsidRDefault="00B3706A" w:rsidP="009F5858">
      <w:r>
        <w:separator/>
      </w:r>
    </w:p>
  </w:footnote>
  <w:footnote w:type="continuationSeparator" w:id="0">
    <w:p w14:paraId="1691A500" w14:textId="77777777" w:rsidR="00B3706A" w:rsidRDefault="00B3706A" w:rsidP="009F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A0ED" w14:textId="77777777" w:rsidR="009F5858" w:rsidRDefault="009F58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2FFB" w14:textId="77777777" w:rsidR="009F5858" w:rsidRDefault="009F5858" w:rsidP="009F5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7586727E" w14:textId="77777777" w:rsidR="009F5858" w:rsidRDefault="009F5858" w:rsidP="009F5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сельского хозяйства Республики Казахстан от 30 января 2015 года № 9-1/71 «Об утверждении Правил субсидирования в рамках гарантирования и страхования займов субъектов агропромышленного комплекса» (с изменениями и дополнениями по состоянию на 12.12.2024 г.)</w:t>
    </w:r>
  </w:p>
  <w:p w14:paraId="41E34276" w14:textId="77777777" w:rsidR="009F5858" w:rsidRPr="009F5858" w:rsidRDefault="009F5858" w:rsidP="009F5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28.11.2015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400B" w14:textId="77777777" w:rsidR="009F5858" w:rsidRDefault="009F5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58"/>
    <w:rsid w:val="000B3A92"/>
    <w:rsid w:val="00181BAA"/>
    <w:rsid w:val="009F5858"/>
    <w:rsid w:val="009F7827"/>
    <w:rsid w:val="00B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5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F5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85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5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585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665257" TargetMode="External"/><Relationship Id="rId21" Type="http://schemas.openxmlformats.org/officeDocument/2006/relationships/hyperlink" Target="http://online.zakon.kz/Document/?doc_id=37940714" TargetMode="External"/><Relationship Id="rId42" Type="http://schemas.openxmlformats.org/officeDocument/2006/relationships/hyperlink" Target="http://online.zakon.kz/Document/?doc_id=32796531" TargetMode="External"/><Relationship Id="rId63" Type="http://schemas.openxmlformats.org/officeDocument/2006/relationships/hyperlink" Target="http://online.zakon.kz/Document/?doc_id=32796531" TargetMode="External"/><Relationship Id="rId84" Type="http://schemas.openxmlformats.org/officeDocument/2006/relationships/hyperlink" Target="http://online.zakon.kz/Document/?doc_id=32796531" TargetMode="External"/><Relationship Id="rId138" Type="http://schemas.openxmlformats.org/officeDocument/2006/relationships/hyperlink" Target="http://online.zakon.kz/Document/?doc_id=33787133" TargetMode="External"/><Relationship Id="rId159" Type="http://schemas.openxmlformats.org/officeDocument/2006/relationships/hyperlink" Target="http://online.zakon.kz/Document/?doc_id=33787133" TargetMode="External"/><Relationship Id="rId170" Type="http://schemas.openxmlformats.org/officeDocument/2006/relationships/hyperlink" Target="http://online.zakon.kz/Document/?doc_id=36144474" TargetMode="External"/><Relationship Id="rId191" Type="http://schemas.openxmlformats.org/officeDocument/2006/relationships/hyperlink" Target="http://online.zakon.kz/Document/?doc_id=38568588" TargetMode="External"/><Relationship Id="rId205" Type="http://schemas.openxmlformats.org/officeDocument/2006/relationships/hyperlink" Target="http://online.zakon.kz/Document/?doc_id=35665257" TargetMode="External"/><Relationship Id="rId226" Type="http://schemas.openxmlformats.org/officeDocument/2006/relationships/hyperlink" Target="http://www.gov.kz" TargetMode="External"/><Relationship Id="rId107" Type="http://schemas.openxmlformats.org/officeDocument/2006/relationships/hyperlink" Target="http://online.zakon.kz/Document/?doc_id=33787133" TargetMode="External"/><Relationship Id="rId11" Type="http://schemas.openxmlformats.org/officeDocument/2006/relationships/hyperlink" Target="http://online.zakon.kz/Document/?doc_id=38511426" TargetMode="External"/><Relationship Id="rId32" Type="http://schemas.openxmlformats.org/officeDocument/2006/relationships/hyperlink" Target="http://online.zakon.kz/Document/?doc_id=33787133" TargetMode="External"/><Relationship Id="rId53" Type="http://schemas.openxmlformats.org/officeDocument/2006/relationships/hyperlink" Target="http://online.zakon.kz/Document/?doc_id=37130549" TargetMode="External"/><Relationship Id="rId74" Type="http://schemas.openxmlformats.org/officeDocument/2006/relationships/hyperlink" Target="http://online.zakon.kz/Document/?doc_id=38568588" TargetMode="External"/><Relationship Id="rId128" Type="http://schemas.openxmlformats.org/officeDocument/2006/relationships/hyperlink" Target="http://online.zakon.kz/Document/?doc_id=39375824" TargetMode="External"/><Relationship Id="rId149" Type="http://schemas.openxmlformats.org/officeDocument/2006/relationships/hyperlink" Target="http://online.zakon.kz/Document/?doc_id=33787133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3069161" TargetMode="External"/><Relationship Id="rId160" Type="http://schemas.openxmlformats.org/officeDocument/2006/relationships/hyperlink" Target="http://online.zakon.kz/Document/?doc_id=35665257" TargetMode="External"/><Relationship Id="rId181" Type="http://schemas.openxmlformats.org/officeDocument/2006/relationships/hyperlink" Target="http://online.zakon.kz/Document/?doc_id=36144474" TargetMode="External"/><Relationship Id="rId216" Type="http://schemas.openxmlformats.org/officeDocument/2006/relationships/hyperlink" Target="http://online.zakon.kz/Document/?doc_id=35665257" TargetMode="External"/><Relationship Id="rId22" Type="http://schemas.openxmlformats.org/officeDocument/2006/relationships/hyperlink" Target="http://online.zakon.kz/Document/?doc_id=38511426" TargetMode="External"/><Relationship Id="rId43" Type="http://schemas.openxmlformats.org/officeDocument/2006/relationships/hyperlink" Target="http://online.zakon.kz/Document/?doc_id=32958801" TargetMode="External"/><Relationship Id="rId64" Type="http://schemas.openxmlformats.org/officeDocument/2006/relationships/hyperlink" Target="http://online.zakon.kz/Document/?doc_id=32958801" TargetMode="External"/><Relationship Id="rId118" Type="http://schemas.openxmlformats.org/officeDocument/2006/relationships/hyperlink" Target="http://online.zakon.kz/Document/?doc_id=36330952" TargetMode="External"/><Relationship Id="rId139" Type="http://schemas.openxmlformats.org/officeDocument/2006/relationships/hyperlink" Target="http://online.zakon.kz/Document/?doc_id=35665257" TargetMode="External"/><Relationship Id="rId85" Type="http://schemas.openxmlformats.org/officeDocument/2006/relationships/hyperlink" Target="http://online.zakon.kz/Document/?doc_id=32958801" TargetMode="External"/><Relationship Id="rId150" Type="http://schemas.openxmlformats.org/officeDocument/2006/relationships/hyperlink" Target="http://online.zakon.kz/Document/?doc_id=35665257" TargetMode="External"/><Relationship Id="rId171" Type="http://schemas.openxmlformats.org/officeDocument/2006/relationships/hyperlink" Target="http://online.zakon.kz/Document/?doc_id=33787133" TargetMode="External"/><Relationship Id="rId192" Type="http://schemas.openxmlformats.org/officeDocument/2006/relationships/hyperlink" Target="http://online.zakon.kz/Document/?doc_id=37130549" TargetMode="External"/><Relationship Id="rId206" Type="http://schemas.openxmlformats.org/officeDocument/2006/relationships/hyperlink" Target="http://online.zakon.kz/Document/?doc_id=37130549" TargetMode="External"/><Relationship Id="rId227" Type="http://schemas.openxmlformats.org/officeDocument/2006/relationships/header" Target="header1.xml"/><Relationship Id="rId12" Type="http://schemas.openxmlformats.org/officeDocument/2006/relationships/hyperlink" Target="http://online.zakon.kz/Document/?doc_id=37200260" TargetMode="External"/><Relationship Id="rId33" Type="http://schemas.openxmlformats.org/officeDocument/2006/relationships/hyperlink" Target="http://online.zakon.kz/Document/?doc_id=35665257" TargetMode="External"/><Relationship Id="rId108" Type="http://schemas.openxmlformats.org/officeDocument/2006/relationships/hyperlink" Target="http://online.zakon.kz/Document/?doc_id=35665257" TargetMode="External"/><Relationship Id="rId129" Type="http://schemas.openxmlformats.org/officeDocument/2006/relationships/hyperlink" Target="http://online.zakon.kz/Document/?doc_id=35603168" TargetMode="External"/><Relationship Id="rId54" Type="http://schemas.openxmlformats.org/officeDocument/2006/relationships/hyperlink" Target="http://online.zakon.kz/Document/?doc_id=33069161" TargetMode="External"/><Relationship Id="rId75" Type="http://schemas.openxmlformats.org/officeDocument/2006/relationships/hyperlink" Target="http://online.zakon.kz/Document/?doc_id=37130549" TargetMode="External"/><Relationship Id="rId96" Type="http://schemas.openxmlformats.org/officeDocument/2006/relationships/hyperlink" Target="http://online.zakon.kz/Document/?doc_id=39375824" TargetMode="External"/><Relationship Id="rId140" Type="http://schemas.openxmlformats.org/officeDocument/2006/relationships/hyperlink" Target="http://online.zakon.kz/Document/?doc_id=37130549" TargetMode="External"/><Relationship Id="rId161" Type="http://schemas.openxmlformats.org/officeDocument/2006/relationships/hyperlink" Target="http://online.zakon.kz/Document/?doc_id=32796531" TargetMode="External"/><Relationship Id="rId182" Type="http://schemas.openxmlformats.org/officeDocument/2006/relationships/hyperlink" Target="http://online.zakon.kz/Document/?doc_id=33787133" TargetMode="External"/><Relationship Id="rId217" Type="http://schemas.openxmlformats.org/officeDocument/2006/relationships/hyperlink" Target="http://online.zakon.kz/Document/?doc_id=37130549" TargetMode="External"/><Relationship Id="rId6" Type="http://schemas.openxmlformats.org/officeDocument/2006/relationships/hyperlink" Target="http://online.zakon.kz/Document/?doc_id=34299238" TargetMode="External"/><Relationship Id="rId23" Type="http://schemas.openxmlformats.org/officeDocument/2006/relationships/hyperlink" Target="http://online.zakon.kz/Document/?doc_id=37200260" TargetMode="External"/><Relationship Id="rId119" Type="http://schemas.openxmlformats.org/officeDocument/2006/relationships/hyperlink" Target="http://online.zakon.kz/Document/?doc_id=38568588" TargetMode="External"/><Relationship Id="rId44" Type="http://schemas.openxmlformats.org/officeDocument/2006/relationships/hyperlink" Target="http://online.zakon.kz/Document/?doc_id=33787133" TargetMode="External"/><Relationship Id="rId65" Type="http://schemas.openxmlformats.org/officeDocument/2006/relationships/hyperlink" Target="http://online.zakon.kz/Document/?doc_id=33787133" TargetMode="External"/><Relationship Id="rId86" Type="http://schemas.openxmlformats.org/officeDocument/2006/relationships/hyperlink" Target="http://online.zakon.kz/Document/?doc_id=33787133" TargetMode="External"/><Relationship Id="rId130" Type="http://schemas.openxmlformats.org/officeDocument/2006/relationships/hyperlink" Target="http://online.zakon.kz/Document/?doc_id=33787133" TargetMode="External"/><Relationship Id="rId151" Type="http://schemas.openxmlformats.org/officeDocument/2006/relationships/hyperlink" Target="http://online.zakon.kz/Document/?doc_id=39375824" TargetMode="External"/><Relationship Id="rId172" Type="http://schemas.openxmlformats.org/officeDocument/2006/relationships/hyperlink" Target="http://online.zakon.kz/Document/?doc_id=35665257" TargetMode="External"/><Relationship Id="rId193" Type="http://schemas.openxmlformats.org/officeDocument/2006/relationships/hyperlink" Target="http://online.zakon.kz/Document/?doc_id=33069161" TargetMode="External"/><Relationship Id="rId207" Type="http://schemas.openxmlformats.org/officeDocument/2006/relationships/hyperlink" Target="http://online.zakon.kz/Document/?doc_id=33069161" TargetMode="External"/><Relationship Id="rId228" Type="http://schemas.openxmlformats.org/officeDocument/2006/relationships/header" Target="header2.xml"/><Relationship Id="rId13" Type="http://schemas.openxmlformats.org/officeDocument/2006/relationships/hyperlink" Target="http://online.zakon.kz/Document/?doc_id=32796531" TargetMode="External"/><Relationship Id="rId109" Type="http://schemas.openxmlformats.org/officeDocument/2006/relationships/hyperlink" Target="http://online.zakon.kz/Document/?doc_id=31376056" TargetMode="External"/><Relationship Id="rId34" Type="http://schemas.openxmlformats.org/officeDocument/2006/relationships/hyperlink" Target="http://online.zakon.kz/Document/?doc_id=36330952" TargetMode="External"/><Relationship Id="rId55" Type="http://schemas.openxmlformats.org/officeDocument/2006/relationships/hyperlink" Target="http://online.zakon.kz/Document/?doc_id=36330952" TargetMode="External"/><Relationship Id="rId76" Type="http://schemas.openxmlformats.org/officeDocument/2006/relationships/hyperlink" Target="http://online.zakon.kz/Document/?doc_id=33069161" TargetMode="External"/><Relationship Id="rId97" Type="http://schemas.openxmlformats.org/officeDocument/2006/relationships/hyperlink" Target="http://online.zakon.kz/Document/?doc_id=35603168" TargetMode="External"/><Relationship Id="rId120" Type="http://schemas.openxmlformats.org/officeDocument/2006/relationships/hyperlink" Target="http://online.zakon.kz/Document/?doc_id=37130549" TargetMode="External"/><Relationship Id="rId141" Type="http://schemas.openxmlformats.org/officeDocument/2006/relationships/hyperlink" Target="http://online.zakon.kz/Document/?doc_id=33069161" TargetMode="External"/><Relationship Id="rId7" Type="http://schemas.openxmlformats.org/officeDocument/2006/relationships/hyperlink" Target="http://online.zakon.kz/Document/?doc_id=33787133" TargetMode="External"/><Relationship Id="rId162" Type="http://schemas.openxmlformats.org/officeDocument/2006/relationships/hyperlink" Target="http://online.zakon.kz/Document/?doc_id=32958801" TargetMode="External"/><Relationship Id="rId183" Type="http://schemas.openxmlformats.org/officeDocument/2006/relationships/hyperlink" Target="http://online.zakon.kz/Document/?doc_id=35665257" TargetMode="External"/><Relationship Id="rId218" Type="http://schemas.openxmlformats.org/officeDocument/2006/relationships/hyperlink" Target="http://online.zakon.kz/Document/?doc_id=33069161" TargetMode="External"/><Relationship Id="rId24" Type="http://schemas.openxmlformats.org/officeDocument/2006/relationships/hyperlink" Target="http://online.zakon.kz/Document/?doc_id=35086889" TargetMode="External"/><Relationship Id="rId45" Type="http://schemas.openxmlformats.org/officeDocument/2006/relationships/hyperlink" Target="http://online.zakon.kz/Document/?doc_id=35665257" TargetMode="External"/><Relationship Id="rId66" Type="http://schemas.openxmlformats.org/officeDocument/2006/relationships/hyperlink" Target="http://online.zakon.kz/Document/?doc_id=35665257" TargetMode="External"/><Relationship Id="rId87" Type="http://schemas.openxmlformats.org/officeDocument/2006/relationships/hyperlink" Target="http://online.zakon.kz/Document/?doc_id=35665257" TargetMode="External"/><Relationship Id="rId110" Type="http://schemas.openxmlformats.org/officeDocument/2006/relationships/hyperlink" Target="http://online.zakon.kz/Document/?doc_id=39375824" TargetMode="External"/><Relationship Id="rId131" Type="http://schemas.openxmlformats.org/officeDocument/2006/relationships/hyperlink" Target="http://online.zakon.kz/Document/?doc_id=35665257" TargetMode="External"/><Relationship Id="rId152" Type="http://schemas.openxmlformats.org/officeDocument/2006/relationships/hyperlink" Target="http://online.zakon.kz/Document/?doc_id=35603168" TargetMode="External"/><Relationship Id="rId173" Type="http://schemas.openxmlformats.org/officeDocument/2006/relationships/hyperlink" Target="http://online.zakon.kz/Document/?doc_id=35132264" TargetMode="External"/><Relationship Id="rId194" Type="http://schemas.openxmlformats.org/officeDocument/2006/relationships/hyperlink" Target="http://online.zakon.kz/Document/?doc_id=33787133" TargetMode="External"/><Relationship Id="rId208" Type="http://schemas.openxmlformats.org/officeDocument/2006/relationships/hyperlink" Target="http://online.zakon.kz/Document/?doc_id=38910832" TargetMode="External"/><Relationship Id="rId229" Type="http://schemas.openxmlformats.org/officeDocument/2006/relationships/footer" Target="footer1.xml"/><Relationship Id="rId14" Type="http://schemas.openxmlformats.org/officeDocument/2006/relationships/hyperlink" Target="http://online.zakon.kz/Document/?doc_id=32958801" TargetMode="External"/><Relationship Id="rId35" Type="http://schemas.openxmlformats.org/officeDocument/2006/relationships/hyperlink" Target="http://online.zakon.kz/Document/?doc_id=38568588" TargetMode="External"/><Relationship Id="rId56" Type="http://schemas.openxmlformats.org/officeDocument/2006/relationships/hyperlink" Target="http://online.zakon.kz/Document/?doc_id=37130549" TargetMode="External"/><Relationship Id="rId77" Type="http://schemas.openxmlformats.org/officeDocument/2006/relationships/hyperlink" Target="http://online.zakon.kz/Document/?doc_id=33787133" TargetMode="External"/><Relationship Id="rId100" Type="http://schemas.openxmlformats.org/officeDocument/2006/relationships/hyperlink" Target="http://online.zakon.kz/Document/?doc_id=32796531" TargetMode="External"/><Relationship Id="rId8" Type="http://schemas.openxmlformats.org/officeDocument/2006/relationships/hyperlink" Target="http://online.zakon.kz/Document/?doc_id=33787133" TargetMode="External"/><Relationship Id="rId98" Type="http://schemas.openxmlformats.org/officeDocument/2006/relationships/hyperlink" Target="http://online.zakon.kz/Document/?doc_id=35086889" TargetMode="External"/><Relationship Id="rId121" Type="http://schemas.openxmlformats.org/officeDocument/2006/relationships/hyperlink" Target="http://online.zakon.kz/Document/?doc_id=33069161" TargetMode="External"/><Relationship Id="rId142" Type="http://schemas.openxmlformats.org/officeDocument/2006/relationships/hyperlink" Target="http://online.zakon.kz/Document/?doc_id=32927353" TargetMode="External"/><Relationship Id="rId163" Type="http://schemas.openxmlformats.org/officeDocument/2006/relationships/hyperlink" Target="http://online.zakon.kz/Document/?doc_id=39375824" TargetMode="External"/><Relationship Id="rId184" Type="http://schemas.openxmlformats.org/officeDocument/2006/relationships/hyperlink" Target="http://online.zakon.kz/Document/?doc_id=35086889" TargetMode="External"/><Relationship Id="rId219" Type="http://schemas.openxmlformats.org/officeDocument/2006/relationships/hyperlink" Target="http://online.zakon.kz/Document/?doc_id=33787133" TargetMode="External"/><Relationship Id="rId230" Type="http://schemas.openxmlformats.org/officeDocument/2006/relationships/footer" Target="footer2.xml"/><Relationship Id="rId25" Type="http://schemas.openxmlformats.org/officeDocument/2006/relationships/hyperlink" Target="http://online.zakon.kz/Document/?doc_id=36144474" TargetMode="External"/><Relationship Id="rId46" Type="http://schemas.openxmlformats.org/officeDocument/2006/relationships/hyperlink" Target="http://online.zakon.kz/Document/?doc_id=36330952" TargetMode="External"/><Relationship Id="rId67" Type="http://schemas.openxmlformats.org/officeDocument/2006/relationships/hyperlink" Target="http://online.zakon.kz/Document/?doc_id=33787133" TargetMode="External"/><Relationship Id="rId20" Type="http://schemas.openxmlformats.org/officeDocument/2006/relationships/hyperlink" Target="http://online.zakon.kz/Document/?doc_id=32210282" TargetMode="External"/><Relationship Id="rId41" Type="http://schemas.openxmlformats.org/officeDocument/2006/relationships/hyperlink" Target="http://online.zakon.kz/Document/?doc_id=35530472" TargetMode="External"/><Relationship Id="rId62" Type="http://schemas.openxmlformats.org/officeDocument/2006/relationships/hyperlink" Target="http://online.zakon.kz/Document/?doc_id=36144474" TargetMode="External"/><Relationship Id="rId83" Type="http://schemas.openxmlformats.org/officeDocument/2006/relationships/hyperlink" Target="http://online.zakon.kz/Document/?doc_id=33069161" TargetMode="External"/><Relationship Id="rId88" Type="http://schemas.openxmlformats.org/officeDocument/2006/relationships/hyperlink" Target="http://online.zakon.kz/Document/?doc_id=39375824" TargetMode="External"/><Relationship Id="rId111" Type="http://schemas.openxmlformats.org/officeDocument/2006/relationships/hyperlink" Target="http://online.zakon.kz/Document/?doc_id=35603168" TargetMode="External"/><Relationship Id="rId132" Type="http://schemas.openxmlformats.org/officeDocument/2006/relationships/hyperlink" Target="http://online.zakon.kz/Document/?doc_id=37130549" TargetMode="External"/><Relationship Id="rId153" Type="http://schemas.openxmlformats.org/officeDocument/2006/relationships/hyperlink" Target="http://online.zakon.kz/Document/?doc_id=39375824" TargetMode="External"/><Relationship Id="rId174" Type="http://schemas.openxmlformats.org/officeDocument/2006/relationships/hyperlink" Target="http://online.zakon.kz/Document/?doc_id=35086889" TargetMode="External"/><Relationship Id="rId179" Type="http://schemas.openxmlformats.org/officeDocument/2006/relationships/hyperlink" Target="http://online.zakon.kz/Document/?doc_id=35132264" TargetMode="External"/><Relationship Id="rId195" Type="http://schemas.openxmlformats.org/officeDocument/2006/relationships/hyperlink" Target="http://online.zakon.kz/Document/?doc_id=36330952" TargetMode="External"/><Relationship Id="rId209" Type="http://schemas.openxmlformats.org/officeDocument/2006/relationships/hyperlink" Target="http://online.zakon.kz/Document/?doc_id=31396226" TargetMode="External"/><Relationship Id="rId190" Type="http://schemas.openxmlformats.org/officeDocument/2006/relationships/hyperlink" Target="http://online.zakon.kz/Document/?doc_id=36330952" TargetMode="External"/><Relationship Id="rId204" Type="http://schemas.openxmlformats.org/officeDocument/2006/relationships/hyperlink" Target="http://online.zakon.kz/Document/?doc_id=33787133" TargetMode="External"/><Relationship Id="rId220" Type="http://schemas.openxmlformats.org/officeDocument/2006/relationships/hyperlink" Target="http://online.zakon.kz/Document/?doc_id=37130549" TargetMode="External"/><Relationship Id="rId225" Type="http://schemas.openxmlformats.org/officeDocument/2006/relationships/hyperlink" Target="http://online.zakon.kz/Document/?doc_id=35665257" TargetMode="External"/><Relationship Id="rId15" Type="http://schemas.openxmlformats.org/officeDocument/2006/relationships/hyperlink" Target="http://online.zakon.kz/Document/?doc_id=30015652" TargetMode="External"/><Relationship Id="rId36" Type="http://schemas.openxmlformats.org/officeDocument/2006/relationships/hyperlink" Target="http://online.zakon.kz/Document/?doc_id=1003931" TargetMode="External"/><Relationship Id="rId57" Type="http://schemas.openxmlformats.org/officeDocument/2006/relationships/hyperlink" Target="http://online.zakon.kz/Document/?doc_id=32927353" TargetMode="External"/><Relationship Id="rId106" Type="http://schemas.openxmlformats.org/officeDocument/2006/relationships/hyperlink" Target="http://online.zakon.kz/Document/?doc_id=35603168" TargetMode="External"/><Relationship Id="rId127" Type="http://schemas.openxmlformats.org/officeDocument/2006/relationships/hyperlink" Target="http://online.zakon.kz/Document/?doc_id=33069161" TargetMode="External"/><Relationship Id="rId10" Type="http://schemas.openxmlformats.org/officeDocument/2006/relationships/hyperlink" Target="http://online.zakon.kz/Document/?doc_id=36330952" TargetMode="External"/><Relationship Id="rId31" Type="http://schemas.openxmlformats.org/officeDocument/2006/relationships/hyperlink" Target="http://online.zakon.kz/Document/?doc_id=35603168" TargetMode="External"/><Relationship Id="rId52" Type="http://schemas.openxmlformats.org/officeDocument/2006/relationships/hyperlink" Target="http://online.zakon.kz/Document/?doc_id=38568588" TargetMode="External"/><Relationship Id="rId73" Type="http://schemas.openxmlformats.org/officeDocument/2006/relationships/hyperlink" Target="http://online.zakon.kz/Document/?doc_id=36330952" TargetMode="External"/><Relationship Id="rId78" Type="http://schemas.openxmlformats.org/officeDocument/2006/relationships/hyperlink" Target="http://online.zakon.kz/Document/?doc_id=36330952" TargetMode="External"/><Relationship Id="rId94" Type="http://schemas.openxmlformats.org/officeDocument/2006/relationships/hyperlink" Target="http://online.zakon.kz/Document/?doc_id=37130549" TargetMode="External"/><Relationship Id="rId99" Type="http://schemas.openxmlformats.org/officeDocument/2006/relationships/hyperlink" Target="http://online.zakon.kz/Document/?doc_id=36144474" TargetMode="External"/><Relationship Id="rId101" Type="http://schemas.openxmlformats.org/officeDocument/2006/relationships/hyperlink" Target="http://online.zakon.kz/Document/?doc_id=32958801" TargetMode="External"/><Relationship Id="rId122" Type="http://schemas.openxmlformats.org/officeDocument/2006/relationships/hyperlink" Target="http://online.zakon.kz/Document/?doc_id=39375824" TargetMode="External"/><Relationship Id="rId143" Type="http://schemas.openxmlformats.org/officeDocument/2006/relationships/hyperlink" Target="http://online.zakon.kz/Document/?doc_id=35530472" TargetMode="External"/><Relationship Id="rId148" Type="http://schemas.openxmlformats.org/officeDocument/2006/relationships/hyperlink" Target="http://online.zakon.kz/Document/?doc_id=32796531" TargetMode="External"/><Relationship Id="rId164" Type="http://schemas.openxmlformats.org/officeDocument/2006/relationships/hyperlink" Target="http://online.zakon.kz/Document/?doc_id=35603168" TargetMode="External"/><Relationship Id="rId169" Type="http://schemas.openxmlformats.org/officeDocument/2006/relationships/hyperlink" Target="http://online.zakon.kz/Document/?doc_id=35086889" TargetMode="External"/><Relationship Id="rId185" Type="http://schemas.openxmlformats.org/officeDocument/2006/relationships/hyperlink" Target="http://online.zakon.kz/Document/?doc_id=361444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330952" TargetMode="External"/><Relationship Id="rId180" Type="http://schemas.openxmlformats.org/officeDocument/2006/relationships/hyperlink" Target="http://online.zakon.kz/Document/?doc_id=35086889" TargetMode="External"/><Relationship Id="rId210" Type="http://schemas.openxmlformats.org/officeDocument/2006/relationships/hyperlink" Target="file:///C:\DocumentsConverter\ConvertData2\www.gov.kz" TargetMode="External"/><Relationship Id="rId215" Type="http://schemas.openxmlformats.org/officeDocument/2006/relationships/hyperlink" Target="http://online.zakon.kz/Document/?doc_id=33787133" TargetMode="External"/><Relationship Id="rId26" Type="http://schemas.openxmlformats.org/officeDocument/2006/relationships/hyperlink" Target="http://online.zakon.kz/Document/?doc_id=30015652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online.zakon.kz/Document/?doc_id=38568588" TargetMode="External"/><Relationship Id="rId68" Type="http://schemas.openxmlformats.org/officeDocument/2006/relationships/hyperlink" Target="http://online.zakon.kz/Document/?doc_id=36330952" TargetMode="External"/><Relationship Id="rId89" Type="http://schemas.openxmlformats.org/officeDocument/2006/relationships/hyperlink" Target="http://online.zakon.kz/Document/?doc_id=35603168" TargetMode="External"/><Relationship Id="rId112" Type="http://schemas.openxmlformats.org/officeDocument/2006/relationships/hyperlink" Target="http://online.zakon.kz/Document/?doc_id=33787133" TargetMode="External"/><Relationship Id="rId133" Type="http://schemas.openxmlformats.org/officeDocument/2006/relationships/hyperlink" Target="http://online.zakon.kz/Document/?doc_id=33069161" TargetMode="External"/><Relationship Id="rId154" Type="http://schemas.openxmlformats.org/officeDocument/2006/relationships/hyperlink" Target="http://online.zakon.kz/Document/?doc_id=35603168" TargetMode="External"/><Relationship Id="rId175" Type="http://schemas.openxmlformats.org/officeDocument/2006/relationships/hyperlink" Target="http://online.zakon.kz/Document/?doc_id=36144474" TargetMode="External"/><Relationship Id="rId196" Type="http://schemas.openxmlformats.org/officeDocument/2006/relationships/hyperlink" Target="http://online.zakon.kz/Document/?doc_id=38568588" TargetMode="External"/><Relationship Id="rId200" Type="http://schemas.openxmlformats.org/officeDocument/2006/relationships/hyperlink" Target="http://online.zakon.kz/Document/?doc_id=35086889" TargetMode="External"/><Relationship Id="rId16" Type="http://schemas.openxmlformats.org/officeDocument/2006/relationships/hyperlink" Target="http://online.zakon.kz/Document/?doc_id=30605510" TargetMode="External"/><Relationship Id="rId221" Type="http://schemas.openxmlformats.org/officeDocument/2006/relationships/hyperlink" Target="http://online.zakon.kz/Document/?doc_id=33069161" TargetMode="External"/><Relationship Id="rId37" Type="http://schemas.openxmlformats.org/officeDocument/2006/relationships/hyperlink" Target="http://online.zakon.kz/Document/?doc_id=33787133" TargetMode="External"/><Relationship Id="rId58" Type="http://schemas.openxmlformats.org/officeDocument/2006/relationships/hyperlink" Target="http://online.zakon.kz/Document/?doc_id=35530472" TargetMode="External"/><Relationship Id="rId79" Type="http://schemas.openxmlformats.org/officeDocument/2006/relationships/hyperlink" Target="http://online.zakon.kz/Document/?doc_id=38568588" TargetMode="External"/><Relationship Id="rId102" Type="http://schemas.openxmlformats.org/officeDocument/2006/relationships/hyperlink" Target="http://online.zakon.kz/Document/?doc_id=39375824" TargetMode="External"/><Relationship Id="rId123" Type="http://schemas.openxmlformats.org/officeDocument/2006/relationships/hyperlink" Target="http://online.zakon.kz/Document/?doc_id=35603168" TargetMode="External"/><Relationship Id="rId144" Type="http://schemas.openxmlformats.org/officeDocument/2006/relationships/hyperlink" Target="http://online.zakon.kz/Document/?doc_id=33787133" TargetMode="External"/><Relationship Id="rId90" Type="http://schemas.openxmlformats.org/officeDocument/2006/relationships/hyperlink" Target="http://online.zakon.kz/Document/?doc_id=33787133" TargetMode="External"/><Relationship Id="rId165" Type="http://schemas.openxmlformats.org/officeDocument/2006/relationships/hyperlink" Target="http://online.zakon.kz/Document/?doc_id=39375824" TargetMode="External"/><Relationship Id="rId186" Type="http://schemas.openxmlformats.org/officeDocument/2006/relationships/hyperlink" Target="http://online.zakon.kz/Document/?doc_id=32796531" TargetMode="External"/><Relationship Id="rId211" Type="http://schemas.openxmlformats.org/officeDocument/2006/relationships/hyperlink" Target="http://online.zakon.kz/Document/?doc_id=32927353" TargetMode="External"/><Relationship Id="rId232" Type="http://schemas.openxmlformats.org/officeDocument/2006/relationships/footer" Target="footer3.xml"/><Relationship Id="rId27" Type="http://schemas.openxmlformats.org/officeDocument/2006/relationships/hyperlink" Target="http://online.zakon.kz/Document/?doc_id=31376056" TargetMode="External"/><Relationship Id="rId48" Type="http://schemas.openxmlformats.org/officeDocument/2006/relationships/hyperlink" Target="http://online.zakon.kz/Document/?doc_id=37130549" TargetMode="External"/><Relationship Id="rId69" Type="http://schemas.openxmlformats.org/officeDocument/2006/relationships/hyperlink" Target="http://online.zakon.kz/Document/?doc_id=38568588" TargetMode="External"/><Relationship Id="rId113" Type="http://schemas.openxmlformats.org/officeDocument/2006/relationships/hyperlink" Target="http://online.zakon.kz/Document/?doc_id=35665257" TargetMode="External"/><Relationship Id="rId134" Type="http://schemas.openxmlformats.org/officeDocument/2006/relationships/hyperlink" Target="http://online.zakon.kz/Document/?doc_id=32796531" TargetMode="External"/><Relationship Id="rId80" Type="http://schemas.openxmlformats.org/officeDocument/2006/relationships/hyperlink" Target="http://online.zakon.kz/Document/?doc_id=33787133" TargetMode="External"/><Relationship Id="rId155" Type="http://schemas.openxmlformats.org/officeDocument/2006/relationships/hyperlink" Target="http://online.zakon.kz/Document/?doc_id=39375824" TargetMode="External"/><Relationship Id="rId176" Type="http://schemas.openxmlformats.org/officeDocument/2006/relationships/hyperlink" Target="http://online.zakon.kz/Document/?doc_id=33787133" TargetMode="External"/><Relationship Id="rId197" Type="http://schemas.openxmlformats.org/officeDocument/2006/relationships/hyperlink" Target="http://online.zakon.kz/Document/?doc_id=37130549" TargetMode="External"/><Relationship Id="rId201" Type="http://schemas.openxmlformats.org/officeDocument/2006/relationships/hyperlink" Target="http://online.zakon.kz/Document/?doc_id=36144474" TargetMode="External"/><Relationship Id="rId222" Type="http://schemas.openxmlformats.org/officeDocument/2006/relationships/hyperlink" Target="http://online.zakon.kz/Document/?doc_id=37130549" TargetMode="External"/><Relationship Id="rId17" Type="http://schemas.openxmlformats.org/officeDocument/2006/relationships/hyperlink" Target="http://online.zakon.kz/Document/?doc_id=31376056" TargetMode="External"/><Relationship Id="rId38" Type="http://schemas.openxmlformats.org/officeDocument/2006/relationships/hyperlink" Target="http://online.zakon.kz/Document/?doc_id=36330952" TargetMode="External"/><Relationship Id="rId59" Type="http://schemas.openxmlformats.org/officeDocument/2006/relationships/hyperlink" Target="http://online.zakon.kz/Document/?doc_id=32927353" TargetMode="External"/><Relationship Id="rId103" Type="http://schemas.openxmlformats.org/officeDocument/2006/relationships/hyperlink" Target="http://online.zakon.kz/Document/?doc_id=35603168" TargetMode="External"/><Relationship Id="rId124" Type="http://schemas.openxmlformats.org/officeDocument/2006/relationships/hyperlink" Target="http://online.zakon.kz/Document/?doc_id=33787133" TargetMode="External"/><Relationship Id="rId70" Type="http://schemas.openxmlformats.org/officeDocument/2006/relationships/hyperlink" Target="http://online.zakon.kz/Document/?doc_id=37130549" TargetMode="External"/><Relationship Id="rId91" Type="http://schemas.openxmlformats.org/officeDocument/2006/relationships/hyperlink" Target="http://online.zakon.kz/Document/?doc_id=35665257" TargetMode="External"/><Relationship Id="rId145" Type="http://schemas.openxmlformats.org/officeDocument/2006/relationships/hyperlink" Target="http://online.zakon.kz/Document/?doc_id=35665257" TargetMode="External"/><Relationship Id="rId166" Type="http://schemas.openxmlformats.org/officeDocument/2006/relationships/hyperlink" Target="http://online.zakon.kz/Document/?doc_id=35603168" TargetMode="External"/><Relationship Id="rId187" Type="http://schemas.openxmlformats.org/officeDocument/2006/relationships/hyperlink" Target="http://online.zakon.kz/Document/?doc_id=3295880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530472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://online.zakon.kz/Document/?doc_id=35086889" TargetMode="External"/><Relationship Id="rId49" Type="http://schemas.openxmlformats.org/officeDocument/2006/relationships/hyperlink" Target="http://online.zakon.kz/Document/?doc_id=33069161" TargetMode="External"/><Relationship Id="rId114" Type="http://schemas.openxmlformats.org/officeDocument/2006/relationships/hyperlink" Target="http://online.zakon.kz/Document/?doc_id=39375824" TargetMode="External"/><Relationship Id="rId60" Type="http://schemas.openxmlformats.org/officeDocument/2006/relationships/hyperlink" Target="http://online.zakon.kz/Document/?doc_id=35530472" TargetMode="External"/><Relationship Id="rId81" Type="http://schemas.openxmlformats.org/officeDocument/2006/relationships/hyperlink" Target="http://online.zakon.kz/Document/?doc_id=35665257" TargetMode="External"/><Relationship Id="rId135" Type="http://schemas.openxmlformats.org/officeDocument/2006/relationships/hyperlink" Target="http://online.zakon.kz/Document/?doc_id=32958801" TargetMode="External"/><Relationship Id="rId156" Type="http://schemas.openxmlformats.org/officeDocument/2006/relationships/hyperlink" Target="http://online.zakon.kz/Document/?doc_id=35603168" TargetMode="External"/><Relationship Id="rId177" Type="http://schemas.openxmlformats.org/officeDocument/2006/relationships/hyperlink" Target="http://online.zakon.kz/Document/?doc_id=35665257" TargetMode="External"/><Relationship Id="rId198" Type="http://schemas.openxmlformats.org/officeDocument/2006/relationships/hyperlink" Target="http://online.zakon.kz/Document/?doc_id=33069161" TargetMode="External"/><Relationship Id="rId202" Type="http://schemas.openxmlformats.org/officeDocument/2006/relationships/hyperlink" Target="http://online.zakon.kz/Document/?doc_id=32796531" TargetMode="External"/><Relationship Id="rId223" Type="http://schemas.openxmlformats.org/officeDocument/2006/relationships/hyperlink" Target="http://online.zakon.kz/Document/?doc_id=32796531" TargetMode="External"/><Relationship Id="rId18" Type="http://schemas.openxmlformats.org/officeDocument/2006/relationships/hyperlink" Target="http://online.zakon.kz/Document/?doc_id=34299238" TargetMode="External"/><Relationship Id="rId39" Type="http://schemas.openxmlformats.org/officeDocument/2006/relationships/hyperlink" Target="http://online.zakon.kz/Document/?doc_id=38568588" TargetMode="External"/><Relationship Id="rId50" Type="http://schemas.openxmlformats.org/officeDocument/2006/relationships/hyperlink" Target="http://online.zakon.kz/Document/?doc_id=33787133" TargetMode="External"/><Relationship Id="rId104" Type="http://schemas.openxmlformats.org/officeDocument/2006/relationships/hyperlink" Target="http://online.zakon.kz/Document/?doc_id=33885902" TargetMode="External"/><Relationship Id="rId125" Type="http://schemas.openxmlformats.org/officeDocument/2006/relationships/hyperlink" Target="http://online.zakon.kz/Document/?doc_id=35665257" TargetMode="External"/><Relationship Id="rId146" Type="http://schemas.openxmlformats.org/officeDocument/2006/relationships/hyperlink" Target="http://online.zakon.kz/Document/?doc_id=36330952" TargetMode="External"/><Relationship Id="rId167" Type="http://schemas.openxmlformats.org/officeDocument/2006/relationships/hyperlink" Target="http://online.zakon.kz/Document/?doc_id=39375824" TargetMode="External"/><Relationship Id="rId188" Type="http://schemas.openxmlformats.org/officeDocument/2006/relationships/hyperlink" Target="http://online.zakon.kz/Document/?doc_id=33787133" TargetMode="External"/><Relationship Id="rId71" Type="http://schemas.openxmlformats.org/officeDocument/2006/relationships/hyperlink" Target="http://online.zakon.kz/Document/?doc_id=33069161" TargetMode="External"/><Relationship Id="rId92" Type="http://schemas.openxmlformats.org/officeDocument/2006/relationships/hyperlink" Target="http://online.zakon.kz/Document/?doc_id=36330952" TargetMode="External"/><Relationship Id="rId213" Type="http://schemas.openxmlformats.org/officeDocument/2006/relationships/hyperlink" Target="http://online.zakon.kz/Document/?doc_id=35086889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6144474" TargetMode="External"/><Relationship Id="rId40" Type="http://schemas.openxmlformats.org/officeDocument/2006/relationships/hyperlink" Target="http://online.zakon.kz/Document/?doc_id=32927353" TargetMode="External"/><Relationship Id="rId115" Type="http://schemas.openxmlformats.org/officeDocument/2006/relationships/hyperlink" Target="http://online.zakon.kz/Document/?doc_id=35603168" TargetMode="External"/><Relationship Id="rId136" Type="http://schemas.openxmlformats.org/officeDocument/2006/relationships/hyperlink" Target="http://online.zakon.kz/Document/?doc_id=39375824" TargetMode="External"/><Relationship Id="rId157" Type="http://schemas.openxmlformats.org/officeDocument/2006/relationships/hyperlink" Target="http://online.zakon.kz/Document/?doc_id=39375824" TargetMode="External"/><Relationship Id="rId178" Type="http://schemas.openxmlformats.org/officeDocument/2006/relationships/hyperlink" Target="http://online.zakon.kz/Document/?doc_id=31376056" TargetMode="External"/><Relationship Id="rId61" Type="http://schemas.openxmlformats.org/officeDocument/2006/relationships/hyperlink" Target="http://online.zakon.kz/Document/?doc_id=35086889" TargetMode="External"/><Relationship Id="rId82" Type="http://schemas.openxmlformats.org/officeDocument/2006/relationships/hyperlink" Target="http://online.zakon.kz/Document/?doc_id=37130549" TargetMode="External"/><Relationship Id="rId199" Type="http://schemas.openxmlformats.org/officeDocument/2006/relationships/hyperlink" Target="http://online.zakon.kz/Document/?doc_id=37130549" TargetMode="External"/><Relationship Id="rId203" Type="http://schemas.openxmlformats.org/officeDocument/2006/relationships/hyperlink" Target="http://online.zakon.kz/Document/?doc_id=32958801" TargetMode="External"/><Relationship Id="rId19" Type="http://schemas.openxmlformats.org/officeDocument/2006/relationships/hyperlink" Target="http://online.zakon.kz/Document/?doc_id=34299238" TargetMode="External"/><Relationship Id="rId224" Type="http://schemas.openxmlformats.org/officeDocument/2006/relationships/hyperlink" Target="http://online.zakon.kz/Document/?doc_id=33787133" TargetMode="External"/><Relationship Id="rId30" Type="http://schemas.openxmlformats.org/officeDocument/2006/relationships/hyperlink" Target="http://online.zakon.kz/Document/?doc_id=39375824" TargetMode="External"/><Relationship Id="rId105" Type="http://schemas.openxmlformats.org/officeDocument/2006/relationships/hyperlink" Target="http://online.zakon.kz/Document/?doc_id=39375824" TargetMode="External"/><Relationship Id="rId126" Type="http://schemas.openxmlformats.org/officeDocument/2006/relationships/hyperlink" Target="http://online.zakon.kz/Document/?doc_id=37130549" TargetMode="External"/><Relationship Id="rId147" Type="http://schemas.openxmlformats.org/officeDocument/2006/relationships/hyperlink" Target="http://online.zakon.kz/Document/?doc_id=38568588" TargetMode="External"/><Relationship Id="rId168" Type="http://schemas.openxmlformats.org/officeDocument/2006/relationships/hyperlink" Target="http://online.zakon.kz/Document/?doc_id=35603168" TargetMode="External"/><Relationship Id="rId51" Type="http://schemas.openxmlformats.org/officeDocument/2006/relationships/hyperlink" Target="http://online.zakon.kz/Document/?doc_id=36330952" TargetMode="External"/><Relationship Id="rId72" Type="http://schemas.openxmlformats.org/officeDocument/2006/relationships/hyperlink" Target="http://online.zakon.kz/Document/?doc_id=33787133" TargetMode="External"/><Relationship Id="rId93" Type="http://schemas.openxmlformats.org/officeDocument/2006/relationships/hyperlink" Target="http://online.zakon.kz/Document/?doc_id=38568588" TargetMode="External"/><Relationship Id="rId189" Type="http://schemas.openxmlformats.org/officeDocument/2006/relationships/hyperlink" Target="http://online.zakon.kz/Document/?doc_id=356652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6144474" TargetMode="External"/><Relationship Id="rId116" Type="http://schemas.openxmlformats.org/officeDocument/2006/relationships/hyperlink" Target="http://online.zakon.kz/Document/?doc_id=33787133" TargetMode="External"/><Relationship Id="rId137" Type="http://schemas.openxmlformats.org/officeDocument/2006/relationships/hyperlink" Target="http://online.zakon.kz/Document/?doc_id=35603168" TargetMode="External"/><Relationship Id="rId158" Type="http://schemas.openxmlformats.org/officeDocument/2006/relationships/hyperlink" Target="http://online.zakon.kz/Document/?doc_id=35603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19960</Words>
  <Characters>113778</Characters>
  <Application>Microsoft Office Word</Application>
  <DocSecurity>0</DocSecurity>
  <Lines>948</Lines>
  <Paragraphs>266</Paragraphs>
  <ScaleCrop>false</ScaleCrop>
  <Company/>
  <LinksUpToDate>false</LinksUpToDate>
  <CharactersWithSpaces>133472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2024-12-12T11:19:00Z</dcterms:created>
  <dcterms:modified xsi:type="dcterms:W3CDTF">2024-12-12T11:19:00Z</dcterms:modified>
</cp:coreProperties>
</file>